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EF897" w14:textId="78D3D765" w:rsidR="00430B85" w:rsidRPr="00CC630B" w:rsidRDefault="00CC630B" w:rsidP="00CC630B">
      <w:pPr>
        <w:jc w:val="center"/>
        <w:rPr>
          <w:b/>
          <w:bCs/>
        </w:rPr>
      </w:pPr>
      <w:r w:rsidRPr="00CC630B">
        <w:rPr>
          <w:b/>
          <w:bCs/>
        </w:rPr>
        <w:t xml:space="preserve">National Immunization </w:t>
      </w:r>
      <w:r w:rsidR="00EE11C6">
        <w:rPr>
          <w:b/>
          <w:bCs/>
        </w:rPr>
        <w:t xml:space="preserve">Awareness </w:t>
      </w:r>
      <w:r w:rsidRPr="00CC630B">
        <w:rPr>
          <w:b/>
          <w:bCs/>
        </w:rPr>
        <w:t>Month Social Media Content</w:t>
      </w:r>
      <w:r w:rsidR="00C83385">
        <w:rPr>
          <w:b/>
          <w:bCs/>
        </w:rPr>
        <w:t>: August</w:t>
      </w:r>
    </w:p>
    <w:p w14:paraId="1022AAED" w14:textId="1D03F528" w:rsidR="00CC630B" w:rsidRPr="00CC630B" w:rsidRDefault="00CC630B">
      <w:pPr>
        <w:rPr>
          <w:b/>
          <w:bCs/>
        </w:rPr>
      </w:pPr>
    </w:p>
    <w:p w14:paraId="3BE0B5B4" w14:textId="7258C841" w:rsidR="00CC630B" w:rsidRPr="00CC630B" w:rsidRDefault="00CC630B">
      <w:pPr>
        <w:rPr>
          <w:b/>
          <w:bCs/>
        </w:rPr>
      </w:pPr>
      <w:r w:rsidRPr="00CC630B">
        <w:rPr>
          <w:b/>
          <w:bCs/>
        </w:rPr>
        <w:t xml:space="preserve">Key Hashtags Being Used on Social Media: </w:t>
      </w:r>
    </w:p>
    <w:p w14:paraId="44BF235A" w14:textId="2F51A4CF" w:rsidR="002A2B7C" w:rsidRPr="00CC630B" w:rsidRDefault="00CC630B">
      <w:r w:rsidRPr="00CC630B">
        <w:t xml:space="preserve">#NIAM </w:t>
      </w:r>
      <w:r w:rsidR="002A2B7C">
        <w:t xml:space="preserve">or #NIAM2020 (General) </w:t>
      </w:r>
    </w:p>
    <w:p w14:paraId="2CA0C296" w14:textId="18BE3A4A" w:rsidR="00CC630B" w:rsidRPr="00CC630B" w:rsidRDefault="00CC630B">
      <w:r w:rsidRPr="00CC630B">
        <w:t xml:space="preserve">#IVax2Protect </w:t>
      </w:r>
      <w:r w:rsidR="00AD4CB6">
        <w:t>(CDC &amp; partners)</w:t>
      </w:r>
    </w:p>
    <w:p w14:paraId="2CBCA5D8" w14:textId="67ECFCD5" w:rsidR="00CC630B" w:rsidRPr="00CC630B" w:rsidRDefault="00CC630B">
      <w:r w:rsidRPr="00CC630B">
        <w:t xml:space="preserve">#VaccinesWork </w:t>
      </w:r>
      <w:r w:rsidR="00AD4CB6">
        <w:t>(All)</w:t>
      </w:r>
    </w:p>
    <w:p w14:paraId="686A8EC8" w14:textId="12D59C16" w:rsidR="00CC630B" w:rsidRPr="00CC630B" w:rsidRDefault="00CC630B">
      <w:r w:rsidRPr="00CC630B">
        <w:t xml:space="preserve">#DontWaitVaccinate </w:t>
      </w:r>
      <w:r w:rsidR="00AD4CB6">
        <w:t>(A handful of state health departments)</w:t>
      </w:r>
    </w:p>
    <w:p w14:paraId="0EA91C63" w14:textId="5195CC8A" w:rsidR="00CC630B" w:rsidRDefault="00CC630B">
      <w:r w:rsidRPr="00CC630B">
        <w:t>#CatchUpGetAhead</w:t>
      </w:r>
      <w:r w:rsidR="00AD4CB6">
        <w:t xml:space="preserve"> (Vaccines.gov)</w:t>
      </w:r>
    </w:p>
    <w:p w14:paraId="7AD4B7C0" w14:textId="5975CA40" w:rsidR="00EE11C6" w:rsidRDefault="00EE11C6">
      <w:r>
        <w:t xml:space="preserve">#FightFlu (AAP) </w:t>
      </w:r>
    </w:p>
    <w:p w14:paraId="16DCD052" w14:textId="30308FD0" w:rsidR="006C0D0D" w:rsidRDefault="006C0D0D"/>
    <w:p w14:paraId="5209F6FA" w14:textId="460F71D4" w:rsidR="006C0D0D" w:rsidRDefault="006C0D0D">
      <w:pPr>
        <w:rPr>
          <w:b/>
          <w:i/>
        </w:rPr>
      </w:pPr>
      <w:r w:rsidRPr="402E59E1">
        <w:rPr>
          <w:b/>
          <w:bCs/>
        </w:rPr>
        <w:t>Potential Partners to Tag</w:t>
      </w:r>
      <w:r w:rsidR="2D93D1E2" w:rsidRPr="402E59E1">
        <w:rPr>
          <w:b/>
          <w:bCs/>
        </w:rPr>
        <w:t xml:space="preserve"> (</w:t>
      </w:r>
      <w:r w:rsidR="2D93D1E2" w:rsidRPr="402E59E1">
        <w:rPr>
          <w:b/>
          <w:bCs/>
          <w:i/>
          <w:iCs/>
        </w:rPr>
        <w:t>mention in alt tag not text portion of message)</w:t>
      </w:r>
      <w:r w:rsidR="006408F2">
        <w:rPr>
          <w:b/>
          <w:bCs/>
          <w:i/>
          <w:iCs/>
        </w:rPr>
        <w:t xml:space="preserve">: </w:t>
      </w:r>
    </w:p>
    <w:p w14:paraId="731882E0" w14:textId="3D705B5E" w:rsidR="006C0D0D" w:rsidRDefault="006C0D0D" w:rsidP="006C0D0D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 xml:space="preserve">Centers for Disease Control and Prevention </w:t>
      </w:r>
      <w:r w:rsidR="006408F2">
        <w:rPr>
          <w:rFonts w:ascii="Times" w:hAnsi="Times"/>
        </w:rPr>
        <w:t>@CDCgov</w:t>
      </w:r>
    </w:p>
    <w:p w14:paraId="67DF5546" w14:textId="566110E9" w:rsidR="006C0D0D" w:rsidRDefault="006C0D0D" w:rsidP="006C0D0D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 xml:space="preserve">American Academy of Pediatrics </w:t>
      </w:r>
      <w:r w:rsidR="005C35FA">
        <w:rPr>
          <w:rFonts w:ascii="Times" w:hAnsi="Times"/>
        </w:rPr>
        <w:t>@AmerAcadPeds</w:t>
      </w:r>
    </w:p>
    <w:p w14:paraId="22638696" w14:textId="473D2C81" w:rsidR="006C0D0D" w:rsidRDefault="00FB5A47" w:rsidP="006C0D0D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 xml:space="preserve">Indian Health Service </w:t>
      </w:r>
      <w:r w:rsidR="00D41992">
        <w:rPr>
          <w:rFonts w:ascii="Times" w:hAnsi="Times"/>
        </w:rPr>
        <w:t>@IHSgov</w:t>
      </w:r>
    </w:p>
    <w:p w14:paraId="3EEB2C50" w14:textId="2F1CECA7" w:rsidR="00773B45" w:rsidRPr="006C0D0D" w:rsidRDefault="00773B45" w:rsidP="006C0D0D">
      <w:pPr>
        <w:pStyle w:val="ListParagraph"/>
        <w:numPr>
          <w:ilvl w:val="0"/>
          <w:numId w:val="10"/>
        </w:numPr>
        <w:rPr>
          <w:rFonts w:ascii="Times" w:hAnsi="Times"/>
        </w:rPr>
      </w:pPr>
      <w:r>
        <w:rPr>
          <w:rFonts w:ascii="Times" w:hAnsi="Times"/>
        </w:rPr>
        <w:t>National Institute on Minority Health and Health Disparities</w:t>
      </w:r>
      <w:r w:rsidR="00ED4ADE">
        <w:rPr>
          <w:rFonts w:ascii="Times" w:hAnsi="Times"/>
        </w:rPr>
        <w:t xml:space="preserve"> @NIMHD</w:t>
      </w:r>
    </w:p>
    <w:p w14:paraId="20192821" w14:textId="78FAAED8" w:rsidR="475366C6" w:rsidRDefault="626FEAB0" w:rsidP="475366C6">
      <w:pPr>
        <w:pStyle w:val="ListParagraph"/>
        <w:numPr>
          <w:ilvl w:val="0"/>
          <w:numId w:val="10"/>
        </w:numPr>
      </w:pPr>
      <w:r w:rsidRPr="402E59E1">
        <w:rPr>
          <w:rFonts w:ascii="Times" w:hAnsi="Times"/>
        </w:rPr>
        <w:t xml:space="preserve">Healthy </w:t>
      </w:r>
      <w:r w:rsidRPr="09E9A707">
        <w:rPr>
          <w:rFonts w:ascii="Times" w:hAnsi="Times"/>
        </w:rPr>
        <w:t>Native Youth</w:t>
      </w:r>
      <w:r w:rsidR="007708C1">
        <w:rPr>
          <w:rFonts w:ascii="Times" w:hAnsi="Times"/>
        </w:rPr>
        <w:t xml:space="preserve"> @HealthyN8Vyouth</w:t>
      </w:r>
    </w:p>
    <w:p w14:paraId="562F4BD5" w14:textId="3455C832" w:rsidR="626FEAB0" w:rsidRDefault="626FEAB0" w:rsidP="09E9A707">
      <w:pPr>
        <w:pStyle w:val="ListParagraph"/>
        <w:numPr>
          <w:ilvl w:val="0"/>
          <w:numId w:val="10"/>
        </w:numPr>
      </w:pPr>
      <w:r w:rsidRPr="09E9A707">
        <w:rPr>
          <w:rFonts w:ascii="Times" w:hAnsi="Times"/>
        </w:rPr>
        <w:t>Northwest Portland Area Indian Health Board</w:t>
      </w:r>
      <w:r w:rsidR="00291644">
        <w:rPr>
          <w:rFonts w:ascii="Times" w:hAnsi="Times"/>
        </w:rPr>
        <w:t xml:space="preserve"> @NP</w:t>
      </w:r>
      <w:r w:rsidR="008C2554">
        <w:rPr>
          <w:rFonts w:ascii="Times" w:hAnsi="Times"/>
        </w:rPr>
        <w:t>AIHB</w:t>
      </w:r>
    </w:p>
    <w:p w14:paraId="34992275" w14:textId="672263C3" w:rsidR="626FEAB0" w:rsidRDefault="626FEAB0" w:rsidP="09E9A707">
      <w:pPr>
        <w:pStyle w:val="ListParagraph"/>
        <w:numPr>
          <w:ilvl w:val="0"/>
          <w:numId w:val="10"/>
        </w:numPr>
      </w:pPr>
      <w:r w:rsidRPr="09E9A707">
        <w:rPr>
          <w:rFonts w:ascii="Times" w:hAnsi="Times"/>
        </w:rPr>
        <w:t>National Indian Health Board</w:t>
      </w:r>
      <w:r w:rsidR="00AF305A">
        <w:rPr>
          <w:rFonts w:ascii="Times" w:hAnsi="Times"/>
        </w:rPr>
        <w:t>@NIHB1</w:t>
      </w:r>
    </w:p>
    <w:p w14:paraId="67FC1CC8" w14:textId="5CACA28B" w:rsidR="626FEAB0" w:rsidRDefault="626FEAB0" w:rsidP="09E9A707">
      <w:pPr>
        <w:pStyle w:val="ListParagraph"/>
        <w:numPr>
          <w:ilvl w:val="0"/>
          <w:numId w:val="10"/>
        </w:numPr>
      </w:pPr>
      <w:r w:rsidRPr="09E9A707">
        <w:rPr>
          <w:rFonts w:ascii="Times" w:hAnsi="Times"/>
        </w:rPr>
        <w:t>National Council for Urban Indian Health</w:t>
      </w:r>
      <w:r w:rsidR="00390FAC">
        <w:rPr>
          <w:rFonts w:ascii="Times" w:hAnsi="Times"/>
        </w:rPr>
        <w:t xml:space="preserve"> @NCUIH_official </w:t>
      </w:r>
    </w:p>
    <w:p w14:paraId="3DF78575" w14:textId="2DA41F77" w:rsidR="626FEAB0" w:rsidRDefault="626FEAB0" w:rsidP="09E9A707">
      <w:pPr>
        <w:pStyle w:val="ListParagraph"/>
        <w:numPr>
          <w:ilvl w:val="0"/>
          <w:numId w:val="10"/>
        </w:numPr>
      </w:pPr>
      <w:r w:rsidRPr="09E9A707">
        <w:rPr>
          <w:rFonts w:ascii="Times" w:hAnsi="Times"/>
        </w:rPr>
        <w:t>Indian Country Today</w:t>
      </w:r>
      <w:r w:rsidR="00F717D3">
        <w:rPr>
          <w:rFonts w:ascii="Times" w:hAnsi="Times"/>
        </w:rPr>
        <w:t xml:space="preserve"> @IndianCountry</w:t>
      </w:r>
    </w:p>
    <w:p w14:paraId="6118E5B3" w14:textId="697A9FEE" w:rsidR="09E9A707" w:rsidRDefault="626FEAB0" w:rsidP="09E9A707">
      <w:pPr>
        <w:pStyle w:val="ListParagraph"/>
        <w:numPr>
          <w:ilvl w:val="0"/>
          <w:numId w:val="10"/>
        </w:numPr>
      </w:pPr>
      <w:r w:rsidRPr="0D8B0038">
        <w:rPr>
          <w:rFonts w:ascii="Times" w:hAnsi="Times"/>
        </w:rPr>
        <w:t>Native America Calling</w:t>
      </w:r>
      <w:r w:rsidR="00B07A5E">
        <w:rPr>
          <w:rFonts w:ascii="Times" w:hAnsi="Times"/>
        </w:rPr>
        <w:t xml:space="preserve"> @180099native</w:t>
      </w:r>
    </w:p>
    <w:p w14:paraId="3FD3BDE1" w14:textId="3CD9029E" w:rsidR="00AD4CB6" w:rsidRPr="00616102" w:rsidRDefault="00616102" w:rsidP="00AD4CB6">
      <w:pPr>
        <w:shd w:val="clear" w:color="auto" w:fill="FFFFFF"/>
        <w:spacing w:before="100" w:beforeAutospacing="1" w:after="75"/>
        <w:rPr>
          <w:b/>
          <w:bCs/>
          <w:color w:val="000000"/>
        </w:rPr>
      </w:pPr>
      <w:r w:rsidRPr="00616102">
        <w:rPr>
          <w:b/>
          <w:bCs/>
        </w:rPr>
        <w:t>Messages</w:t>
      </w:r>
      <w:r>
        <w:rPr>
          <w:b/>
          <w:bCs/>
        </w:rPr>
        <w:t>:</w:t>
      </w:r>
    </w:p>
    <w:p w14:paraId="619FD815" w14:textId="69272087" w:rsidR="006C72FD" w:rsidRDefault="00C653D4" w:rsidP="00CC630B">
      <w:pPr>
        <w:ind w:left="36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C9A8DF" wp14:editId="3243AB1C">
            <wp:simplePos x="0" y="0"/>
            <wp:positionH relativeFrom="column">
              <wp:posOffset>-239395</wp:posOffset>
            </wp:positionH>
            <wp:positionV relativeFrom="paragraph">
              <wp:posOffset>154305</wp:posOffset>
            </wp:positionV>
            <wp:extent cx="2971165" cy="2491105"/>
            <wp:effectExtent l="0" t="0" r="63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AD9">
        <w:rPr>
          <w:noProof/>
        </w:rPr>
        <w:drawing>
          <wp:anchor distT="0" distB="0" distL="114300" distR="114300" simplePos="0" relativeHeight="251658241" behindDoc="0" locked="0" layoutInCell="1" allowOverlap="1" wp14:anchorId="24C1FEB6" wp14:editId="7C29C278">
            <wp:simplePos x="0" y="0"/>
            <wp:positionH relativeFrom="column">
              <wp:posOffset>2821967</wp:posOffset>
            </wp:positionH>
            <wp:positionV relativeFrom="paragraph">
              <wp:posOffset>216259</wp:posOffset>
            </wp:positionV>
            <wp:extent cx="3710305" cy="1854835"/>
            <wp:effectExtent l="0" t="0" r="0" b="0"/>
            <wp:wrapSquare wrapText="bothSides"/>
            <wp:docPr id="4" name="Picture 4" descr="A girl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irl posing for a pictur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30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C9623E" w14:textId="0DF95C69" w:rsidR="00CC630B" w:rsidRPr="00CC630B" w:rsidRDefault="00CC630B" w:rsidP="00E70FB6">
      <w:pPr>
        <w:ind w:left="360"/>
        <w:jc w:val="both"/>
      </w:pPr>
    </w:p>
    <w:p w14:paraId="43D9E643" w14:textId="2A887F3A" w:rsidR="00AB2C5E" w:rsidRDefault="00FD5A40">
      <w:r>
        <w:t xml:space="preserve">Right: For Facebook + Instagram </w:t>
      </w:r>
    </w:p>
    <w:p w14:paraId="51858CB7" w14:textId="250E7412" w:rsidR="00FD5A40" w:rsidRDefault="00FD5A40">
      <w:r>
        <w:t>Left: Twitter</w:t>
      </w:r>
    </w:p>
    <w:p w14:paraId="147830FF" w14:textId="4D493EC7" w:rsidR="00D6134C" w:rsidRDefault="00D6134C" w:rsidP="006C72FD"/>
    <w:p w14:paraId="4B335AC5" w14:textId="2109ED75" w:rsidR="00654AD9" w:rsidRDefault="00236213" w:rsidP="006C72FD">
      <w:r w:rsidRPr="00236213">
        <w:rPr>
          <w:b/>
          <w:bCs/>
        </w:rPr>
        <w:t>Tweet 1:</w:t>
      </w:r>
      <w:r>
        <w:t xml:space="preserve"> </w:t>
      </w:r>
      <w:r w:rsidR="00654AD9">
        <w:t xml:space="preserve">#DYK </w:t>
      </w:r>
      <w:r w:rsidR="00FD5A40">
        <w:t>August is National Immunization</w:t>
      </w:r>
      <w:r w:rsidR="008A0679">
        <w:t xml:space="preserve"> </w:t>
      </w:r>
      <w:r w:rsidR="00FD5A40">
        <w:t xml:space="preserve">Awareness Month? </w:t>
      </w:r>
      <w:r w:rsidR="004557EC">
        <w:t xml:space="preserve">This month </w:t>
      </w:r>
      <w:r w:rsidR="00B8728A">
        <w:t>catch-up on</w:t>
      </w:r>
      <w:r w:rsidR="004768C4">
        <w:t xml:space="preserve"> #vaccines </w:t>
      </w:r>
      <w:r w:rsidR="00D65745">
        <w:rPr>
          <w:rFonts w:ascii="Apple Color Emoji" w:hAnsi="Apple Color Emoji" w:cs="Apple Color Emoji"/>
        </w:rPr>
        <w:t>💉</w:t>
      </w:r>
      <w:r w:rsidR="004768C4">
        <w:t>missed because of #COVID</w:t>
      </w:r>
      <w:r w:rsidR="00153901">
        <w:t xml:space="preserve">19 </w:t>
      </w:r>
      <w:r w:rsidR="00101A6E" w:rsidRPr="00A15473">
        <w:rPr>
          <w:rFonts w:ascii="Apple Color Emoji" w:hAnsi="Apple Color Emoji" w:cs="Apple Color Emoji"/>
          <w:color w:val="14171A"/>
          <w:shd w:val="clear" w:color="auto" w:fill="FFFFFF"/>
        </w:rPr>
        <w:t>🦠</w:t>
      </w:r>
      <w:r w:rsidR="00101A6E">
        <w:t xml:space="preserve"> to</w:t>
      </w:r>
      <w:r w:rsidR="009B7983">
        <w:t xml:space="preserve"> protect against </w:t>
      </w:r>
      <w:r w:rsidR="00BF7EDA">
        <w:t>avoidable</w:t>
      </w:r>
      <w:r w:rsidR="009B7983">
        <w:t xml:space="preserve"> diseases. </w:t>
      </w:r>
      <w:r w:rsidR="004768C4">
        <w:t>#CatchUpGetAhead #NIAM2020</w:t>
      </w:r>
    </w:p>
    <w:p w14:paraId="42592D19" w14:textId="33AF9308" w:rsidR="00C0472D" w:rsidRDefault="00C0472D" w:rsidP="006C72FD"/>
    <w:p w14:paraId="657839C3" w14:textId="1DE7A54E" w:rsidR="00C0472D" w:rsidRDefault="00236213" w:rsidP="006C72FD">
      <w:r w:rsidRPr="00236213">
        <w:rPr>
          <w:b/>
          <w:bCs/>
        </w:rPr>
        <w:t>Tweet 2:</w:t>
      </w:r>
      <w:r>
        <w:t xml:space="preserve"> </w:t>
      </w:r>
      <w:r w:rsidR="00E36D04">
        <w:t>This National Immunization Awareness Month,</w:t>
      </w:r>
      <w:r w:rsidR="00C0472D">
        <w:t xml:space="preserve"> make </w:t>
      </w:r>
      <w:r w:rsidR="00833390">
        <w:t>sure #</w:t>
      </w:r>
      <w:r w:rsidR="00C0472D">
        <w:t xml:space="preserve">vaccinations </w:t>
      </w:r>
      <w:r w:rsidR="00101A6E">
        <w:rPr>
          <w:rFonts w:ascii="Apple Color Emoji" w:hAnsi="Apple Color Emoji" w:cs="Apple Color Emoji"/>
        </w:rPr>
        <w:t>💉</w:t>
      </w:r>
      <w:r w:rsidR="00101A6E">
        <w:t xml:space="preserve"> are</w:t>
      </w:r>
      <w:r w:rsidR="00B54275">
        <w:t xml:space="preserve"> up to date </w:t>
      </w:r>
      <w:r w:rsidR="00125FD0">
        <w:t>to protect against deadly diseases. #DontwaitVaccinate #NIAM2020</w:t>
      </w:r>
    </w:p>
    <w:p w14:paraId="06E24793" w14:textId="31E09610" w:rsidR="00E803F3" w:rsidRDefault="00E803F3" w:rsidP="006C72FD"/>
    <w:p w14:paraId="0FE9BE7B" w14:textId="2E208F51" w:rsidR="00E803F3" w:rsidRPr="00560ED3" w:rsidRDefault="00E803F3" w:rsidP="006C72FD">
      <w:r w:rsidRPr="5BCC93AB">
        <w:rPr>
          <w:b/>
          <w:bCs/>
        </w:rPr>
        <w:lastRenderedPageBreak/>
        <w:t>Instagram Post</w:t>
      </w:r>
      <w:r w:rsidR="00560ED3" w:rsidRPr="5BCC93AB">
        <w:rPr>
          <w:b/>
          <w:bCs/>
        </w:rPr>
        <w:t xml:space="preserve">/Facebook Post: </w:t>
      </w:r>
      <w:r w:rsidR="00560ED3">
        <w:t xml:space="preserve">Did you know that August is National Immunization Awareness Month? </w:t>
      </w:r>
      <w:r w:rsidR="00097DDE">
        <w:t xml:space="preserve">Use this month to catch up on </w:t>
      </w:r>
      <w:r w:rsidR="002059F0">
        <w:t xml:space="preserve">any </w:t>
      </w:r>
      <w:r w:rsidR="00097DDE">
        <w:t xml:space="preserve">vaccines </w:t>
      </w:r>
      <w:r w:rsidR="002059F0">
        <w:t>that</w:t>
      </w:r>
      <w:r w:rsidR="00097DDE">
        <w:t xml:space="preserve"> may have</w:t>
      </w:r>
      <w:r w:rsidR="002059F0">
        <w:t xml:space="preserve"> been</w:t>
      </w:r>
      <w:r w:rsidR="00097DDE">
        <w:t xml:space="preserve"> missed because of COVID-19</w:t>
      </w:r>
      <w:r w:rsidR="002059F0">
        <w:t xml:space="preserve">. Help </w:t>
      </w:r>
      <w:r w:rsidR="00097DDE">
        <w:t xml:space="preserve">make sure </w:t>
      </w:r>
      <w:r w:rsidR="002059F0">
        <w:t>our families and communities are</w:t>
      </w:r>
      <w:r w:rsidR="00097DDE">
        <w:t xml:space="preserve"> </w:t>
      </w:r>
      <w:r w:rsidR="000D0FE6">
        <w:t>safe from</w:t>
      </w:r>
      <w:r w:rsidR="00097DDE">
        <w:t xml:space="preserve"> vaccine-preventable diseases</w:t>
      </w:r>
      <w:r w:rsidR="002059F0">
        <w:t>!</w:t>
      </w:r>
      <w:r w:rsidR="00097DDE">
        <w:t xml:space="preserve"> Learn more about vaccination at vaccines.gov.</w:t>
      </w:r>
    </w:p>
    <w:p w14:paraId="5EB80F9B" w14:textId="01DD0E2E" w:rsidR="004768C4" w:rsidRDefault="00BE50C2" w:rsidP="006C72FD">
      <w:r>
        <w:rPr>
          <w:noProof/>
        </w:rPr>
        <w:drawing>
          <wp:anchor distT="0" distB="0" distL="114300" distR="114300" simplePos="0" relativeHeight="251658243" behindDoc="0" locked="0" layoutInCell="1" allowOverlap="1" wp14:anchorId="3BA7D8E6" wp14:editId="5C7BB884">
            <wp:simplePos x="0" y="0"/>
            <wp:positionH relativeFrom="column">
              <wp:posOffset>-239395</wp:posOffset>
            </wp:positionH>
            <wp:positionV relativeFrom="paragraph">
              <wp:posOffset>196215</wp:posOffset>
            </wp:positionV>
            <wp:extent cx="2670810" cy="223837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5A0E6" w14:textId="5E5AAC56" w:rsidR="00BE50C2" w:rsidRDefault="00BE50C2" w:rsidP="006C72FD"/>
    <w:p w14:paraId="307EA643" w14:textId="4D22A713" w:rsidR="00BE50C2" w:rsidRDefault="00BE50C2" w:rsidP="006C72FD"/>
    <w:p w14:paraId="45A2873D" w14:textId="420C48C0" w:rsidR="00BE50C2" w:rsidRDefault="00BE50C2" w:rsidP="006C72FD">
      <w:r>
        <w:rPr>
          <w:noProof/>
        </w:rPr>
        <w:drawing>
          <wp:anchor distT="0" distB="0" distL="114300" distR="114300" simplePos="0" relativeHeight="251658242" behindDoc="0" locked="0" layoutInCell="1" allowOverlap="1" wp14:anchorId="72B2023B" wp14:editId="0D38655F">
            <wp:simplePos x="0" y="0"/>
            <wp:positionH relativeFrom="column">
              <wp:posOffset>2546350</wp:posOffset>
            </wp:positionH>
            <wp:positionV relativeFrom="paragraph">
              <wp:posOffset>182880</wp:posOffset>
            </wp:positionV>
            <wp:extent cx="3469640" cy="17348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964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308BC1" w14:textId="5E93134C" w:rsidR="00BE50C2" w:rsidRDefault="00BE50C2" w:rsidP="006C72FD"/>
    <w:p w14:paraId="58F297EB" w14:textId="73DFF24F" w:rsidR="002B006D" w:rsidRDefault="003B332E" w:rsidP="006C72FD">
      <w:r w:rsidRPr="00236213">
        <w:rPr>
          <w:b/>
          <w:bCs/>
        </w:rPr>
        <w:t>Tweet</w:t>
      </w:r>
      <w:r w:rsidR="002B006D">
        <w:rPr>
          <w:b/>
          <w:bCs/>
        </w:rPr>
        <w:t xml:space="preserve"> 1</w:t>
      </w:r>
      <w:r w:rsidRPr="00236213">
        <w:rPr>
          <w:b/>
          <w:bCs/>
        </w:rPr>
        <w:t>:</w:t>
      </w:r>
      <w:r>
        <w:t xml:space="preserve"> </w:t>
      </w:r>
      <w:r w:rsidR="00BE50C2">
        <w:t xml:space="preserve">Even </w:t>
      </w:r>
      <w:r w:rsidR="6378D87A" w:rsidRPr="007E7A60">
        <w:t>during</w:t>
      </w:r>
      <w:r w:rsidR="00BE50C2">
        <w:t xml:space="preserve"> #COVID19</w:t>
      </w:r>
      <w:r w:rsidR="002E067A">
        <w:t xml:space="preserve"> </w:t>
      </w:r>
      <w:r w:rsidR="002E067A" w:rsidRPr="00A15473">
        <w:rPr>
          <w:rFonts w:ascii="Apple Color Emoji" w:hAnsi="Apple Color Emoji" w:cs="Apple Color Emoji"/>
          <w:color w:val="14171A"/>
          <w:shd w:val="clear" w:color="auto" w:fill="FFFFFF"/>
        </w:rPr>
        <w:t>🦠</w:t>
      </w:r>
      <w:r w:rsidR="002E067A">
        <w:t>,</w:t>
      </w:r>
      <w:r w:rsidR="00BE50C2">
        <w:t xml:space="preserve"> </w:t>
      </w:r>
      <w:r w:rsidR="00D77BDF">
        <w:t>#vaccin</w:t>
      </w:r>
      <w:r w:rsidR="00CC0A94">
        <w:t>ation</w:t>
      </w:r>
      <w:r w:rsidR="002E067A">
        <w:t xml:space="preserve"> </w:t>
      </w:r>
      <w:r w:rsidR="002E067A">
        <w:rPr>
          <w:rFonts w:ascii="Apple Color Emoji" w:hAnsi="Apple Color Emoji" w:cs="Apple Color Emoji"/>
        </w:rPr>
        <w:t>💉</w:t>
      </w:r>
      <w:r w:rsidR="00CC0A94">
        <w:t xml:space="preserve"> </w:t>
      </w:r>
      <w:r w:rsidR="002059F0">
        <w:t>for our families</w:t>
      </w:r>
      <w:r w:rsidR="00CC0A94">
        <w:t xml:space="preserve"> </w:t>
      </w:r>
      <w:r w:rsidR="41013F19" w:rsidRPr="007E7A60">
        <w:t>is</w:t>
      </w:r>
      <w:r w:rsidR="00CC0A94">
        <w:t xml:space="preserve"> essential to avoid outbreaks of vaccine-preventable diseases. </w:t>
      </w:r>
      <w:r w:rsidR="002059F0">
        <w:t>We all</w:t>
      </w:r>
      <w:r w:rsidR="00F571F8">
        <w:t xml:space="preserve"> have the power to #protect </w:t>
      </w:r>
      <w:r w:rsidR="002059F0">
        <w:t>our</w:t>
      </w:r>
      <w:r w:rsidR="00F571F8">
        <w:t xml:space="preserve"> community. #CatchUpGetAhead #NIAM2020</w:t>
      </w:r>
    </w:p>
    <w:p w14:paraId="07335236" w14:textId="77777777" w:rsidR="002B006D" w:rsidRDefault="002B006D" w:rsidP="002B006D"/>
    <w:p w14:paraId="378BBF36" w14:textId="44CFD30A" w:rsidR="002B006D" w:rsidRDefault="002B006D" w:rsidP="006C72FD">
      <w:r w:rsidRPr="00236213">
        <w:rPr>
          <w:b/>
          <w:bCs/>
        </w:rPr>
        <w:t>Tweet</w:t>
      </w:r>
      <w:r>
        <w:rPr>
          <w:b/>
          <w:bCs/>
        </w:rPr>
        <w:t xml:space="preserve"> 2</w:t>
      </w:r>
      <w:r w:rsidRPr="00236213">
        <w:rPr>
          <w:b/>
          <w:bCs/>
        </w:rPr>
        <w:t>:</w:t>
      </w:r>
      <w:r>
        <w:t xml:space="preserve"> #VaccinesWork for all. For National Immunization Awareness Month, call their health care provider </w:t>
      </w:r>
      <w:proofErr w:type="gramStart"/>
      <w:r>
        <w:t xml:space="preserve">to  </w:t>
      </w:r>
      <w:r>
        <w:rPr>
          <w:rFonts w:ascii="Apple Color Emoji" w:hAnsi="Apple Color Emoji" w:cs="Apple Color Emoji"/>
        </w:rPr>
        <w:t>👩</w:t>
      </w:r>
      <w:proofErr w:type="gramEnd"/>
      <w:r>
        <w:rPr>
          <w:rFonts w:ascii="Apple Color Emoji" w:hAnsi="Apple Color Emoji" w:cs="Apple Color Emoji"/>
        </w:rPr>
        <w:t>‍⚕</w:t>
      </w:r>
      <w:r>
        <w:rPr>
          <w:rFonts w:ascii="Helvetica" w:hAnsi="Helvetica" w:cs="Helvetica"/>
        </w:rPr>
        <w:t>️</w:t>
      </w:r>
      <w:r>
        <w:t xml:space="preserve"> ask whether children have missed any routine #vaccinations </w:t>
      </w:r>
      <w:r>
        <w:rPr>
          <w:rFonts w:ascii="Apple Color Emoji" w:hAnsi="Apple Color Emoji" w:cs="Apple Color Emoji"/>
        </w:rPr>
        <w:t>💉</w:t>
      </w:r>
      <w:r>
        <w:t xml:space="preserve"> to protect against serious diseases. #NIAM2020</w:t>
      </w:r>
    </w:p>
    <w:p w14:paraId="6C1F1D93" w14:textId="75C060DE" w:rsidR="00097DDE" w:rsidRDefault="00097DDE" w:rsidP="006C72FD"/>
    <w:p w14:paraId="4C485B9C" w14:textId="7E59139D" w:rsidR="00D75602" w:rsidRDefault="00097DDE" w:rsidP="006C72FD">
      <w:r w:rsidRPr="00E803F3">
        <w:rPr>
          <w:b/>
          <w:bCs/>
        </w:rPr>
        <w:t>Instagram Post</w:t>
      </w:r>
      <w:r>
        <w:rPr>
          <w:b/>
          <w:bCs/>
        </w:rPr>
        <w:t>/Facebook Post</w:t>
      </w:r>
      <w:r w:rsidR="002B006D">
        <w:rPr>
          <w:b/>
          <w:bCs/>
        </w:rPr>
        <w:t xml:space="preserve"> 1</w:t>
      </w:r>
      <w:r>
        <w:rPr>
          <w:b/>
          <w:bCs/>
        </w:rPr>
        <w:t xml:space="preserve">: </w:t>
      </w:r>
      <w:r w:rsidR="002059F0">
        <w:t>During</w:t>
      </w:r>
      <w:r>
        <w:t xml:space="preserve"> the COVID-19 pandemic, healthcare providers are taking</w:t>
      </w:r>
      <w:r w:rsidR="002059F0">
        <w:t xml:space="preserve"> extra</w:t>
      </w:r>
      <w:r>
        <w:t xml:space="preserve"> steps to </w:t>
      </w:r>
      <w:r w:rsidR="000D0FE6">
        <w:t xml:space="preserve">make sure </w:t>
      </w:r>
      <w:r>
        <w:t>that famil</w:t>
      </w:r>
      <w:r w:rsidR="002059F0">
        <w:t>ies</w:t>
      </w:r>
      <w:r>
        <w:t xml:space="preserve"> are safe during well</w:t>
      </w:r>
      <w:r w:rsidR="002059F0">
        <w:t xml:space="preserve"> child </w:t>
      </w:r>
      <w:r>
        <w:t xml:space="preserve">visits. </w:t>
      </w:r>
      <w:r w:rsidR="00840752">
        <w:t xml:space="preserve">This August, </w:t>
      </w:r>
      <w:r w:rsidR="002059F0">
        <w:t xml:space="preserve">families can </w:t>
      </w:r>
      <w:r w:rsidR="00840752">
        <w:t xml:space="preserve">catch-up on vaccines to avoid vaccine-preventable diseases. </w:t>
      </w:r>
      <w:r w:rsidR="002059F0">
        <w:t>We</w:t>
      </w:r>
      <w:r w:rsidR="00840752">
        <w:t xml:space="preserve"> have the power to protect loved ones! Learn more at vaccines.gov. </w:t>
      </w:r>
    </w:p>
    <w:p w14:paraId="32352EB4" w14:textId="3D4D6F88" w:rsidR="00840752" w:rsidRDefault="00840752" w:rsidP="006C72FD"/>
    <w:p w14:paraId="5EBC7A76" w14:textId="078FA995" w:rsidR="00840752" w:rsidRPr="00840752" w:rsidRDefault="00840752" w:rsidP="006C72FD">
      <w:pPr>
        <w:rPr>
          <w:b/>
          <w:bCs/>
        </w:rPr>
      </w:pPr>
      <w:r w:rsidRPr="00E803F3">
        <w:rPr>
          <w:b/>
          <w:bCs/>
        </w:rPr>
        <w:t>Instagram Post</w:t>
      </w:r>
      <w:r>
        <w:rPr>
          <w:b/>
          <w:bCs/>
        </w:rPr>
        <w:t>/Facebook Post</w:t>
      </w:r>
      <w:r w:rsidR="002B006D">
        <w:rPr>
          <w:b/>
          <w:bCs/>
        </w:rPr>
        <w:t xml:space="preserve"> 2</w:t>
      </w:r>
      <w:r>
        <w:rPr>
          <w:b/>
          <w:bCs/>
        </w:rPr>
        <w:t xml:space="preserve">: </w:t>
      </w:r>
      <w:r w:rsidR="00D260E3">
        <w:t xml:space="preserve">Vaccines work to protect </w:t>
      </w:r>
      <w:r w:rsidR="000D0FE6">
        <w:t xml:space="preserve">us all </w:t>
      </w:r>
      <w:r w:rsidR="00D260E3">
        <w:t xml:space="preserve">against serious diseases! During National Immunization Month, </w:t>
      </w:r>
      <w:r w:rsidR="002059F0">
        <w:t xml:space="preserve">speak with </w:t>
      </w:r>
      <w:r w:rsidR="00D260E3">
        <w:t>child</w:t>
      </w:r>
      <w:r w:rsidR="002059F0">
        <w:t>ren</w:t>
      </w:r>
      <w:r w:rsidR="00D260E3">
        <w:t xml:space="preserve">’s </w:t>
      </w:r>
      <w:r w:rsidR="000D0FE6">
        <w:t>health care providers</w:t>
      </w:r>
      <w:r w:rsidR="00D260E3">
        <w:t xml:space="preserve"> about whether </w:t>
      </w:r>
      <w:r w:rsidR="002059F0">
        <w:t xml:space="preserve">anyone in </w:t>
      </w:r>
      <w:r w:rsidR="000D0FE6">
        <w:t>the</w:t>
      </w:r>
      <w:r w:rsidR="002059F0">
        <w:t xml:space="preserve"> family has</w:t>
      </w:r>
      <w:r w:rsidR="00D260E3">
        <w:t xml:space="preserve"> missed routine vaccinations. </w:t>
      </w:r>
      <w:r w:rsidR="002059F0">
        <w:t>Especially</w:t>
      </w:r>
      <w:r w:rsidR="00D260E3">
        <w:t xml:space="preserve"> </w:t>
      </w:r>
      <w:r w:rsidR="002059F0">
        <w:t>during</w:t>
      </w:r>
      <w:r w:rsidR="00D260E3">
        <w:t xml:space="preserve"> COVID-19, vaccination is essential to keep</w:t>
      </w:r>
      <w:r w:rsidR="00772367">
        <w:t xml:space="preserve"> our</w:t>
      </w:r>
      <w:r w:rsidR="00D260E3">
        <w:t xml:space="preserve"> communities safe. </w:t>
      </w:r>
    </w:p>
    <w:p w14:paraId="392FA3C1" w14:textId="77777777" w:rsidR="00CF7FF8" w:rsidRDefault="00CF7FF8" w:rsidP="006C72FD"/>
    <w:p w14:paraId="5A90B75D" w14:textId="462D19CE" w:rsidR="00CF7FF8" w:rsidRDefault="00E442FC" w:rsidP="006C72FD">
      <w:r>
        <w:rPr>
          <w:noProof/>
        </w:rPr>
        <w:lastRenderedPageBreak/>
        <w:drawing>
          <wp:inline distT="0" distB="0" distL="0" distR="0" wp14:anchorId="03F0AF8A" wp14:editId="41D41855">
            <wp:extent cx="2450630" cy="2054357"/>
            <wp:effectExtent l="0" t="0" r="635" b="3175"/>
            <wp:docPr id="76960587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05875" name="Picture 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0630" cy="2054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3D791" wp14:editId="6CE85B29">
            <wp:extent cx="3465660" cy="1732830"/>
            <wp:effectExtent l="0" t="0" r="1905" b="0"/>
            <wp:docPr id="98328935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289351" name="Pictur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660" cy="173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BDE2B" w14:textId="77777777" w:rsidR="00CF7FF8" w:rsidRDefault="00CF7FF8" w:rsidP="006C72FD"/>
    <w:p w14:paraId="0EEECE9B" w14:textId="6AF6B139" w:rsidR="00D816BA" w:rsidRDefault="003B332E" w:rsidP="006C72FD">
      <w:r w:rsidRPr="00236213">
        <w:rPr>
          <w:b/>
          <w:bCs/>
        </w:rPr>
        <w:t>Tweet:</w:t>
      </w:r>
      <w:r>
        <w:t xml:space="preserve"> </w:t>
      </w:r>
      <w:r w:rsidR="00CF7FF8">
        <w:t xml:space="preserve">#DYK on-time </w:t>
      </w:r>
      <w:proofErr w:type="gramStart"/>
      <w:r w:rsidR="00CF7FF8">
        <w:t>vaccination</w:t>
      </w:r>
      <w:r w:rsidR="00B65002">
        <w:t xml:space="preserve"> </w:t>
      </w:r>
      <w:r w:rsidR="00B65002">
        <w:rPr>
          <w:rFonts w:ascii="Apple Color Emoji" w:hAnsi="Apple Color Emoji" w:cs="Apple Color Emoji"/>
        </w:rPr>
        <w:t>⏰</w:t>
      </w:r>
      <w:r w:rsidR="00CF7FF8">
        <w:t xml:space="preserve"> </w:t>
      </w:r>
      <w:r w:rsidR="00B65002">
        <w:rPr>
          <w:rFonts w:ascii="Apple Color Emoji" w:hAnsi="Apple Color Emoji" w:cs="Apple Color Emoji"/>
        </w:rPr>
        <w:t>💉</w:t>
      </w:r>
      <w:proofErr w:type="gramEnd"/>
      <w:r w:rsidR="00B65002">
        <w:t xml:space="preserve">  </w:t>
      </w:r>
      <w:r w:rsidR="00CF7FF8">
        <w:t xml:space="preserve">is essential to provide #immunity before children are exposed to </w:t>
      </w:r>
      <w:r w:rsidR="00BF7EDA">
        <w:t>avoidable</w:t>
      </w:r>
      <w:r w:rsidR="00CF7FF8">
        <w:t xml:space="preserve"> diseases? This August, #CatchUpGetAhead on #vaccines. </w:t>
      </w:r>
      <w:r w:rsidR="00D816BA">
        <w:t>Learn more with the @CDC</w:t>
      </w:r>
      <w:r w:rsidR="007F1B26">
        <w:t>gov</w:t>
      </w:r>
      <w:r w:rsidR="00D816BA">
        <w:t xml:space="preserve"> below </w:t>
      </w:r>
    </w:p>
    <w:p w14:paraId="0F18CDCD" w14:textId="46A2256B" w:rsidR="00CF7FF8" w:rsidRDefault="007647FE" w:rsidP="006C72FD">
      <w:hyperlink r:id="rId11" w:history="1">
        <w:r w:rsidR="00D816BA" w:rsidRPr="00971A16">
          <w:rPr>
            <w:rStyle w:val="Hyperlink"/>
          </w:rPr>
          <w:t>https://bit.ly/33VQgzq</w:t>
        </w:r>
      </w:hyperlink>
      <w:r w:rsidR="00D816BA">
        <w:t xml:space="preserve"> </w:t>
      </w:r>
      <w:r w:rsidR="00CF7FF8">
        <w:t>#NIAM2020</w:t>
      </w:r>
    </w:p>
    <w:p w14:paraId="3C830770" w14:textId="18FA8B19" w:rsidR="00D85DCD" w:rsidRDefault="00D85DCD" w:rsidP="006C72FD"/>
    <w:p w14:paraId="221BB9D9" w14:textId="1F785950" w:rsidR="002B73D1" w:rsidRPr="002B73D1" w:rsidRDefault="009B6799" w:rsidP="002B73D1">
      <w:r w:rsidRPr="00E803F3">
        <w:rPr>
          <w:b/>
          <w:bCs/>
        </w:rPr>
        <w:t>Instagram Post</w:t>
      </w:r>
      <w:r>
        <w:rPr>
          <w:b/>
          <w:bCs/>
        </w:rPr>
        <w:t xml:space="preserve">/Facebook Post: </w:t>
      </w:r>
      <w:r w:rsidR="0084078B">
        <w:t>Did you know that o</w:t>
      </w:r>
      <w:r w:rsidR="00D51604">
        <w:t>n</w:t>
      </w:r>
      <w:r w:rsidR="0084078B">
        <w:t xml:space="preserve">-time vaccination is essential to provide immunity before children are exposed to serious, </w:t>
      </w:r>
      <w:r w:rsidR="00BF7EDA">
        <w:t>avoidable</w:t>
      </w:r>
      <w:r w:rsidR="0084078B">
        <w:t xml:space="preserve"> diseases? If </w:t>
      </w:r>
      <w:r w:rsidR="002059F0">
        <w:t>children have</w:t>
      </w:r>
      <w:r w:rsidR="0084078B">
        <w:t xml:space="preserve"> missed essential vaccines because of COVID-19, </w:t>
      </w:r>
      <w:r w:rsidR="002059F0">
        <w:t xml:space="preserve">families can </w:t>
      </w:r>
      <w:r w:rsidR="0084078B">
        <w:t xml:space="preserve">schedule a well-visit with </w:t>
      </w:r>
      <w:r w:rsidR="002059F0">
        <w:t>their</w:t>
      </w:r>
      <w:r w:rsidR="0084078B">
        <w:t xml:space="preserve"> healthcare provider this National Immunization Awareness Month! </w:t>
      </w:r>
      <w:r w:rsidR="002B73D1">
        <w:t xml:space="preserve">Learn more with the CDC here: </w:t>
      </w:r>
      <w:r w:rsidR="00D816BA" w:rsidRPr="00D816BA">
        <w:t>https://bit.ly/33VQgzq</w:t>
      </w:r>
    </w:p>
    <w:p w14:paraId="2A3F2DD8" w14:textId="1CB57148" w:rsidR="0084078B" w:rsidRDefault="0084078B" w:rsidP="006C72FD"/>
    <w:p w14:paraId="15BCE461" w14:textId="199A7BAA" w:rsidR="002B73D1" w:rsidRPr="000E0FF5" w:rsidRDefault="00AE4DDE" w:rsidP="006C72FD">
      <w:r>
        <w:t xml:space="preserve"> </w:t>
      </w:r>
    </w:p>
    <w:p w14:paraId="5A636402" w14:textId="378E3800" w:rsidR="00E968B5" w:rsidRDefault="00D210B4" w:rsidP="006C72FD">
      <w:r>
        <w:rPr>
          <w:noProof/>
        </w:rPr>
        <w:drawing>
          <wp:inline distT="0" distB="0" distL="0" distR="0" wp14:anchorId="7BD0F9CF" wp14:editId="6E668C40">
            <wp:extent cx="2526644" cy="2118081"/>
            <wp:effectExtent l="0" t="0" r="1270" b="3175"/>
            <wp:docPr id="20237868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644" cy="211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072121" wp14:editId="600F3025">
            <wp:extent cx="3393294" cy="1696647"/>
            <wp:effectExtent l="0" t="0" r="0" b="5715"/>
            <wp:docPr id="117591382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3294" cy="169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1991" w14:textId="77777777" w:rsidR="004629DE" w:rsidRDefault="004629DE" w:rsidP="006C72FD"/>
    <w:p w14:paraId="59258A6E" w14:textId="152F0642" w:rsidR="00E968B5" w:rsidRDefault="003B332E" w:rsidP="006C72FD">
      <w:r w:rsidRPr="00236213">
        <w:rPr>
          <w:b/>
          <w:bCs/>
        </w:rPr>
        <w:t>Tweet:</w:t>
      </w:r>
      <w:r>
        <w:t xml:space="preserve"> </w:t>
      </w:r>
      <w:r w:rsidR="00E968B5">
        <w:t>#Vaccines protect individuals</w:t>
      </w:r>
      <w:r w:rsidR="0098006C">
        <w:t xml:space="preserve"> </w:t>
      </w:r>
      <w:r w:rsidR="0098006C">
        <w:rPr>
          <w:rFonts w:ascii="Apple Color Emoji" w:hAnsi="Apple Color Emoji" w:cs="Apple Color Emoji"/>
        </w:rPr>
        <w:t>👨</w:t>
      </w:r>
      <w:r w:rsidR="0098006C">
        <w:rPr>
          <w:rFonts w:ascii="Helvetica" w:hAnsi="Helvetica" w:cs="Helvetica"/>
        </w:rPr>
        <w:t>‍</w:t>
      </w:r>
      <w:r w:rsidR="0098006C">
        <w:rPr>
          <w:rFonts w:ascii="Apple Color Emoji" w:hAnsi="Apple Color Emoji" w:cs="Apple Color Emoji"/>
        </w:rPr>
        <w:t>👩</w:t>
      </w:r>
      <w:r w:rsidR="0098006C">
        <w:rPr>
          <w:rFonts w:ascii="Helvetica" w:hAnsi="Helvetica" w:cs="Helvetica"/>
        </w:rPr>
        <w:t>‍</w:t>
      </w:r>
      <w:r w:rsidR="0098006C">
        <w:rPr>
          <w:rFonts w:ascii="Apple Color Emoji" w:hAnsi="Apple Color Emoji" w:cs="Apple Color Emoji"/>
        </w:rPr>
        <w:t>👦</w:t>
      </w:r>
      <w:r w:rsidR="0098006C">
        <w:rPr>
          <w:rFonts w:ascii="Helvetica" w:hAnsi="Helvetica" w:cs="Helvetica"/>
        </w:rPr>
        <w:t>‍</w:t>
      </w:r>
      <w:r w:rsidR="0098006C">
        <w:rPr>
          <w:rFonts w:ascii="Apple Color Emoji" w:hAnsi="Apple Color Emoji" w:cs="Apple Color Emoji"/>
        </w:rPr>
        <w:t>👦</w:t>
      </w:r>
      <w:r w:rsidR="00E968B5">
        <w:t>, communities</w:t>
      </w:r>
      <w:r w:rsidR="0098006C">
        <w:t xml:space="preserve"> </w:t>
      </w:r>
      <w:r w:rsidR="0098006C">
        <w:rPr>
          <w:rFonts w:ascii="Apple Color Emoji" w:hAnsi="Apple Color Emoji" w:cs="Apple Color Emoji"/>
        </w:rPr>
        <w:t>🏡</w:t>
      </w:r>
      <w:r w:rsidR="00E968B5">
        <w:t>, and the healthcare</w:t>
      </w:r>
      <w:r w:rsidR="00976B6B">
        <w:t xml:space="preserve"> </w:t>
      </w:r>
      <w:r w:rsidR="00976B6B">
        <w:rPr>
          <w:rFonts w:ascii="Apple Color Emoji" w:hAnsi="Apple Color Emoji" w:cs="Apple Color Emoji"/>
        </w:rPr>
        <w:t>🏥</w:t>
      </w:r>
      <w:r w:rsidR="00E968B5">
        <w:t xml:space="preserve"> systems </w:t>
      </w:r>
      <w:r w:rsidR="002059F0">
        <w:t xml:space="preserve">that </w:t>
      </w:r>
      <w:r w:rsidR="00EA36CA">
        <w:t xml:space="preserve">are </w:t>
      </w:r>
      <w:r w:rsidR="002059F0">
        <w:t>burdened with</w:t>
      </w:r>
      <w:r w:rsidR="00E968B5">
        <w:t xml:space="preserve"> meet</w:t>
      </w:r>
      <w:r w:rsidR="002059F0">
        <w:t>ing</w:t>
      </w:r>
      <w:r w:rsidR="00E968B5">
        <w:t xml:space="preserve"> the demands of #COVID19. This August, #CatchUpGetAhead </w:t>
      </w:r>
      <w:r w:rsidR="00281563">
        <w:t>to prevent against deadly diseases. #NIAM2020</w:t>
      </w:r>
    </w:p>
    <w:p w14:paraId="20B0F55E" w14:textId="0E53238A" w:rsidR="00025DE4" w:rsidRDefault="00025DE4" w:rsidP="006C72FD"/>
    <w:p w14:paraId="26872FD7" w14:textId="1B0465EE" w:rsidR="00DB1D95" w:rsidRDefault="00DB1D95" w:rsidP="006C72FD">
      <w:r w:rsidRPr="00E803F3">
        <w:rPr>
          <w:b/>
          <w:bCs/>
        </w:rPr>
        <w:t>Instagram Post</w:t>
      </w:r>
      <w:r>
        <w:rPr>
          <w:b/>
          <w:bCs/>
        </w:rPr>
        <w:t xml:space="preserve">/Facebook Post: </w:t>
      </w:r>
      <w:r w:rsidR="00CA405C">
        <w:t xml:space="preserve">Healthcare systems </w:t>
      </w:r>
      <w:r w:rsidR="002059F0">
        <w:t xml:space="preserve">are already burdened with </w:t>
      </w:r>
      <w:r w:rsidR="00226C2B">
        <w:t xml:space="preserve">COVID-19. For National Immunization Awareness Month, </w:t>
      </w:r>
      <w:r w:rsidR="002059F0">
        <w:t xml:space="preserve">we can </w:t>
      </w:r>
      <w:r w:rsidR="007C1A0A">
        <w:t xml:space="preserve">prevent further outbreaks of serious diseases by making sure that </w:t>
      </w:r>
      <w:r w:rsidR="002059F0">
        <w:t>our families</w:t>
      </w:r>
      <w:r w:rsidR="007C1A0A">
        <w:t xml:space="preserve"> are </w:t>
      </w:r>
      <w:r w:rsidR="00D51604">
        <w:t>up to date</w:t>
      </w:r>
      <w:r w:rsidR="007C1A0A">
        <w:t xml:space="preserve"> on </w:t>
      </w:r>
      <w:r w:rsidR="002059F0">
        <w:t>all our</w:t>
      </w:r>
      <w:r w:rsidR="007C1A0A">
        <w:t xml:space="preserve"> vaccinations. </w:t>
      </w:r>
      <w:r w:rsidR="00D51604">
        <w:t>We can p</w:t>
      </w:r>
      <w:r w:rsidR="0029419C">
        <w:t xml:space="preserve">rotect communities by scheduling a well-visit today! Visit vaccines.gov in order to learn more. </w:t>
      </w:r>
    </w:p>
    <w:p w14:paraId="3FBB1F28" w14:textId="77777777" w:rsidR="00474FC4" w:rsidRDefault="00474FC4" w:rsidP="006C72FD"/>
    <w:p w14:paraId="37F0436F" w14:textId="7DFEEE95" w:rsidR="00A46A83" w:rsidRDefault="00987F91" w:rsidP="006C72FD">
      <w:r w:rsidRPr="00987F91">
        <w:rPr>
          <w:noProof/>
        </w:rPr>
        <w:drawing>
          <wp:inline distT="0" distB="0" distL="0" distR="0" wp14:anchorId="1B0F4459" wp14:editId="73CDF2E3">
            <wp:extent cx="2506980" cy="2101740"/>
            <wp:effectExtent l="0" t="0" r="7620" b="0"/>
            <wp:docPr id="8" name="Picture 8" descr="A picture containing text,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person, outdoo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6551" cy="211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7D20" w:rsidRPr="00737D20">
        <w:rPr>
          <w:noProof/>
        </w:rPr>
        <w:t xml:space="preserve"> </w:t>
      </w:r>
      <w:r w:rsidR="007647FE" w:rsidRPr="007647FE">
        <w:rPr>
          <w:noProof/>
        </w:rPr>
        <w:drawing>
          <wp:inline distT="0" distB="0" distL="0" distR="0" wp14:anchorId="788AB90C" wp14:editId="3B48C0D2">
            <wp:extent cx="3322320" cy="1661160"/>
            <wp:effectExtent l="0" t="0" r="0" b="0"/>
            <wp:docPr id="1" name="Picture 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BD69F" w14:textId="77777777" w:rsidR="004629DE" w:rsidRDefault="004629DE" w:rsidP="004629DE"/>
    <w:p w14:paraId="554B110B" w14:textId="29ABC77D" w:rsidR="004629DE" w:rsidRDefault="003B332E" w:rsidP="004629DE">
      <w:r w:rsidRPr="00236213">
        <w:rPr>
          <w:b/>
          <w:bCs/>
        </w:rPr>
        <w:t>Tweet:</w:t>
      </w:r>
      <w:r>
        <w:t xml:space="preserve"> </w:t>
      </w:r>
      <w:r w:rsidR="00D51604">
        <w:t>We</w:t>
      </w:r>
      <w:r w:rsidR="004629DE">
        <w:t xml:space="preserve"> have the power to protect </w:t>
      </w:r>
      <w:r w:rsidR="00D51604">
        <w:t>ourselves</w:t>
      </w:r>
      <w:r w:rsidR="004629DE">
        <w:t xml:space="preserve"> and community against </w:t>
      </w:r>
      <w:r w:rsidR="00AE1BE0">
        <w:t xml:space="preserve">diseases </w:t>
      </w:r>
      <w:r w:rsidR="00AE1BE0">
        <w:rPr>
          <w:rFonts w:ascii="Apple Color Emoji" w:hAnsi="Apple Color Emoji" w:cs="Apple Color Emoji"/>
        </w:rPr>
        <w:t>🦠</w:t>
      </w:r>
      <w:r w:rsidR="00AE1BE0">
        <w:t xml:space="preserve"> </w:t>
      </w:r>
      <w:r w:rsidR="00FF3A38">
        <w:t>that are still a threat</w:t>
      </w:r>
      <w:r w:rsidR="004629DE">
        <w:t>.</w:t>
      </w:r>
      <w:r w:rsidR="00FF3A38">
        <w:t xml:space="preserve"> </w:t>
      </w:r>
      <w:r w:rsidR="007A1C46">
        <w:t>Stay protected and #dontwaitvaccinate</w:t>
      </w:r>
      <w:r w:rsidR="00AE1BE0">
        <w:t xml:space="preserve"> </w:t>
      </w:r>
      <w:r w:rsidR="00AE1BE0">
        <w:rPr>
          <w:rFonts w:ascii="Apple Color Emoji" w:hAnsi="Apple Color Emoji" w:cs="Apple Color Emoji"/>
        </w:rPr>
        <w:t>💉</w:t>
      </w:r>
      <w:r w:rsidR="007A1C46">
        <w:t xml:space="preserve">. </w:t>
      </w:r>
      <w:r w:rsidR="00C55088">
        <w:t>Get more information from @HHS</w:t>
      </w:r>
      <w:r w:rsidR="00AE746E">
        <w:t xml:space="preserve">Gov below </w:t>
      </w:r>
      <w:hyperlink r:id="rId16" w:history="1">
        <w:r w:rsidR="00D00F1E" w:rsidRPr="00971A16">
          <w:rPr>
            <w:rStyle w:val="Hyperlink"/>
          </w:rPr>
          <w:t>https://bit.ly/2E3WdQ8</w:t>
        </w:r>
      </w:hyperlink>
      <w:r w:rsidR="00D00F1E">
        <w:t xml:space="preserve"> </w:t>
      </w:r>
      <w:r w:rsidR="00AE746E">
        <w:t>#Ivax2Protect #NIAM2020</w:t>
      </w:r>
    </w:p>
    <w:p w14:paraId="299966CF" w14:textId="7D09D61C" w:rsidR="0029419C" w:rsidRDefault="0029419C" w:rsidP="004629DE"/>
    <w:p w14:paraId="7D67DD60" w14:textId="2CDA52D4" w:rsidR="0029419C" w:rsidRDefault="0029419C" w:rsidP="004629DE">
      <w:r w:rsidRPr="00E803F3">
        <w:rPr>
          <w:b/>
          <w:bCs/>
        </w:rPr>
        <w:t>Instagram Post</w:t>
      </w:r>
      <w:r>
        <w:rPr>
          <w:b/>
          <w:bCs/>
        </w:rPr>
        <w:t xml:space="preserve">/Facebook Post: </w:t>
      </w:r>
      <w:r w:rsidR="00D51604">
        <w:t>We</w:t>
      </w:r>
      <w:r w:rsidR="008E7138">
        <w:t xml:space="preserve"> have the power to protect </w:t>
      </w:r>
      <w:r w:rsidR="00D51604">
        <w:t>ourselves</w:t>
      </w:r>
      <w:r w:rsidR="008E7138">
        <w:t xml:space="preserve"> and our community against</w:t>
      </w:r>
      <w:r w:rsidR="00D51604">
        <w:t xml:space="preserve"> </w:t>
      </w:r>
      <w:r w:rsidR="00BF7EDA">
        <w:t>avoidable</w:t>
      </w:r>
      <w:r w:rsidR="008E7138">
        <w:t xml:space="preserve"> deadly diseases that are still a threat. In order to stay protected, catch up on vaccines missed during COVID-19. Get more information below from </w:t>
      </w:r>
      <w:r w:rsidR="00D51604">
        <w:t xml:space="preserve">the U.S. Department of </w:t>
      </w:r>
      <w:r w:rsidR="008E7138">
        <w:t xml:space="preserve">Health and Human Services </w:t>
      </w:r>
      <w:r w:rsidR="000E6FF7">
        <w:t xml:space="preserve">here: </w:t>
      </w:r>
      <w:r w:rsidR="00D00F1E" w:rsidRPr="00D00F1E">
        <w:t>https://bit.ly/2E3WdQ8</w:t>
      </w:r>
    </w:p>
    <w:p w14:paraId="0FE6DADF" w14:textId="77777777" w:rsidR="00EC0BF2" w:rsidRPr="006C72FD" w:rsidRDefault="00EC0BF2" w:rsidP="004629DE"/>
    <w:p w14:paraId="5E2051E3" w14:textId="68A7CF7C" w:rsidR="004629DE" w:rsidRDefault="004629DE" w:rsidP="006C72FD"/>
    <w:p w14:paraId="20103B23" w14:textId="08CFBB24" w:rsidR="00A46A83" w:rsidRDefault="00AF6FDB" w:rsidP="006C72FD">
      <w:r>
        <w:rPr>
          <w:noProof/>
        </w:rPr>
        <w:drawing>
          <wp:anchor distT="0" distB="0" distL="114300" distR="114300" simplePos="0" relativeHeight="251658247" behindDoc="0" locked="0" layoutInCell="1" allowOverlap="1" wp14:anchorId="113663EF" wp14:editId="6D6DA441">
            <wp:simplePos x="0" y="0"/>
            <wp:positionH relativeFrom="column">
              <wp:posOffset>42545</wp:posOffset>
            </wp:positionH>
            <wp:positionV relativeFrom="paragraph">
              <wp:posOffset>5080</wp:posOffset>
            </wp:positionV>
            <wp:extent cx="2622550" cy="2199005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A83">
        <w:t xml:space="preserve"> </w:t>
      </w:r>
    </w:p>
    <w:p w14:paraId="76D67687" w14:textId="74C90E32" w:rsidR="00E81212" w:rsidRDefault="00E81212" w:rsidP="006C72FD"/>
    <w:p w14:paraId="603295A4" w14:textId="0229BABC" w:rsidR="00E81212" w:rsidRDefault="003453FA" w:rsidP="006C72FD">
      <w:r>
        <w:rPr>
          <w:noProof/>
        </w:rPr>
        <w:drawing>
          <wp:anchor distT="0" distB="0" distL="114300" distR="114300" simplePos="0" relativeHeight="251658246" behindDoc="0" locked="0" layoutInCell="1" allowOverlap="1" wp14:anchorId="6D27FCC9" wp14:editId="0B955174">
            <wp:simplePos x="0" y="0"/>
            <wp:positionH relativeFrom="column">
              <wp:posOffset>2726055</wp:posOffset>
            </wp:positionH>
            <wp:positionV relativeFrom="paragraph">
              <wp:posOffset>303530</wp:posOffset>
            </wp:positionV>
            <wp:extent cx="3100070" cy="1550035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F5E41" w14:textId="09EFCAA5" w:rsidR="00ED523B" w:rsidRDefault="00ED523B" w:rsidP="006C72FD"/>
    <w:p w14:paraId="7501BE10" w14:textId="02E60347" w:rsidR="00CF4E24" w:rsidRDefault="003B332E" w:rsidP="006C72FD">
      <w:r w:rsidRPr="00236213">
        <w:rPr>
          <w:b/>
          <w:bCs/>
        </w:rPr>
        <w:t>Tweet:</w:t>
      </w:r>
      <w:r>
        <w:t xml:space="preserve">  </w:t>
      </w:r>
      <w:r w:rsidR="00A72536">
        <w:t>#DYK #vaccines</w:t>
      </w:r>
      <w:r w:rsidR="00AE1BE0">
        <w:t xml:space="preserve"> </w:t>
      </w:r>
      <w:r w:rsidR="00AE1BE0">
        <w:rPr>
          <w:rFonts w:ascii="Apple Color Emoji" w:hAnsi="Apple Color Emoji" w:cs="Apple Color Emoji"/>
        </w:rPr>
        <w:t>💉</w:t>
      </w:r>
      <w:r w:rsidR="00A72536">
        <w:t xml:space="preserve"> can protect </w:t>
      </w:r>
      <w:r w:rsidR="00C77FAF">
        <w:t xml:space="preserve">those in </w:t>
      </w:r>
      <w:r w:rsidR="00F15DF3">
        <w:t>our</w:t>
      </w:r>
      <w:r w:rsidR="00C77FAF">
        <w:t xml:space="preserve"> community who can’t get </w:t>
      </w:r>
      <w:r w:rsidR="008B1F37">
        <w:t xml:space="preserve">certain vaccines </w:t>
      </w:r>
      <w:r w:rsidR="00C77FAF">
        <w:t xml:space="preserve">(like people with cancer or type 1 diabetes) </w:t>
      </w:r>
      <w:r w:rsidR="00A72536">
        <w:t>through herd #immunity?</w:t>
      </w:r>
      <w:r w:rsidR="008B1F37">
        <w:t xml:space="preserve"> </w:t>
      </w:r>
      <w:r w:rsidR="00A14AAD">
        <w:t xml:space="preserve">For National Immunization Awareness Month, #CatchUpGetAhead </w:t>
      </w:r>
      <w:r w:rsidR="00CF4E24">
        <w:t>on vaccines and #Vax2Protect. #NIAM2020</w:t>
      </w:r>
    </w:p>
    <w:p w14:paraId="23259EED" w14:textId="69DBB5F8" w:rsidR="00CF4E24" w:rsidRDefault="00CF4E24" w:rsidP="006C72FD">
      <w:r>
        <w:t>Learn more about herd immunity with @</w:t>
      </w:r>
      <w:r w:rsidR="00034AE1">
        <w:t>NIHB1</w:t>
      </w:r>
      <w:r>
        <w:t xml:space="preserve"> below</w:t>
      </w:r>
    </w:p>
    <w:p w14:paraId="63D9186C" w14:textId="45658D1C" w:rsidR="000D0E09" w:rsidRDefault="007647FE" w:rsidP="006C72FD">
      <w:hyperlink r:id="rId19" w:history="1">
        <w:r w:rsidR="00A40610" w:rsidRPr="00971A16">
          <w:rPr>
            <w:rStyle w:val="Hyperlink"/>
          </w:rPr>
          <w:t>https://bit.ly/2XXDwEG</w:t>
        </w:r>
      </w:hyperlink>
    </w:p>
    <w:p w14:paraId="0435E9A2" w14:textId="77777777" w:rsidR="00A40610" w:rsidRDefault="00A40610" w:rsidP="006C72FD"/>
    <w:p w14:paraId="5CA9F332" w14:textId="3EE06C82" w:rsidR="000D0E09" w:rsidRDefault="000D0E09" w:rsidP="006C72FD">
      <w:r w:rsidRPr="00E803F3">
        <w:rPr>
          <w:b/>
          <w:bCs/>
        </w:rPr>
        <w:t>Instagram Post</w:t>
      </w:r>
      <w:r>
        <w:rPr>
          <w:b/>
          <w:bCs/>
        </w:rPr>
        <w:t xml:space="preserve">/Facebook Post: </w:t>
      </w:r>
      <w:r>
        <w:t xml:space="preserve">Did you know that vaccines can protect members of </w:t>
      </w:r>
      <w:r w:rsidR="00C23C7D">
        <w:t>our</w:t>
      </w:r>
      <w:r>
        <w:t xml:space="preserve"> community who can’t get certain vaccines, like people with cancer or type 1 diabetes, through </w:t>
      </w:r>
      <w:r>
        <w:lastRenderedPageBreak/>
        <w:t xml:space="preserve">herd immunity? For National Immunization Awareness Month, </w:t>
      </w:r>
      <w:r w:rsidR="00F63E8B">
        <w:t xml:space="preserve">catch up on vaccines missed due to COVID-19. Share with us below why you #Vax2Protect! </w:t>
      </w:r>
    </w:p>
    <w:p w14:paraId="76900D29" w14:textId="68C568D1" w:rsidR="00E81212" w:rsidRPr="006C72FD" w:rsidRDefault="00944DB4" w:rsidP="006C72FD">
      <w:r w:rsidRPr="00944DB4">
        <w:t>https://bit.ly/2XXDwEG</w:t>
      </w:r>
    </w:p>
    <w:sectPr w:rsidR="00E81212" w:rsidRPr="006C72FD" w:rsidSect="007932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85AC6"/>
    <w:multiLevelType w:val="hybridMultilevel"/>
    <w:tmpl w:val="68F29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D0CC9"/>
    <w:multiLevelType w:val="hybridMultilevel"/>
    <w:tmpl w:val="0CA44B38"/>
    <w:lvl w:ilvl="0" w:tplc="2F74C370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06F90"/>
    <w:multiLevelType w:val="hybridMultilevel"/>
    <w:tmpl w:val="8DA6C5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14C31"/>
    <w:multiLevelType w:val="hybridMultilevel"/>
    <w:tmpl w:val="6E960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CA4249"/>
    <w:multiLevelType w:val="hybridMultilevel"/>
    <w:tmpl w:val="03229E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B179CD"/>
    <w:multiLevelType w:val="hybridMultilevel"/>
    <w:tmpl w:val="E606F1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F045B7"/>
    <w:multiLevelType w:val="multilevel"/>
    <w:tmpl w:val="83EEB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26767D0"/>
    <w:multiLevelType w:val="hybridMultilevel"/>
    <w:tmpl w:val="CD5E03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44883"/>
    <w:multiLevelType w:val="hybridMultilevel"/>
    <w:tmpl w:val="1CE27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734351"/>
    <w:multiLevelType w:val="hybridMultilevel"/>
    <w:tmpl w:val="9C005260"/>
    <w:lvl w:ilvl="0" w:tplc="2F74C370">
      <w:start w:val="1"/>
      <w:numFmt w:val="decimal"/>
      <w:lvlText w:val="%1."/>
      <w:lvlJc w:val="left"/>
      <w:pPr>
        <w:ind w:left="720" w:hanging="360"/>
      </w:pPr>
      <w:rPr>
        <w:rFonts w:ascii="Times" w:hAnsi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8"/>
  </w:num>
  <w:num w:numId="5">
    <w:abstractNumId w:val="3"/>
  </w:num>
  <w:num w:numId="6">
    <w:abstractNumId w:val="5"/>
  </w:num>
  <w:num w:numId="7">
    <w:abstractNumId w:val="0"/>
  </w:num>
  <w:num w:numId="8">
    <w:abstractNumId w:val="2"/>
  </w:num>
  <w:num w:numId="9">
    <w:abstractNumId w:val="1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30B"/>
    <w:rsid w:val="00025DE4"/>
    <w:rsid w:val="00034AE1"/>
    <w:rsid w:val="00047725"/>
    <w:rsid w:val="00055A73"/>
    <w:rsid w:val="00097DDE"/>
    <w:rsid w:val="000C4093"/>
    <w:rsid w:val="000D0E09"/>
    <w:rsid w:val="000D0FE6"/>
    <w:rsid w:val="000E0FF5"/>
    <w:rsid w:val="000E671D"/>
    <w:rsid w:val="000E6FF7"/>
    <w:rsid w:val="000E788E"/>
    <w:rsid w:val="00101A6E"/>
    <w:rsid w:val="00124FD3"/>
    <w:rsid w:val="00125FD0"/>
    <w:rsid w:val="00145BD0"/>
    <w:rsid w:val="00153901"/>
    <w:rsid w:val="002059F0"/>
    <w:rsid w:val="00225AA5"/>
    <w:rsid w:val="00226C2B"/>
    <w:rsid w:val="00236213"/>
    <w:rsid w:val="002366BB"/>
    <w:rsid w:val="00252283"/>
    <w:rsid w:val="002712B5"/>
    <w:rsid w:val="00281563"/>
    <w:rsid w:val="00291644"/>
    <w:rsid w:val="0029419C"/>
    <w:rsid w:val="002A2B7C"/>
    <w:rsid w:val="002B006D"/>
    <w:rsid w:val="002B73D1"/>
    <w:rsid w:val="002E067A"/>
    <w:rsid w:val="002E3729"/>
    <w:rsid w:val="002F55CB"/>
    <w:rsid w:val="003212F0"/>
    <w:rsid w:val="0034479D"/>
    <w:rsid w:val="003453FA"/>
    <w:rsid w:val="0037635C"/>
    <w:rsid w:val="00390FAC"/>
    <w:rsid w:val="003B332E"/>
    <w:rsid w:val="00430B85"/>
    <w:rsid w:val="004473ED"/>
    <w:rsid w:val="00453425"/>
    <w:rsid w:val="004557EC"/>
    <w:rsid w:val="004625DB"/>
    <w:rsid w:val="004629DE"/>
    <w:rsid w:val="00471F1C"/>
    <w:rsid w:val="00474FC4"/>
    <w:rsid w:val="004768C4"/>
    <w:rsid w:val="004C10A8"/>
    <w:rsid w:val="00507C57"/>
    <w:rsid w:val="00551D8C"/>
    <w:rsid w:val="00560ED3"/>
    <w:rsid w:val="00573BDA"/>
    <w:rsid w:val="005747AF"/>
    <w:rsid w:val="005B50EA"/>
    <w:rsid w:val="005C2573"/>
    <w:rsid w:val="005C35FA"/>
    <w:rsid w:val="005D46C0"/>
    <w:rsid w:val="005D59A1"/>
    <w:rsid w:val="005E155E"/>
    <w:rsid w:val="00616102"/>
    <w:rsid w:val="0061739D"/>
    <w:rsid w:val="00621EDC"/>
    <w:rsid w:val="006408F2"/>
    <w:rsid w:val="00654AD9"/>
    <w:rsid w:val="0067514C"/>
    <w:rsid w:val="00677435"/>
    <w:rsid w:val="006C0D0D"/>
    <w:rsid w:val="006C0D5E"/>
    <w:rsid w:val="006C72FD"/>
    <w:rsid w:val="006D4964"/>
    <w:rsid w:val="006E7E41"/>
    <w:rsid w:val="00702B36"/>
    <w:rsid w:val="00707BC6"/>
    <w:rsid w:val="00737D20"/>
    <w:rsid w:val="00760B31"/>
    <w:rsid w:val="007647FE"/>
    <w:rsid w:val="007708C1"/>
    <w:rsid w:val="00772367"/>
    <w:rsid w:val="00773B45"/>
    <w:rsid w:val="007932A4"/>
    <w:rsid w:val="007A1C46"/>
    <w:rsid w:val="007A2EAD"/>
    <w:rsid w:val="007A5428"/>
    <w:rsid w:val="007C1A0A"/>
    <w:rsid w:val="007E7A60"/>
    <w:rsid w:val="007F1B26"/>
    <w:rsid w:val="00816A90"/>
    <w:rsid w:val="00833390"/>
    <w:rsid w:val="008357F1"/>
    <w:rsid w:val="00840752"/>
    <w:rsid w:val="0084078B"/>
    <w:rsid w:val="008A0679"/>
    <w:rsid w:val="008B1F37"/>
    <w:rsid w:val="008B47C0"/>
    <w:rsid w:val="008C2554"/>
    <w:rsid w:val="008E7138"/>
    <w:rsid w:val="008F2FB4"/>
    <w:rsid w:val="00933484"/>
    <w:rsid w:val="00944DB4"/>
    <w:rsid w:val="00956DB9"/>
    <w:rsid w:val="00976B6B"/>
    <w:rsid w:val="0098006C"/>
    <w:rsid w:val="00987BC9"/>
    <w:rsid w:val="00987F91"/>
    <w:rsid w:val="00994886"/>
    <w:rsid w:val="009B6799"/>
    <w:rsid w:val="009B7983"/>
    <w:rsid w:val="009F1328"/>
    <w:rsid w:val="00A12596"/>
    <w:rsid w:val="00A12A55"/>
    <w:rsid w:val="00A14AAD"/>
    <w:rsid w:val="00A34D34"/>
    <w:rsid w:val="00A37C73"/>
    <w:rsid w:val="00A40610"/>
    <w:rsid w:val="00A46A83"/>
    <w:rsid w:val="00A638CC"/>
    <w:rsid w:val="00A64617"/>
    <w:rsid w:val="00A70FBC"/>
    <w:rsid w:val="00A712ED"/>
    <w:rsid w:val="00A72536"/>
    <w:rsid w:val="00A85F22"/>
    <w:rsid w:val="00A8743F"/>
    <w:rsid w:val="00A95427"/>
    <w:rsid w:val="00AB2C5E"/>
    <w:rsid w:val="00AB3C27"/>
    <w:rsid w:val="00AC6A3F"/>
    <w:rsid w:val="00AD4CB6"/>
    <w:rsid w:val="00AE1BE0"/>
    <w:rsid w:val="00AE216B"/>
    <w:rsid w:val="00AE4DDE"/>
    <w:rsid w:val="00AE746E"/>
    <w:rsid w:val="00AF2296"/>
    <w:rsid w:val="00AF305A"/>
    <w:rsid w:val="00AF6FDB"/>
    <w:rsid w:val="00B05066"/>
    <w:rsid w:val="00B07A5E"/>
    <w:rsid w:val="00B15F86"/>
    <w:rsid w:val="00B54275"/>
    <w:rsid w:val="00B65002"/>
    <w:rsid w:val="00B8728A"/>
    <w:rsid w:val="00BD25C8"/>
    <w:rsid w:val="00BE50C2"/>
    <w:rsid w:val="00BF7EDA"/>
    <w:rsid w:val="00C0472D"/>
    <w:rsid w:val="00C23C7D"/>
    <w:rsid w:val="00C33E43"/>
    <w:rsid w:val="00C55088"/>
    <w:rsid w:val="00C653D4"/>
    <w:rsid w:val="00C72B99"/>
    <w:rsid w:val="00C77FAF"/>
    <w:rsid w:val="00C83385"/>
    <w:rsid w:val="00CA405C"/>
    <w:rsid w:val="00CB333E"/>
    <w:rsid w:val="00CC0A94"/>
    <w:rsid w:val="00CC4F2E"/>
    <w:rsid w:val="00CC630B"/>
    <w:rsid w:val="00CF4E24"/>
    <w:rsid w:val="00CF7FF8"/>
    <w:rsid w:val="00D00F1E"/>
    <w:rsid w:val="00D210B4"/>
    <w:rsid w:val="00D260E3"/>
    <w:rsid w:val="00D41992"/>
    <w:rsid w:val="00D51604"/>
    <w:rsid w:val="00D6134C"/>
    <w:rsid w:val="00D65745"/>
    <w:rsid w:val="00D75602"/>
    <w:rsid w:val="00D77BDF"/>
    <w:rsid w:val="00D816BA"/>
    <w:rsid w:val="00D85DCD"/>
    <w:rsid w:val="00DA3276"/>
    <w:rsid w:val="00DB1D95"/>
    <w:rsid w:val="00DB5108"/>
    <w:rsid w:val="00DE67C1"/>
    <w:rsid w:val="00DF23D8"/>
    <w:rsid w:val="00E36D04"/>
    <w:rsid w:val="00E442FC"/>
    <w:rsid w:val="00E6104C"/>
    <w:rsid w:val="00E70FB6"/>
    <w:rsid w:val="00E803F3"/>
    <w:rsid w:val="00E81212"/>
    <w:rsid w:val="00E91C2E"/>
    <w:rsid w:val="00E968B5"/>
    <w:rsid w:val="00EA36CA"/>
    <w:rsid w:val="00EC0BF2"/>
    <w:rsid w:val="00ED4ADE"/>
    <w:rsid w:val="00ED523B"/>
    <w:rsid w:val="00EE11C6"/>
    <w:rsid w:val="00EF3131"/>
    <w:rsid w:val="00F15DF3"/>
    <w:rsid w:val="00F3495A"/>
    <w:rsid w:val="00F46081"/>
    <w:rsid w:val="00F50F6D"/>
    <w:rsid w:val="00F571F8"/>
    <w:rsid w:val="00F61434"/>
    <w:rsid w:val="00F63E8B"/>
    <w:rsid w:val="00F717D3"/>
    <w:rsid w:val="00FB2D52"/>
    <w:rsid w:val="00FB5910"/>
    <w:rsid w:val="00FB5A47"/>
    <w:rsid w:val="00FD5A40"/>
    <w:rsid w:val="00FF1228"/>
    <w:rsid w:val="00FF3A38"/>
    <w:rsid w:val="09E9A707"/>
    <w:rsid w:val="0B87F0F3"/>
    <w:rsid w:val="0D8B0038"/>
    <w:rsid w:val="1C488428"/>
    <w:rsid w:val="2D93D1E2"/>
    <w:rsid w:val="398F564F"/>
    <w:rsid w:val="402E59E1"/>
    <w:rsid w:val="41013F19"/>
    <w:rsid w:val="475366C6"/>
    <w:rsid w:val="5BCC93AB"/>
    <w:rsid w:val="626FEAB0"/>
    <w:rsid w:val="6378D87A"/>
    <w:rsid w:val="75871CAD"/>
    <w:rsid w:val="7A1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19A77D"/>
  <w15:chartTrackingRefBased/>
  <w15:docId w15:val="{ACCD5BAE-1A97-414E-9F2E-C31720D1B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3D1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C630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C630B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E11C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2B7C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85F22"/>
    <w:rPr>
      <w:rFonts w:eastAsiaTheme="minorHAns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F22"/>
    <w:rPr>
      <w:rFonts w:ascii="Times New Roman" w:hAnsi="Times New Roman"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122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1228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F122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0F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0FE6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5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0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bit.ly/2E3WdQ8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bit.ly/33VQgz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hyperlink" Target="https://bit.ly/2XXDw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784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Anna-Maria Hartner</dc:creator>
  <cp:keywords/>
  <dc:description/>
  <cp:lastModifiedBy>Sydney White</cp:lastModifiedBy>
  <cp:revision>5</cp:revision>
  <dcterms:created xsi:type="dcterms:W3CDTF">2021-09-16T19:28:00Z</dcterms:created>
  <dcterms:modified xsi:type="dcterms:W3CDTF">2021-09-16T19:38:00Z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cd5554-7392-48bb-a738-f0f968bd337e_Enabled">
    <vt:lpwstr>true</vt:lpwstr>
  </property>
  <property fmtid="{D5CDD505-2E9C-101B-9397-08002B2CF9AE}" pid="3" name="MSIP_Label_72cd5554-7392-48bb-a738-f0f968bd337e_SetDate">
    <vt:lpwstr>2020-08-03T14:47:53Z</vt:lpwstr>
  </property>
  <property fmtid="{D5CDD505-2E9C-101B-9397-08002B2CF9AE}" pid="4" name="MSIP_Label_72cd5554-7392-48bb-a738-f0f968bd337e_Method">
    <vt:lpwstr>Standard</vt:lpwstr>
  </property>
  <property fmtid="{D5CDD505-2E9C-101B-9397-08002B2CF9AE}" pid="5" name="MSIP_Label_72cd5554-7392-48bb-a738-f0f968bd337e_Name">
    <vt:lpwstr>72cd5554-7392-48bb-a738-f0f968bd337e</vt:lpwstr>
  </property>
  <property fmtid="{D5CDD505-2E9C-101B-9397-08002B2CF9AE}" pid="6" name="MSIP_Label_72cd5554-7392-48bb-a738-f0f968bd337e_SiteId">
    <vt:lpwstr>9fa4f438-b1e6-473b-803f-86f8aedf0dec</vt:lpwstr>
  </property>
  <property fmtid="{D5CDD505-2E9C-101B-9397-08002B2CF9AE}" pid="7" name="MSIP_Label_72cd5554-7392-48bb-a738-f0f968bd337e_ActionId">
    <vt:lpwstr>57693737-61d3-485c-b4bb-00001b54416c</vt:lpwstr>
  </property>
  <property fmtid="{D5CDD505-2E9C-101B-9397-08002B2CF9AE}" pid="8" name="MSIP_Label_72cd5554-7392-48bb-a738-f0f968bd337e_ContentBits">
    <vt:lpwstr>0</vt:lpwstr>
  </property>
</Properties>
</file>