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3AF3" w14:textId="0AE52FA3" w:rsidR="00E418E4" w:rsidRPr="0031216B" w:rsidRDefault="004C1427">
      <w:pPr>
        <w:rPr>
          <w:b/>
          <w:bCs/>
          <w:u w:val="single"/>
        </w:rPr>
      </w:pPr>
      <w:r w:rsidRPr="0031216B">
        <w:rPr>
          <w:b/>
          <w:bCs/>
          <w:u w:val="single"/>
        </w:rPr>
        <w:t>INSTAGRAM</w:t>
      </w:r>
    </w:p>
    <w:p w14:paraId="15613771" w14:textId="1E8AC834" w:rsidR="00535B91" w:rsidRDefault="00535B91">
      <w:r>
        <w:rPr>
          <w:noProof/>
        </w:rPr>
        <w:drawing>
          <wp:inline distT="0" distB="0" distL="0" distR="0" wp14:anchorId="419B9CEE" wp14:editId="1ECC4BF5">
            <wp:extent cx="2781300" cy="2781300"/>
            <wp:effectExtent l="0" t="0" r="0" b="0"/>
            <wp:docPr id="1" name="Picture 1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C1AAD"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0800157" wp14:editId="695CE5FB">
            <wp:extent cx="2781300" cy="27813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0C0C" w14:textId="2BEFCBB1" w:rsidR="00535B91" w:rsidRDefault="00535B91">
      <w:r>
        <w:rPr>
          <w:noProof/>
        </w:rPr>
        <w:drawing>
          <wp:inline distT="0" distB="0" distL="0" distR="0" wp14:anchorId="38EF523A" wp14:editId="7162EF7A">
            <wp:extent cx="2790825" cy="2790825"/>
            <wp:effectExtent l="0" t="0" r="9525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704636A" wp14:editId="181F3765">
            <wp:extent cx="2800350" cy="280035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CD69" w14:textId="35E986CA" w:rsidR="006661D6" w:rsidRDefault="006661D6">
      <w:r>
        <w:t xml:space="preserve">Learning how to react to stress can be like dancing – it gets easier the more you practice! </w:t>
      </w:r>
    </w:p>
    <w:p w14:paraId="17318EEA" w14:textId="399EF192" w:rsidR="006661D6" w:rsidRDefault="006661D6" w:rsidP="006661D6">
      <w:r>
        <w:t xml:space="preserve">In 2022, </w:t>
      </w:r>
      <w:r w:rsidR="00FB504A">
        <w:t>use techniques like 4-7-8 breathing to help prioritize the mental health and well</w:t>
      </w:r>
      <w:r w:rsidR="008C0393">
        <w:t>-</w:t>
      </w:r>
      <w:r w:rsidR="00FB504A">
        <w:t xml:space="preserve">being of yourself and others. </w:t>
      </w:r>
      <w:r>
        <w:t xml:space="preserve">For more </w:t>
      </w:r>
      <w:r w:rsidR="00FB504A">
        <w:t xml:space="preserve">ideas for self-care activities in the new year, visit: bit.ly/PsychFirstAid4COVID19 (link in bio). </w:t>
      </w:r>
    </w:p>
    <w:p w14:paraId="5AE4D0F8" w14:textId="04CC0E1E" w:rsidR="006661D6" w:rsidRDefault="006661D6"/>
    <w:p w14:paraId="23465A0F" w14:textId="5CF9BE06" w:rsidR="0031216B" w:rsidRDefault="0031216B"/>
    <w:p w14:paraId="73FBDE71" w14:textId="20919555" w:rsidR="0031216B" w:rsidRDefault="0031216B"/>
    <w:p w14:paraId="0C1A9029" w14:textId="721923CC" w:rsidR="0031216B" w:rsidRDefault="0031216B"/>
    <w:p w14:paraId="317D2736" w14:textId="5808763D" w:rsidR="0031216B" w:rsidRPr="0031216B" w:rsidRDefault="0031216B" w:rsidP="0031216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FACEBOOK</w:t>
      </w:r>
    </w:p>
    <w:p w14:paraId="295600F6" w14:textId="77777777" w:rsidR="0031216B" w:rsidRDefault="0031216B" w:rsidP="0031216B">
      <w:r>
        <w:rPr>
          <w:noProof/>
        </w:rPr>
        <w:drawing>
          <wp:inline distT="0" distB="0" distL="0" distR="0" wp14:anchorId="459FDCCC" wp14:editId="20E64EA9">
            <wp:extent cx="2781300" cy="2781300"/>
            <wp:effectExtent l="0" t="0" r="0" b="0"/>
            <wp:docPr id="5" name="Picture 5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6466FC" wp14:editId="2CCFB73A">
            <wp:extent cx="2781300" cy="278130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95A3" w14:textId="77777777" w:rsidR="0031216B" w:rsidRDefault="0031216B" w:rsidP="0031216B">
      <w:r>
        <w:rPr>
          <w:noProof/>
        </w:rPr>
        <w:drawing>
          <wp:inline distT="0" distB="0" distL="0" distR="0" wp14:anchorId="37B4F234" wp14:editId="33BC8F55">
            <wp:extent cx="2790825" cy="2790825"/>
            <wp:effectExtent l="0" t="0" r="9525" b="952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D36C92" wp14:editId="40F8FBD3">
            <wp:extent cx="2800350" cy="280035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77DD" w14:textId="77777777" w:rsidR="0031216B" w:rsidRDefault="0031216B" w:rsidP="0031216B">
      <w:r>
        <w:t xml:space="preserve">Learning how to react to stress can be like dancing – it gets easier the more you practice! </w:t>
      </w:r>
    </w:p>
    <w:p w14:paraId="211F3779" w14:textId="174D561F" w:rsidR="0031216B" w:rsidRDefault="0031216B" w:rsidP="0031216B">
      <w:r>
        <w:t xml:space="preserve">In 2022, use techniques like 4-7-8 breathing to help prioritize the mental health and well-being of yourself and others. For more ideas for self-care activities in the new year, visit: bit.ly/PsychFirstAid4COVID19. </w:t>
      </w:r>
    </w:p>
    <w:p w14:paraId="497F3E12" w14:textId="77777777" w:rsidR="0031216B" w:rsidRDefault="0031216B"/>
    <w:sectPr w:rsidR="0031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E4"/>
    <w:rsid w:val="0031216B"/>
    <w:rsid w:val="004C1427"/>
    <w:rsid w:val="00535B91"/>
    <w:rsid w:val="006661D6"/>
    <w:rsid w:val="008C0393"/>
    <w:rsid w:val="00AC1AAD"/>
    <w:rsid w:val="00E418E4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1464"/>
  <w15:chartTrackingRefBased/>
  <w15:docId w15:val="{E1B9B062-8291-4921-B36E-26B860F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Conrad</dc:creator>
  <cp:keywords/>
  <dc:description/>
  <cp:lastModifiedBy>Maisie Conrad</cp:lastModifiedBy>
  <cp:revision>5</cp:revision>
  <dcterms:created xsi:type="dcterms:W3CDTF">2021-12-16T20:25:00Z</dcterms:created>
  <dcterms:modified xsi:type="dcterms:W3CDTF">2021-12-20T18:41:00Z</dcterms:modified>
</cp:coreProperties>
</file>