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2.xml" Id="rId1" 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w:rsidR="03F7FD74" w:rsidP="03F7FD74" w:rsidRDefault="03F7FD74" w14:paraId="06632354" w14:textId="32DFBC29">
      <w:pPr>
        <w:pStyle w:val="Normal"/>
        <w:bidi w:val="0"/>
        <w:spacing w:before="0" w:beforeAutospacing="off" w:after="160" w:afterAutospacing="off" w:line="259" w:lineRule="auto"/>
        <w:ind w:left="0" w:right="0"/>
        <w:jc w:val="center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Pride Month</w:t>
      </w:r>
    </w:p>
    <w:p xmlns:wp14="http://schemas.microsoft.com/office/word/2010/wordml" w:rsidP="6D120F55" w14:paraId="1EEA44EF" wp14:textId="7E55E129">
      <w:pPr>
        <w:spacing w:after="160" w:line="259" w:lineRule="auto"/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6D120F55" w:rsidR="6D120F55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Social Media Toolkit</w:t>
      </w:r>
    </w:p>
    <w:p xmlns:wp14="http://schemas.microsoft.com/office/word/2010/wordml" w:rsidP="03F7FD74" w14:paraId="4C7B4D76" wp14:textId="2D35C6C4">
      <w:pPr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#1 Monday </w:t>
      </w:r>
    </w:p>
    <w:p xmlns:wp14="http://schemas.microsoft.com/office/word/2010/wordml" w:rsidP="03F7FD74" w14:paraId="16F4832F" wp14:textId="4421D175">
      <w:pPr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Instagram:</w:t>
      </w:r>
    </w:p>
    <w:p xmlns:wp14="http://schemas.microsoft.com/office/word/2010/wordml" w:rsidP="03F7FD74" w14:paraId="2DF4BBA1" wp14:textId="042A836D">
      <w:pPr>
        <w:spacing w:after="160" w:line="259" w:lineRule="auto"/>
      </w:pPr>
      <w:r>
        <w:drawing>
          <wp:inline xmlns:wp14="http://schemas.microsoft.com/office/word/2010/wordprocessingDrawing" wp14:editId="6CCC5804" wp14:anchorId="208D3F71">
            <wp:extent cx="4572000" cy="4552950"/>
            <wp:effectExtent l="0" t="0" r="0" b="0"/>
            <wp:docPr id="2493142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1a6e8ce6fac4141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6CCC5804" w14:paraId="341990CF" wp14:textId="4A7ED771">
      <w:pPr>
        <w:pStyle w:val="Normal"/>
        <w:spacing w:after="160" w:line="259" w:lineRule="auto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strike w:val="0"/>
          <w:dstrike w:val="0"/>
          <w:noProof w:val="0"/>
          <w:sz w:val="21"/>
          <w:szCs w:val="21"/>
          <w:lang w:val="en-US"/>
        </w:rPr>
      </w:pPr>
      <w:r w:rsidR="6CCC5804">
        <w:rPr/>
        <w:t xml:space="preserve">Tag: </w:t>
      </w:r>
      <w:proofErr w:type="spellStart"/>
      <w:r w:rsidR="6CCC5804">
        <w:rPr/>
        <w:t>moe.butterfly.art</w:t>
      </w:r>
      <w:proofErr w:type="spellEnd"/>
    </w:p>
    <w:p w:rsidR="6CCC5804" w:rsidP="6CCC5804" w:rsidRDefault="6CCC5804" w14:paraId="1D2CADC3" w14:textId="06635622">
      <w:pPr>
        <w:pStyle w:val="Normal"/>
        <w:spacing w:after="160" w:line="259" w:lineRule="auto"/>
      </w:pPr>
      <w:r w:rsidRPr="6CCC5804" w:rsidR="6CCC5804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strike w:val="0"/>
          <w:dstrike w:val="0"/>
          <w:noProof w:val="0"/>
          <w:sz w:val="21"/>
          <w:szCs w:val="21"/>
          <w:lang w:val="en-US"/>
        </w:rPr>
        <w:t>Note: Please insert brown raised fist emoji after SACRED, word deletes it between document formatting.</w:t>
      </w:r>
    </w:p>
    <w:p xmlns:wp14="http://schemas.microsoft.com/office/word/2010/wordml" w:rsidP="6CCC5804" w14:paraId="5D49422E" wp14:textId="725F1DBB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n-US"/>
        </w:rPr>
      </w:pPr>
      <w:r w:rsidRPr="6CCC5804" w:rsidR="6CCC580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n-US"/>
        </w:rPr>
        <w:t>Description:</w:t>
      </w:r>
    </w:p>
    <w:p xmlns:wp14="http://schemas.microsoft.com/office/word/2010/wordml" w:rsidP="03F7FD74" w14:paraId="534AA9B2" wp14:textId="788280C2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n-US"/>
        </w:rPr>
        <w:t>#pride #pridemonth #lgbtq #indigenous #native #indigenousartist #TwoSpirit #NativeArt</w:t>
      </w:r>
    </w:p>
    <w:p xmlns:wp14="http://schemas.microsoft.com/office/word/2010/wordml" w:rsidP="03F7FD74" w14:paraId="50EC26A3" wp14:textId="677DE7E8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7C86CC65" wp14:textId="380269E1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0C8620CB" wp14:textId="4498CCB9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75856E0D" wp14:textId="691E8EBE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29221DF5" wp14:textId="77D97E18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75FF8047" wp14:textId="0AE40BB3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39F7AB81" wp14:textId="2D108D71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Twitter and Facebook</w:t>
      </w:r>
    </w:p>
    <w:p xmlns:wp14="http://schemas.microsoft.com/office/word/2010/wordml" w:rsidP="03F7FD74" w14:paraId="3DE1F44C" wp14:textId="18E4396A">
      <w:pPr>
        <w:spacing w:after="160" w:line="259" w:lineRule="auto"/>
      </w:pPr>
      <w:r>
        <w:drawing>
          <wp:inline xmlns:wp14="http://schemas.microsoft.com/office/word/2010/wordprocessingDrawing" wp14:editId="06F3CB32" wp14:anchorId="544431E9">
            <wp:extent cx="4572000" cy="2238375"/>
            <wp:effectExtent l="0" t="0" r="0" b="0"/>
            <wp:docPr id="96569610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e650e7edf274cc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03F7FD74" w14:paraId="2E7E08F9" wp14:textId="6C0E7BCD">
      <w:pPr>
        <w:spacing w:after="160" w:line="259" w:lineRule="auto"/>
      </w:pPr>
      <w:r w:rsidR="6CCC5804">
        <w:rPr/>
        <w:t>Twitter tag: @butterfly_moe</w:t>
      </w:r>
    </w:p>
    <w:p xmlns:wp14="http://schemas.microsoft.com/office/word/2010/wordml" w:rsidP="6CCC5804" w14:paraId="1AB3DABE" wp14:textId="06635622">
      <w:pPr>
        <w:pStyle w:val="Normal"/>
        <w:spacing w:after="160" w:line="259" w:lineRule="auto"/>
      </w:pPr>
      <w:r w:rsidRPr="6CCC5804" w:rsidR="6CCC5804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strike w:val="0"/>
          <w:dstrike w:val="0"/>
          <w:noProof w:val="0"/>
          <w:sz w:val="21"/>
          <w:szCs w:val="21"/>
          <w:lang w:val="en-US"/>
        </w:rPr>
        <w:t>Note: Please insert brown raised fist emoji after SACRED, word deletes it between document formatting.</w:t>
      </w:r>
    </w:p>
    <w:p xmlns:wp14="http://schemas.microsoft.com/office/word/2010/wordml" w:rsidP="6CCC5804" w14:paraId="1442C54D" wp14:textId="46AE4FB9">
      <w:pPr>
        <w:pStyle w:val="Normal"/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6CCC5804" w14:paraId="5C7F5818" wp14:textId="251C77F2">
      <w:pPr>
        <w:pStyle w:val="Normal"/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6CCC5804" w:rsidR="6CCC5804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Description: C</w:t>
      </w:r>
      <w:r w:rsidRPr="6CCC5804" w:rsidR="6CCC580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n-US"/>
        </w:rPr>
        <w:t xml:space="preserve"> Celebrating Pride Month by sharing this message from </w:t>
      </w:r>
      <w:proofErr w:type="spellStart"/>
      <w:r w:rsidRPr="6CCC5804" w:rsidR="6CCC580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n-US"/>
        </w:rPr>
        <w:t>Onödowa’ga</w:t>
      </w:r>
      <w:proofErr w:type="spellEnd"/>
      <w:r w:rsidRPr="6CCC5804" w:rsidR="6CCC580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n-US"/>
        </w:rPr>
        <w:t>:’ artist, Moe Butterfly, who expresses love for the LGTBQ, Two-Spirit, and all Native community through art “Never forget, your transness is SACRED”</w:t>
      </w:r>
      <w:r w:rsidRPr="6CCC5804" w:rsidR="6CCC5804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#pride #pridemonth #lgbtq #native #TwoSpirit #NativeArt</w:t>
      </w:r>
    </w:p>
    <w:p xmlns:wp14="http://schemas.microsoft.com/office/word/2010/wordml" w:rsidP="03F7FD74" w14:paraId="70658EE7" wp14:textId="75F71463">
      <w:pPr>
        <w:pStyle w:val="Normal"/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5E42A057" wp14:textId="25B8490C">
      <w:pPr>
        <w:pStyle w:val="Normal"/>
        <w:spacing w:after="160" w:line="259" w:lineRule="auto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2F684572" wp14:textId="28A33891">
      <w:pPr>
        <w:pStyle w:val="Normal"/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1B95E0"/>
          <w:sz w:val="33"/>
          <w:szCs w:val="33"/>
          <w:lang w:val="en-US"/>
        </w:rPr>
      </w:pPr>
    </w:p>
    <w:p xmlns:wp14="http://schemas.microsoft.com/office/word/2010/wordml" w:rsidP="6D120F55" w14:paraId="772F553E" wp14:textId="3F4F5844">
      <w:pPr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>
        <w:br w:type="page"/>
      </w:r>
    </w:p>
    <w:p xmlns:wp14="http://schemas.microsoft.com/office/word/2010/wordml" w:rsidP="6D120F55" w14:paraId="69C2F54C" wp14:textId="2A7EE496">
      <w:pPr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1B95E0"/>
          <w:sz w:val="33"/>
          <w:szCs w:val="33"/>
          <w:lang w:val="en-US"/>
        </w:rPr>
      </w:pPr>
    </w:p>
    <w:p xmlns:wp14="http://schemas.microsoft.com/office/word/2010/wordml" w:rsidP="03F7FD74" w14:paraId="6B63055F" wp14:textId="403F1C99">
      <w:pPr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#2 Tuesday</w:t>
      </w:r>
    </w:p>
    <w:p xmlns:wp14="http://schemas.microsoft.com/office/word/2010/wordml" w:rsidP="6D120F55" w14:paraId="7074558A" wp14:textId="2FAD9FAC">
      <w:pPr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6D120F55" w:rsidR="6D120F55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Instagram:</w:t>
      </w:r>
    </w:p>
    <w:p xmlns:wp14="http://schemas.microsoft.com/office/word/2010/wordml" w:rsidP="6D120F55" w14:paraId="003DE869" wp14:textId="4BF8B381">
      <w:pPr>
        <w:spacing w:after="160" w:line="259" w:lineRule="auto"/>
      </w:pPr>
      <w:r>
        <w:drawing>
          <wp:inline xmlns:wp14="http://schemas.microsoft.com/office/word/2010/wordprocessingDrawing" wp14:editId="0D6D0625" wp14:anchorId="526F23E3">
            <wp:extent cx="3743325" cy="4076716"/>
            <wp:effectExtent l="0" t="0" r="0" b="0"/>
            <wp:docPr id="126668139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1f05570746c4a4b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0" t="0" r="0" b="10833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743325" cy="407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3F7FD74" w:rsidP="03F7FD74" w:rsidRDefault="03F7FD74" w14:paraId="47BE399E" w14:textId="59921AAF">
      <w:pPr>
        <w:pStyle w:val="Normal"/>
        <w:spacing w:before="0" w:beforeAutospacing="off" w:after="16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Tag: @repdavids @fastcompany</w:t>
      </w:r>
    </w:p>
    <w:p xmlns:wp14="http://schemas.microsoft.com/office/word/2010/wordml" w:rsidP="03F7FD74" w14:paraId="423381AA" wp14:textId="20E7A3EA">
      <w:pPr>
        <w:pStyle w:val="Normal"/>
        <w:spacing w:before="0" w:beforeAutospacing="off" w:after="160" w:afterAutospacing="off" w:line="259" w:lineRule="auto"/>
        <w:ind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Description: Congrats to Representative Sharice Davids (Ho Chunk) on your selection as one of @fastcompany’s #FCQueer</w:t>
      </w: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50  </w:t>
      </w:r>
    </w:p>
    <w:p xmlns:wp14="http://schemas.microsoft.com/office/word/2010/wordml" w:rsidP="6CCC5804" w14:paraId="2960100C" wp14:textId="688DACBF">
      <w:pPr>
        <w:pStyle w:val="Normal"/>
        <w:spacing w:before="0" w:beforeAutospacing="off" w:after="160" w:afterAutospacing="off" w:line="259" w:lineRule="auto"/>
        <w:ind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6CCC5804" w:rsidR="6CCC580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Thanks for all you do for the Native community and the LGBTQ community, you make us all proud!  #NativePride #PrideMonth</w:t>
      </w:r>
    </w:p>
    <w:p xmlns:wp14="http://schemas.microsoft.com/office/word/2010/wordml" w:rsidP="6D120F55" w14:paraId="010765D8" wp14:textId="4ED3962F">
      <w:pPr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>
        <w:br w:type="page"/>
      </w:r>
    </w:p>
    <w:p xmlns:wp14="http://schemas.microsoft.com/office/word/2010/wordml" w:rsidP="6D120F55" w14:paraId="65988A2C" wp14:textId="1AE9374B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6D120F55" w:rsidR="6D120F5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n-US"/>
        </w:rPr>
        <w:t>Twitter and Facebook:</w:t>
      </w:r>
    </w:p>
    <w:p xmlns:wp14="http://schemas.microsoft.com/office/word/2010/wordml" w:rsidP="37E910A2" w14:paraId="09FE85D9" wp14:textId="1C24BAAC">
      <w:pPr>
        <w:spacing w:after="160" w:line="259" w:lineRule="auto"/>
      </w:pPr>
      <w:r>
        <w:drawing>
          <wp:inline xmlns:wp14="http://schemas.microsoft.com/office/word/2010/wordprocessingDrawing" wp14:editId="2BFACAD5" wp14:anchorId="56B7EEBF">
            <wp:extent cx="4572000" cy="2543175"/>
            <wp:effectExtent l="0" t="0" r="0" b="0"/>
            <wp:docPr id="202531619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3ed9088aa5b4c6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6D120F55" w14:paraId="06E13B95" wp14:textId="11D957CB">
      <w:pPr>
        <w:spacing w:after="160" w:line="259" w:lineRule="auto"/>
      </w:pPr>
      <w:r w:rsidR="03F7FD74">
        <w:rPr/>
        <w:t>Twitter tag: @repdavids</w:t>
      </w:r>
    </w:p>
    <w:p w:rsidR="37E910A2" w:rsidP="6CCC5804" w:rsidRDefault="37E910A2" w14:paraId="5AEBC348" w14:textId="1B107D0A">
      <w:pPr>
        <w:pStyle w:val="Normal"/>
        <w:spacing w:before="0" w:beforeAutospacing="off" w:after="160" w:afterAutospacing="off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6CCC5804" w:rsidR="6CCC580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Description: Congrats to Representative Sharice Davids (Ho Chunk) on your selection as one of @fastcompany’s #FCQueer50 Thanks for all you do for the Native community and the LGBTQ community, you make us all proud!  #NativePride #PrideMonth</w:t>
      </w:r>
    </w:p>
    <w:p w:rsidR="37E910A2" w:rsidP="03F7FD74" w:rsidRDefault="37E910A2" w14:paraId="6FEE9E5F" w14:textId="34DA7F3D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65CEFE3E" w14:paraId="06652902" wp14:textId="013914D2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1B95E0" w:themeColor="text1" w:themeTint="FF" w:themeShade="FF"/>
          <w:sz w:val="33"/>
          <w:szCs w:val="33"/>
          <w:lang w:val="en-US"/>
        </w:rPr>
      </w:pPr>
    </w:p>
    <w:p xmlns:wp14="http://schemas.microsoft.com/office/word/2010/wordml" w:rsidP="6D120F55" w14:paraId="3A246BC1" wp14:textId="46620CA9">
      <w:pPr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>
        <w:br w:type="page"/>
      </w:r>
    </w:p>
    <w:p xmlns:wp14="http://schemas.microsoft.com/office/word/2010/wordml" w:rsidP="6D120F55" w14:paraId="5680EDBE" wp14:textId="3378E7D3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7B389DD7" wp14:textId="2437D13C">
      <w:pPr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#3 Wednesday</w:t>
      </w:r>
    </w:p>
    <w:p xmlns:wp14="http://schemas.microsoft.com/office/word/2010/wordml" w:rsidP="6D120F55" w14:paraId="7EA06C72" wp14:textId="6AEAE574">
      <w:pPr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6D120F55" w:rsidR="6D120F55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Instagram:</w:t>
      </w:r>
    </w:p>
    <w:p xmlns:wp14="http://schemas.microsoft.com/office/word/2010/wordml" w:rsidP="6D120F55" w14:paraId="50F460DA" wp14:textId="5F3976C4">
      <w:pPr>
        <w:spacing w:after="160" w:line="259" w:lineRule="auto"/>
      </w:pPr>
      <w:r>
        <w:drawing>
          <wp:inline xmlns:wp14="http://schemas.microsoft.com/office/word/2010/wordprocessingDrawing" wp14:editId="1ACEA622" wp14:anchorId="1B257350">
            <wp:extent cx="4572000" cy="4552950"/>
            <wp:effectExtent l="0" t="0" r="0" b="0"/>
            <wp:docPr id="151580617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46a4c9eb8bc437c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6D120F55" w14:paraId="54D9C34B" wp14:textId="33A0B61C">
      <w:pPr>
        <w:spacing w:after="160" w:line="259" w:lineRule="auto"/>
      </w:pPr>
      <w:r w:rsidR="03F7FD74">
        <w:rPr/>
        <w:t>Tag @barbiebuffalo</w:t>
      </w:r>
    </w:p>
    <w:p w:rsidR="03F7FD74" w:rsidP="6CCC5804" w:rsidRDefault="03F7FD74" w14:paraId="38297696" w14:textId="11DBF5B7">
      <w:pPr>
        <w:pStyle w:val="Normal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6CCC5804" w:rsidR="6CCC580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n-US"/>
        </w:rPr>
        <w:t>Description: Miss Montana Two-Spirit, Buffalo Barbie, is always ready to uplift community members who need support. Uplifting our communities makes us stronger. Thank you, Buffalo Barbie!</w:t>
      </w:r>
    </w:p>
    <w:p w:rsidR="03F7FD74" w:rsidP="03F7FD74" w:rsidRDefault="03F7FD74" w14:paraId="3B87C710" w14:textId="6B4AF456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n-US"/>
        </w:rPr>
        <w:t>#NativePride #PrideMonth</w:t>
      </w:r>
    </w:p>
    <w:p w:rsidR="03F7FD74" w:rsidP="03F7FD74" w:rsidRDefault="03F7FD74" w14:paraId="0D332C03" w14:textId="087711B9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n-US"/>
        </w:rPr>
      </w:pPr>
    </w:p>
    <w:p w:rsidR="03F7FD74" w:rsidP="03F7FD74" w:rsidRDefault="03F7FD74" w14:paraId="646DBF52" w14:textId="0CDDE511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n-US"/>
        </w:rPr>
        <w:t xml:space="preserve"> </w:t>
      </w:r>
      <w:r>
        <w:br w:type="page"/>
      </w:r>
    </w:p>
    <w:p w:rsidR="03F7FD74" w:rsidP="03F7FD74" w:rsidRDefault="03F7FD74" w14:paraId="49B16623" w14:textId="58203A99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w:rsidR="03F7FD74" w:rsidP="03F7FD74" w:rsidRDefault="03F7FD74" w14:paraId="50CB71E2" w14:textId="5FB0BDA0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w:rsidR="03F7FD74" w:rsidP="03F7FD74" w:rsidRDefault="03F7FD74" w14:paraId="7B8226D1" w14:textId="1B0209B1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w:rsidR="03F7FD74" w:rsidP="03F7FD74" w:rsidRDefault="03F7FD74" w14:paraId="1FF678F9" w14:textId="0CD8A1BB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w:rsidR="03F7FD74" w:rsidP="03F7FD74" w:rsidRDefault="03F7FD74" w14:paraId="6A7B511F" w14:textId="4F0421BE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6D120F55" w14:paraId="61268B10" wp14:textId="1F759674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6D120F55" w:rsidR="6D120F55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Twitter and Facebook:</w:t>
      </w:r>
    </w:p>
    <w:p xmlns:wp14="http://schemas.microsoft.com/office/word/2010/wordml" w:rsidP="6D120F55" w14:paraId="0391365D" wp14:textId="0FB83EC8">
      <w:pPr>
        <w:pStyle w:val="Normal"/>
        <w:spacing w:after="160" w:line="259" w:lineRule="auto"/>
      </w:pPr>
    </w:p>
    <w:p xmlns:wp14="http://schemas.microsoft.com/office/word/2010/wordml" w:rsidP="6D120F55" w14:paraId="59B17D5B" wp14:textId="02F2A13C">
      <w:pPr>
        <w:pStyle w:val="Normal"/>
        <w:spacing w:after="160" w:line="259" w:lineRule="auto"/>
      </w:pPr>
    </w:p>
    <w:p w:rsidR="03F7FD74" w:rsidP="03F7FD74" w:rsidRDefault="03F7FD74" w14:paraId="1EF0A996" w14:textId="534E5CD8">
      <w:pPr>
        <w:pStyle w:val="Normal"/>
        <w:spacing w:after="160" w:line="259" w:lineRule="auto"/>
      </w:pPr>
      <w:r>
        <w:drawing>
          <wp:inline wp14:editId="6261AE07" wp14:anchorId="420CAA80">
            <wp:extent cx="4572000" cy="2543175"/>
            <wp:effectExtent l="0" t="0" r="0" b="0"/>
            <wp:docPr id="50400073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8d428723e42420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3F7FD74" w:rsidP="03F7FD74" w:rsidRDefault="03F7FD74" w14:paraId="2833586F" w14:textId="2BB0176E">
      <w:pPr>
        <w:pStyle w:val="Normal"/>
        <w:spacing w:after="160" w:line="259" w:lineRule="auto"/>
      </w:pPr>
    </w:p>
    <w:p xmlns:wp14="http://schemas.microsoft.com/office/word/2010/wordml" w:rsidP="6D120F55" w14:paraId="425E8600" wp14:textId="32B47369">
      <w:pPr>
        <w:pStyle w:val="Normal"/>
        <w:spacing w:after="160" w:line="259" w:lineRule="auto"/>
      </w:pPr>
      <w:r w:rsidR="03F7FD74">
        <w:rPr/>
        <w:t>Facebook Tag: @buffalo.barbie</w:t>
      </w:r>
    </w:p>
    <w:p w:rsidR="37E910A2" w:rsidP="6CCC5804" w:rsidRDefault="37E910A2" w14:paraId="29C49288" w14:textId="6BB1CF79">
      <w:pPr>
        <w:pStyle w:val="Normal"/>
        <w:spacing w:before="0" w:beforeAutospacing="off" w:after="16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n-US"/>
        </w:rPr>
      </w:pPr>
      <w:r w:rsidRPr="6CCC5804" w:rsidR="6CCC580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Description: Miss Montana Two-Spirit, Buffalo Barbie, is always ready to uplift community members who need support.Uplifting our communities makes us stronger. Thank you, Buffalo Barbie!</w:t>
      </w:r>
    </w:p>
    <w:p w:rsidR="37E910A2" w:rsidP="03F7FD74" w:rsidRDefault="37E910A2" w14:paraId="04073379" w14:textId="37A2D453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n-US"/>
        </w:rPr>
        <w:t>#NativePride #PrideMonth</w:t>
      </w:r>
    </w:p>
    <w:p w:rsidR="37E910A2" w:rsidP="03F7FD74" w:rsidRDefault="37E910A2" w14:paraId="6AB14C3F" w14:textId="7E15E202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w:rsidR="37E910A2" w:rsidP="37E910A2" w:rsidRDefault="37E910A2" w14:paraId="35248A6D" w14:textId="4F1EB825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w:rsidR="436005F6" w:rsidP="436005F6" w:rsidRDefault="436005F6" w14:paraId="60207711" w14:textId="4DD146AB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w:rsidR="436005F6" w:rsidP="436005F6" w:rsidRDefault="436005F6" w14:paraId="6219EDF7" w14:textId="3B6F0FF9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w:rsidR="436005F6" w:rsidP="65CEFE3E" w:rsidRDefault="436005F6" w14:paraId="57E6546C" w14:textId="29929B34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w:rsidR="2236E1F6" w:rsidP="03F7FD74" w:rsidRDefault="2236E1F6" w14:paraId="6F65C1F7" w14:textId="31BC6BF3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w:rsidR="03F7FD74" w:rsidP="03F7FD74" w:rsidRDefault="03F7FD74" w14:paraId="0761D32F" w14:textId="3C45B536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w:rsidR="03F7FD74" w:rsidP="03F7FD74" w:rsidRDefault="03F7FD74" w14:paraId="52D2433F" w14:textId="55E14C04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w:rsidR="03F7FD74" w:rsidP="03F7FD74" w:rsidRDefault="03F7FD74" w14:paraId="665DEB0D" w14:textId="32636D77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6D120F55" w14:paraId="2CDE725C" wp14:textId="610ED199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6D120F55" w14:paraId="648A7342" wp14:textId="22BE617F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1CAA8C55" wp14:textId="54CD5997">
      <w:pPr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#4 Thursday</w:t>
      </w:r>
    </w:p>
    <w:p xmlns:wp14="http://schemas.microsoft.com/office/word/2010/wordml" w:rsidP="03F7FD74" w14:paraId="6BF39B4D" wp14:textId="6AEAE574">
      <w:pPr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Instagram:</w:t>
      </w:r>
    </w:p>
    <w:p xmlns:wp14="http://schemas.microsoft.com/office/word/2010/wordml" w:rsidP="6D120F55" w14:paraId="57FE7885" wp14:textId="042E8F57">
      <w:pPr>
        <w:spacing w:after="160" w:line="259" w:lineRule="auto"/>
      </w:pPr>
      <w:r>
        <w:drawing>
          <wp:inline xmlns:wp14="http://schemas.microsoft.com/office/word/2010/wordprocessingDrawing" wp14:editId="25BADFDA" wp14:anchorId="0E5D5846">
            <wp:extent cx="4314825" cy="4572000"/>
            <wp:effectExtent l="0" t="0" r="0" b="0"/>
            <wp:docPr id="76755088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e071e4d561b46c9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3148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6D120F55" w14:paraId="51414FEF" wp14:textId="4BCE91C0">
      <w:pPr>
        <w:spacing w:after="160" w:line="259" w:lineRule="auto"/>
      </w:pPr>
      <w:r w:rsidR="03F7FD74">
        <w:rPr/>
        <w:t>Tag @landbackbaddie @iiyc5280</w:t>
      </w:r>
    </w:p>
    <w:p xmlns:wp14="http://schemas.microsoft.com/office/word/2010/wordml" w:rsidP="03F7FD74" w14:paraId="0A170734" wp14:textId="0278F1AC">
      <w:pPr>
        <w:pStyle w:val="Normal"/>
        <w:spacing w:after="160" w:line="259" w:lineRule="auto"/>
      </w:pPr>
    </w:p>
    <w:p xmlns:wp14="http://schemas.microsoft.com/office/word/2010/wordml" w:rsidP="6CCC5804" w14:paraId="45697971" wp14:textId="290C188A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6CCC5804" w:rsidR="6CCC580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n-US"/>
        </w:rPr>
        <w:t>Description: Environmental advocate, Lopez Jr., is a co-founder of @iiyc5280, which creates visibility for QT BIPOC youth through spiritual practice, civic engagement &amp; non-violent direction action. Indigenous people know public health and environmental health are one and the same. Thank you, Thomás, for all that you do! #NativePride #PrideMonth</w:t>
      </w:r>
    </w:p>
    <w:p xmlns:wp14="http://schemas.microsoft.com/office/word/2010/wordml" w:rsidP="03F7FD74" w14:paraId="6297CAD9" wp14:textId="087711B9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n-US"/>
        </w:rPr>
      </w:pPr>
    </w:p>
    <w:p xmlns:wp14="http://schemas.microsoft.com/office/word/2010/wordml" w:rsidP="03F7FD74" w14:paraId="6CD35E52" wp14:textId="0CDDE511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n-US"/>
        </w:rPr>
        <w:t xml:space="preserve"> </w:t>
      </w:r>
      <w:r>
        <w:br w:type="page"/>
      </w:r>
    </w:p>
    <w:p xmlns:wp14="http://schemas.microsoft.com/office/word/2010/wordml" w:rsidP="03F7FD74" w14:paraId="0B4CA310" wp14:textId="58203A99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2B6DE341" wp14:textId="5FB0BDA0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73F3AB71" wp14:textId="40F50762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0E5F1926" wp14:textId="4F0421BE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6C3BE888" wp14:textId="1F759674">
      <w:pPr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Twitter and Facebook:</w:t>
      </w:r>
    </w:p>
    <w:p xmlns:wp14="http://schemas.microsoft.com/office/word/2010/wordml" w:rsidP="03F7FD74" w14:paraId="21E91C71" wp14:textId="0FB83EC8">
      <w:pPr>
        <w:pStyle w:val="Normal"/>
        <w:spacing w:after="160" w:line="259" w:lineRule="auto"/>
      </w:pPr>
    </w:p>
    <w:p xmlns:wp14="http://schemas.microsoft.com/office/word/2010/wordml" w:rsidP="03F7FD74" w14:paraId="389CB77A" wp14:textId="5796763E">
      <w:pPr>
        <w:pStyle w:val="Normal"/>
        <w:spacing w:after="160" w:line="259" w:lineRule="auto"/>
      </w:pPr>
    </w:p>
    <w:p xmlns:wp14="http://schemas.microsoft.com/office/word/2010/wordml" w:rsidP="03F7FD74" w14:paraId="54DD9E10" wp14:textId="4C040340">
      <w:pPr>
        <w:pStyle w:val="Normal"/>
        <w:spacing w:after="160" w:line="259" w:lineRule="auto"/>
      </w:pPr>
      <w:r>
        <w:drawing>
          <wp:inline xmlns:wp14="http://schemas.microsoft.com/office/word/2010/wordprocessingDrawing" wp14:editId="35B7556A" wp14:anchorId="448BDC5E">
            <wp:extent cx="4572000" cy="2543175"/>
            <wp:effectExtent l="0" t="0" r="0" b="0"/>
            <wp:docPr id="28563666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a175cae827848ad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03F7FD74" w14:paraId="1E801042" wp14:textId="2BB0176E">
      <w:pPr>
        <w:pStyle w:val="Normal"/>
        <w:spacing w:after="160" w:line="259" w:lineRule="auto"/>
      </w:pPr>
    </w:p>
    <w:p xmlns:wp14="http://schemas.microsoft.com/office/word/2010/wordml" w:rsidP="03F7FD74" w14:paraId="549F2DEB" wp14:textId="4FB8D795">
      <w:pPr>
        <w:pStyle w:val="Normal"/>
        <w:spacing w:after="160" w:line="259" w:lineRule="auto"/>
      </w:pPr>
      <w:r w:rsidR="03F7FD74">
        <w:rPr/>
        <w:t>Twitter Tag: @iiyc5280</w:t>
      </w:r>
    </w:p>
    <w:p xmlns:wp14="http://schemas.microsoft.com/office/word/2010/wordml" w:rsidP="6CCC5804" w14:paraId="03778F5C" wp14:textId="586C6813">
      <w:pPr>
        <w:pStyle w:val="Normal"/>
        <w:spacing w:before="0" w:beforeAutospacing="off" w:after="160" w:afterAutospacing="off" w:line="259" w:lineRule="auto"/>
        <w:ind w:left="0" w:right="0"/>
        <w:jc w:val="left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n-US"/>
        </w:rPr>
      </w:pPr>
      <w:r w:rsidRPr="6CCC5804" w:rsidR="6CCC580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Description: Thomás Lopez Jr., is a co-founder of @iiyc5280, creating visibility for QT BIPOC youth through spiritual practice, civic engagement &amp; non-violent direction action. Indigenous people know public health and environmental health are the same. Thank you, Thomas, for all that you do.</w:t>
      </w:r>
    </w:p>
    <w:p xmlns:wp14="http://schemas.microsoft.com/office/word/2010/wordml" w:rsidP="03F7FD74" w14:paraId="1EF5AA38" wp14:textId="7E15E202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04453B68" wp14:textId="765CC663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0634B505" wp14:textId="469E254D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144DF457" wp14:textId="7702B43B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1BE546D3" wp14:textId="5308FF38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1D63C54C" wp14:textId="64CB13FE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3CFEF182" wp14:textId="3771600A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67339CF4" wp14:textId="6C112A22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1CC2DA19" wp14:textId="06817150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</w:p>
    <w:p xmlns:wp14="http://schemas.microsoft.com/office/word/2010/wordml" w:rsidP="03F7FD74" w14:paraId="619239E1" wp14:textId="0CCFEC9B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#5 Friday</w:t>
      </w:r>
    </w:p>
    <w:p xmlns:wp14="http://schemas.microsoft.com/office/word/2010/wordml" w:rsidP="03F7FD74" w14:paraId="66572E7A" wp14:textId="4AF2E033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Instagram: </w:t>
      </w:r>
    </w:p>
    <w:p xmlns:wp14="http://schemas.microsoft.com/office/word/2010/wordml" w:rsidP="03F7FD74" w14:paraId="0E2978D4" wp14:textId="7C5AE4A4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6CCC5804" w:rsidR="6CCC580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</w:t>
      </w:r>
      <w:r>
        <w:drawing>
          <wp:inline xmlns:wp14="http://schemas.microsoft.com/office/word/2010/wordprocessingDrawing" wp14:editId="6907B964" wp14:anchorId="41C89359">
            <wp:extent cx="3762375" cy="4572000"/>
            <wp:effectExtent l="0" t="0" r="0" b="0"/>
            <wp:docPr id="89618541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8a261d914684485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7623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03F7FD74" w14:paraId="39A725DF" wp14:textId="4C5712D1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Tag: @seanqsnyder</w:t>
      </w:r>
    </w:p>
    <w:p xmlns:wp14="http://schemas.microsoft.com/office/word/2010/wordml" w:rsidP="03F7FD74" w14:paraId="3AB9A100" wp14:textId="674AAEE8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</w:t>
      </w:r>
    </w:p>
    <w:p xmlns:wp14="http://schemas.microsoft.com/office/word/2010/wordml" w:rsidP="6CCC5804" w14:paraId="7F5ACA11" wp14:textId="6F69E6D8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6CCC5804" w:rsidR="6CCC580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Description: “Native people have relied on creating art and healing dances to get each through the pandemic &amp; now we are leading the way on vaccines. We’ve shown the world the power of Indigenous values.” Sean Snyder (Navajo/Ute) Thank you, Sean, for keeping our communities in balance. #ForOurPeople #NativePride #PrideMonth </w:t>
      </w:r>
    </w:p>
    <w:p xmlns:wp14="http://schemas.microsoft.com/office/word/2010/wordml" w:rsidP="03F7FD74" w14:paraId="304CA7AE" wp14:textId="4BCA3D03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</w:t>
      </w:r>
    </w:p>
    <w:p xmlns:wp14="http://schemas.microsoft.com/office/word/2010/wordml" w:rsidP="03F7FD74" w14:paraId="582ADE02" wp14:textId="5E99883C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 </w:t>
      </w:r>
    </w:p>
    <w:p xmlns:wp14="http://schemas.microsoft.com/office/word/2010/wordml" w:rsidP="03F7FD74" w14:paraId="27947A50" wp14:textId="65AAC1AB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</w:t>
      </w:r>
    </w:p>
    <w:p xmlns:wp14="http://schemas.microsoft.com/office/word/2010/wordml" w:rsidP="03F7FD74" w14:paraId="33516AB7" wp14:textId="5E268CAA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</w:t>
      </w:r>
    </w:p>
    <w:p xmlns:wp14="http://schemas.microsoft.com/office/word/2010/wordml" w:rsidP="03F7FD74" w14:paraId="311F8743" wp14:textId="574EA45B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</w:t>
      </w:r>
    </w:p>
    <w:p xmlns:wp14="http://schemas.microsoft.com/office/word/2010/wordml" w:rsidP="03F7FD74" w14:paraId="4F064C40" wp14:textId="03879850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</w:t>
      </w:r>
    </w:p>
    <w:p xmlns:wp14="http://schemas.microsoft.com/office/word/2010/wordml" w:rsidP="03F7FD74" w14:paraId="5EFF3DAE" wp14:textId="492A3EEC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Twitter and Facebook: </w:t>
      </w:r>
    </w:p>
    <w:p xmlns:wp14="http://schemas.microsoft.com/office/word/2010/wordml" w:rsidP="03F7FD74" w14:paraId="7733E0AC" wp14:textId="01F837F8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</w:t>
      </w:r>
    </w:p>
    <w:p xmlns:wp14="http://schemas.microsoft.com/office/word/2010/wordml" w:rsidP="03F7FD74" w14:paraId="2604C6B5" wp14:textId="2AE33E3E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</w:t>
      </w:r>
    </w:p>
    <w:p xmlns:wp14="http://schemas.microsoft.com/office/word/2010/wordml" w:rsidP="03F7FD74" w14:paraId="078C48C7" wp14:textId="7CE23B7B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6CCC5804" w:rsidR="6CCC580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</w:t>
      </w:r>
      <w:r>
        <w:drawing>
          <wp:inline xmlns:wp14="http://schemas.microsoft.com/office/word/2010/wordprocessingDrawing" wp14:editId="0EF4D0CC" wp14:anchorId="2DFCA37A">
            <wp:extent cx="4572000" cy="2238375"/>
            <wp:effectExtent l="0" t="0" r="0" b="0"/>
            <wp:docPr id="132966541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2516b9ed1a14866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03F7FD74" w14:paraId="1758290B" wp14:textId="58B861D4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03F7FD74" w:rsidR="03F7FD7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 xml:space="preserve"> </w:t>
      </w:r>
    </w:p>
    <w:p xmlns:wp14="http://schemas.microsoft.com/office/word/2010/wordml" w:rsidP="6CCC5804" w14:paraId="08ECA639" wp14:textId="0B7B2143">
      <w:pPr>
        <w:pStyle w:val="Normal"/>
        <w:spacing w:after="160" w:line="259" w:lineRule="auto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</w:pPr>
      <w:r w:rsidRPr="6CCC5804" w:rsidR="6CCC5804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US"/>
        </w:rPr>
        <w:t>Description: “Native people have relied on creating art and healing dances to get each through the pandemic &amp; now we are leading the way on vaccines. We’ve shown the world the power of Indigenous values.” Sean Snyder (Navajo/Ute) Thank you, Sean, for keeping our communities in balance. #Pride</w:t>
      </w:r>
    </w:p>
    <w:p xmlns:wp14="http://schemas.microsoft.com/office/word/2010/wordml" w:rsidP="6D120F55" w14:paraId="2C078E63" wp14:textId="7CAF9F7C">
      <w:pPr>
        <w:pStyle w:val="Normal"/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49BC6E18"/>
    <w:rsid w:val="006CC42E"/>
    <w:rsid w:val="03F7FD74"/>
    <w:rsid w:val="16C8F564"/>
    <w:rsid w:val="1AD077C5"/>
    <w:rsid w:val="20713BE0"/>
    <w:rsid w:val="2236E1F6"/>
    <w:rsid w:val="308A1E22"/>
    <w:rsid w:val="37E910A2"/>
    <w:rsid w:val="3B484330"/>
    <w:rsid w:val="436005F6"/>
    <w:rsid w:val="49BC6E18"/>
    <w:rsid w:val="60B69D5C"/>
    <w:rsid w:val="65CEFE3E"/>
    <w:rsid w:val="6CCC5804"/>
    <w:rsid w:val="6D120F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713BE0"/>
  <w15:chartTrackingRefBased/>
  <w15:docId w15:val="{20895640-5d99-43b2-9f04-4a3b35f2dfcc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b.png" Id="Rb1a6e8ce6fac4141" /><Relationship Type="http://schemas.openxmlformats.org/officeDocument/2006/relationships/image" Target="/media/imagec.png" Id="Rce650e7edf274cc9" /><Relationship Type="http://schemas.openxmlformats.org/officeDocument/2006/relationships/image" Target="/media/image13.png" Id="Rd1f05570746c4a4b" /><Relationship Type="http://schemas.openxmlformats.org/officeDocument/2006/relationships/image" Target="/media/image14.png" Id="R23ed9088aa5b4c68" /><Relationship Type="http://schemas.openxmlformats.org/officeDocument/2006/relationships/image" Target="/media/image15.png" Id="Rd46a4c9eb8bc437c" /><Relationship Type="http://schemas.openxmlformats.org/officeDocument/2006/relationships/image" Target="/media/image16.png" Id="Rf8d428723e424209" /><Relationship Type="http://schemas.openxmlformats.org/officeDocument/2006/relationships/image" Target="/media/image1b.png" Id="Rde071e4d561b46c9" /><Relationship Type="http://schemas.openxmlformats.org/officeDocument/2006/relationships/image" Target="/media/image1c.png" Id="Rfa175cae827848ad" /><Relationship Type="http://schemas.openxmlformats.org/officeDocument/2006/relationships/image" Target="/media/image1d.png" Id="R88a261d914684485" /><Relationship Type="http://schemas.openxmlformats.org/officeDocument/2006/relationships/image" Target="/media/image1e.png" Id="R32516b9ed1a14866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2021-05-21T14:21:14.9885444Z</dcterms:created>
  <dcterms:modified xsi:type="dcterms:W3CDTF">2021-06-10T18:42:12.9242078Z</dcterms:modified>
  <dc:creator>Jennifer Wolf</dc:creator>
  <lastModifiedBy>Jennifer Wolf</lastModifiedBy>
</coreProperties>
</file>