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209B0" w:rsidR="003B2D7E" w:rsidP="00A209B0" w:rsidRDefault="00EF17D9" w14:paraId="7E2BCE7F" w14:textId="1DEFDF23">
      <w:pPr>
        <w:spacing w:after="0"/>
        <w:jc w:val="center"/>
        <w:rPr>
          <w:b/>
          <w:bCs/>
          <w:color w:val="009999"/>
          <w:sz w:val="32"/>
          <w:szCs w:val="32"/>
        </w:rPr>
      </w:pPr>
      <w:r w:rsidRPr="00A209B0">
        <w:rPr>
          <w:b/>
          <w:bCs/>
          <w:color w:val="009999"/>
          <w:sz w:val="32"/>
          <w:szCs w:val="32"/>
        </w:rPr>
        <w:t>Family Spirit Nurture Messages</w:t>
      </w:r>
      <w:r w:rsidRPr="00A209B0" w:rsidR="00187818">
        <w:rPr>
          <w:b/>
          <w:bCs/>
          <w:color w:val="009999"/>
          <w:sz w:val="32"/>
          <w:szCs w:val="32"/>
        </w:rPr>
        <w:t xml:space="preserve"> Toolkit</w:t>
      </w:r>
    </w:p>
    <w:p w:rsidRPr="00A209B0" w:rsidR="00187818" w:rsidP="003B2D7E" w:rsidRDefault="00187818" w14:paraId="164FF27F" w14:textId="6840BCD7">
      <w:pPr>
        <w:jc w:val="center"/>
        <w:rPr>
          <w:b/>
          <w:bCs/>
          <w:sz w:val="28"/>
          <w:szCs w:val="28"/>
        </w:rPr>
      </w:pPr>
      <w:r w:rsidRPr="070C391C" w:rsidR="00187818">
        <w:rPr>
          <w:b w:val="1"/>
          <w:bCs w:val="1"/>
          <w:sz w:val="28"/>
          <w:szCs w:val="28"/>
        </w:rPr>
        <w:t>Johns Hopkins Center for Indigenous Health</w:t>
      </w:r>
    </w:p>
    <w:p w:rsidR="56C7F332" w:rsidP="070C391C" w:rsidRDefault="56C7F332" w14:paraId="227DA251" w14:textId="3532A83B">
      <w:pPr>
        <w:spacing w:line="257" w:lineRule="auto"/>
        <w:rPr>
          <w:rFonts w:ascii="Calibri" w:hAnsi="Calibri" w:eastAsia="Calibri" w:cs="Calibri"/>
          <w:noProof w:val="0"/>
          <w:sz w:val="24"/>
          <w:szCs w:val="24"/>
          <w:lang w:val="en-US"/>
        </w:rPr>
      </w:pPr>
      <w:r w:rsidRPr="070C391C" w:rsidR="56C7F332">
        <w:rPr>
          <w:rFonts w:ascii="Calibri" w:hAnsi="Calibri" w:eastAsia="Calibri" w:cs="Calibri"/>
          <w:noProof w:val="0"/>
          <w:sz w:val="24"/>
          <w:szCs w:val="24"/>
          <w:lang w:val="en-US"/>
        </w:rPr>
        <w:t xml:space="preserve">Help us encourage caregivers to sign up for </w:t>
      </w:r>
      <w:r w:rsidRPr="070C391C" w:rsidR="638E910E">
        <w:rPr>
          <w:rFonts w:ascii="Calibri" w:hAnsi="Calibri" w:eastAsia="Calibri" w:cs="Calibri"/>
          <w:noProof w:val="0"/>
          <w:sz w:val="24"/>
          <w:szCs w:val="24"/>
          <w:lang w:val="en-US"/>
        </w:rPr>
        <w:t xml:space="preserve">Family Spirit Nurture Text Messaging! Included in this toolkit </w:t>
      </w:r>
      <w:r w:rsidRPr="070C391C" w:rsidR="77F9B2BB">
        <w:rPr>
          <w:rFonts w:ascii="Calibri" w:hAnsi="Calibri" w:eastAsia="Calibri" w:cs="Calibri"/>
          <w:noProof w:val="0"/>
          <w:sz w:val="24"/>
          <w:szCs w:val="24"/>
          <w:lang w:val="en-US"/>
        </w:rPr>
        <w:t>are</w:t>
      </w:r>
      <w:r w:rsidRPr="070C391C" w:rsidR="638E910E">
        <w:rPr>
          <w:rFonts w:ascii="Calibri" w:hAnsi="Calibri" w:eastAsia="Calibri" w:cs="Calibri"/>
          <w:noProof w:val="0"/>
          <w:sz w:val="24"/>
          <w:szCs w:val="24"/>
          <w:lang w:val="en-US"/>
        </w:rPr>
        <w:t xml:space="preserve"> graphic</w:t>
      </w:r>
      <w:r w:rsidRPr="070C391C" w:rsidR="216DD259">
        <w:rPr>
          <w:rFonts w:ascii="Calibri" w:hAnsi="Calibri" w:eastAsia="Calibri" w:cs="Calibri"/>
          <w:noProof w:val="0"/>
          <w:sz w:val="24"/>
          <w:szCs w:val="24"/>
          <w:lang w:val="en-US"/>
        </w:rPr>
        <w:t>s</w:t>
      </w:r>
      <w:r w:rsidRPr="070C391C" w:rsidR="638E910E">
        <w:rPr>
          <w:rFonts w:ascii="Calibri" w:hAnsi="Calibri" w:eastAsia="Calibri" w:cs="Calibri"/>
          <w:noProof w:val="0"/>
          <w:sz w:val="24"/>
          <w:szCs w:val="24"/>
          <w:lang w:val="en-US"/>
        </w:rPr>
        <w:t xml:space="preserve"> formatted for Facebook, Twitter, and Instagram. Feel free to post and share this content anywhere you see fit</w:t>
      </w:r>
      <w:r w:rsidRPr="070C391C" w:rsidR="20CA0917">
        <w:rPr>
          <w:rFonts w:ascii="Calibri" w:hAnsi="Calibri" w:eastAsia="Calibri" w:cs="Calibri"/>
          <w:noProof w:val="0"/>
          <w:sz w:val="24"/>
          <w:szCs w:val="24"/>
          <w:lang w:val="en-US"/>
        </w:rPr>
        <w:t>,</w:t>
      </w:r>
      <w:r w:rsidRPr="070C391C" w:rsidR="638E910E">
        <w:rPr>
          <w:rFonts w:ascii="Calibri" w:hAnsi="Calibri" w:eastAsia="Calibri" w:cs="Calibri"/>
          <w:noProof w:val="0"/>
          <w:sz w:val="24"/>
          <w:szCs w:val="24"/>
          <w:lang w:val="en-US"/>
        </w:rPr>
        <w:t xml:space="preserve"> and please tag us on social media:</w:t>
      </w:r>
    </w:p>
    <w:p w:rsidR="00DE4F52" w:rsidP="00407469" w:rsidRDefault="00503329" w14:paraId="77E2CB2F" w14:textId="4F557874">
      <w:pPr>
        <w:spacing w:after="0"/>
      </w:pPr>
      <w:r w:rsidR="00503329">
        <w:rPr/>
        <w:t>Facebook</w:t>
      </w:r>
      <w:r w:rsidR="7E303AB7">
        <w:rPr/>
        <w:t>: @JHCIH</w:t>
      </w:r>
      <w:r w:rsidR="64EDBBDA">
        <w:rPr/>
        <w:t xml:space="preserve"> @FamilySpirit</w:t>
      </w:r>
    </w:p>
    <w:p w:rsidR="00DE4F52" w:rsidP="00407469" w:rsidRDefault="00503329" w14:paraId="06161B70" w14:textId="4CDCA1A1">
      <w:pPr>
        <w:spacing w:after="0"/>
      </w:pPr>
      <w:r w:rsidR="00503329">
        <w:rPr/>
        <w:t xml:space="preserve">Twitter: </w:t>
      </w:r>
      <w:r w:rsidR="00A85311">
        <w:rPr/>
        <w:t>@</w:t>
      </w:r>
      <w:r w:rsidR="00076885">
        <w:rPr/>
        <w:t xml:space="preserve">JHCIH </w:t>
      </w:r>
    </w:p>
    <w:p w:rsidR="00B633D6" w:rsidP="00407469" w:rsidRDefault="00503329" w14:paraId="5785E54C" w14:textId="08184749">
      <w:pPr>
        <w:spacing w:after="0"/>
      </w:pPr>
      <w:r w:rsidR="00503329">
        <w:rPr/>
        <w:t xml:space="preserve">Instagram: </w:t>
      </w:r>
      <w:r w:rsidR="00076885">
        <w:rPr/>
        <w:t>@</w:t>
      </w:r>
      <w:r w:rsidR="00DE4F52">
        <w:rPr/>
        <w:t>johnshopkinscih</w:t>
      </w:r>
      <w:r w:rsidR="00DE4F52">
        <w:rPr/>
        <w:t xml:space="preserve"> </w:t>
      </w:r>
      <w:r w:rsidR="34D217D7">
        <w:rPr/>
        <w:t>@jhcih_familyspirit</w:t>
      </w:r>
    </w:p>
    <w:p w:rsidR="00407469" w:rsidP="00407469" w:rsidRDefault="00407469" w14:paraId="176476C4" w14:textId="27E56932">
      <w:pPr>
        <w:spacing w:after="0"/>
      </w:pPr>
    </w:p>
    <w:p w:rsidR="00493DC0" w:rsidP="00407469" w:rsidRDefault="00493DC0" w14:paraId="27016E18" w14:textId="1B859E62">
      <w:pPr>
        <w:spacing w:after="0"/>
      </w:pPr>
      <w:r>
        <w:t xml:space="preserve">Download the </w:t>
      </w:r>
      <w:r w:rsidR="002250F5">
        <w:t xml:space="preserve">high-quality image for posting </w:t>
      </w:r>
      <w:r w:rsidR="00897083">
        <w:t>from the included zip folder</w:t>
      </w:r>
      <w:r w:rsidR="00E34FC5">
        <w:t xml:space="preserve">. </w:t>
      </w:r>
    </w:p>
    <w:p w:rsidR="00493DC0" w:rsidP="00407469" w:rsidRDefault="00493DC0" w14:paraId="623F0D12" w14:textId="77777777">
      <w:pPr>
        <w:spacing w:after="0"/>
        <w:rPr>
          <w:b/>
          <w:bCs/>
        </w:rPr>
      </w:pPr>
    </w:p>
    <w:p w:rsidRPr="00C14CAF" w:rsidR="00141A78" w:rsidP="00141A78" w:rsidRDefault="003B5785" w14:paraId="7652295F" w14:textId="3E0D9510">
      <w:r w:rsidRPr="00AD22C2">
        <w:rPr>
          <w:b/>
          <w:bCs/>
          <w:color w:val="800000"/>
        </w:rPr>
        <w:t>Postcard</w:t>
      </w:r>
      <w:r w:rsidRPr="00AD1212">
        <w:rPr>
          <w:b/>
          <w:bCs/>
        </w:rPr>
        <w:t xml:space="preserve"> </w:t>
      </w:r>
      <w:r w:rsidRPr="00141A78" w:rsidR="00141A78">
        <w:t>(</w:t>
      </w:r>
      <w:r w:rsidRPr="00141A78" w:rsidR="00141A78">
        <w:t>For</w:t>
      </w:r>
      <w:r w:rsidR="00141A78">
        <w:t xml:space="preserve"> print distribution</w:t>
      </w:r>
      <w:r w:rsidR="00141A78">
        <w:t>):</w:t>
      </w:r>
    </w:p>
    <w:p w:rsidR="00141A78" w:rsidP="00141A78" w:rsidRDefault="003270C1" w14:paraId="2530DEB6" w14:textId="77777777">
      <w:pPr>
        <w:spacing w:after="0"/>
        <w:rPr>
          <w:noProof/>
        </w:rPr>
      </w:pPr>
      <w:r>
        <w:rPr>
          <w:noProof/>
        </w:rPr>
        <w:t>Front Page:</w:t>
      </w:r>
    </w:p>
    <w:p w:rsidR="00C14CAF" w:rsidP="00141A78" w:rsidRDefault="00CA1D23" w14:paraId="3C1CE4D7" w14:textId="6BBC411D">
      <w:pPr>
        <w:spacing w:after="0"/>
        <w:rPr>
          <w:noProof/>
        </w:rPr>
      </w:pPr>
      <w:r>
        <w:rPr>
          <w:noProof/>
        </w:rPr>
        <w:drawing>
          <wp:inline distT="0" distB="0" distL="0" distR="0" wp14:anchorId="044F8EEF" wp14:editId="2769BB50">
            <wp:extent cx="2818059" cy="217759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0104" cy="2202354"/>
                    </a:xfrm>
                    <a:prstGeom prst="rect">
                      <a:avLst/>
                    </a:prstGeom>
                    <a:noFill/>
                    <a:ln>
                      <a:noFill/>
                    </a:ln>
                  </pic:spPr>
                </pic:pic>
              </a:graphicData>
            </a:graphic>
          </wp:inline>
        </w:drawing>
      </w:r>
    </w:p>
    <w:p w:rsidR="00141A78" w:rsidP="00141A78" w:rsidRDefault="00141A78" w14:paraId="12F96084" w14:textId="77777777">
      <w:pPr>
        <w:spacing w:after="0"/>
        <w:rPr>
          <w:noProof/>
        </w:rPr>
      </w:pPr>
    </w:p>
    <w:p w:rsidR="00141A78" w:rsidP="00141A78" w:rsidRDefault="003270C1" w14:paraId="00DA6A47" w14:textId="301AE614">
      <w:pPr>
        <w:spacing w:after="0"/>
        <w:rPr>
          <w:noProof/>
        </w:rPr>
      </w:pPr>
      <w:r>
        <w:rPr>
          <w:noProof/>
        </w:rPr>
        <w:t>Back Page:</w:t>
      </w:r>
    </w:p>
    <w:p w:rsidR="003B5785" w:rsidP="00141A78" w:rsidRDefault="00CA1D23" w14:paraId="378AC72F" w14:textId="41D60F39">
      <w:pPr>
        <w:spacing w:after="0"/>
        <w:rPr>
          <w:noProof/>
        </w:rPr>
      </w:pPr>
      <w:r>
        <w:rPr>
          <w:noProof/>
        </w:rPr>
        <w:drawing>
          <wp:inline distT="0" distB="0" distL="0" distR="0" wp14:anchorId="7B2B070A" wp14:editId="5879C26F">
            <wp:extent cx="2762054" cy="213431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782" cy="2156511"/>
                    </a:xfrm>
                    <a:prstGeom prst="rect">
                      <a:avLst/>
                    </a:prstGeom>
                    <a:noFill/>
                    <a:ln>
                      <a:noFill/>
                    </a:ln>
                  </pic:spPr>
                </pic:pic>
              </a:graphicData>
            </a:graphic>
          </wp:inline>
        </w:drawing>
      </w:r>
    </w:p>
    <w:p w:rsidR="00CA1D23" w:rsidP="006361E0" w:rsidRDefault="00CA1D23" w14:paraId="534A48E6" w14:textId="1BE7DD8B">
      <w:pPr>
        <w:rPr>
          <w:b/>
          <w:bCs/>
          <w:noProof/>
        </w:rPr>
      </w:pPr>
      <w:r w:rsidRPr="00A62779">
        <w:rPr>
          <w:b/>
          <w:bCs/>
          <w:noProof/>
          <w:color w:val="800000"/>
        </w:rPr>
        <w:lastRenderedPageBreak/>
        <w:t>Poster</w:t>
      </w:r>
      <w:r>
        <w:rPr>
          <w:b/>
          <w:bCs/>
          <w:noProof/>
        </w:rPr>
        <w:t xml:space="preserve">: </w:t>
      </w:r>
    </w:p>
    <w:p w:rsidRPr="00C93E97" w:rsidR="00C93E97" w:rsidP="006361E0" w:rsidRDefault="00C93E97" w14:paraId="292ACF66" w14:textId="19B48E81">
      <w:r w:rsidRPr="00C93E97">
        <w:rPr>
          <w:noProof/>
        </w:rPr>
        <w:t>For print distribution</w:t>
      </w:r>
      <w:r w:rsidR="00631402">
        <w:rPr>
          <w:noProof/>
        </w:rPr>
        <w:t xml:space="preserve"> (dimensions</w:t>
      </w:r>
      <w:r w:rsidR="00832B29">
        <w:rPr>
          <w:noProof/>
        </w:rPr>
        <w:t xml:space="preserve">: </w:t>
      </w:r>
      <w:r w:rsidR="00C82430">
        <w:rPr>
          <w:noProof/>
        </w:rPr>
        <w:t>18x24 inches or equivalent)</w:t>
      </w:r>
    </w:p>
    <w:p w:rsidR="003B5785" w:rsidP="006361E0" w:rsidRDefault="00900DF5" w14:paraId="6D59EA3D" w14:textId="11C768BE">
      <w:r>
        <w:rPr>
          <w:noProof/>
        </w:rPr>
        <w:drawing>
          <wp:inline distT="0" distB="0" distL="0" distR="0" wp14:anchorId="0FDC6718" wp14:editId="12DF41C6">
            <wp:extent cx="3746500" cy="4995333"/>
            <wp:effectExtent l="0" t="0" r="635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8248" cy="4997663"/>
                    </a:xfrm>
                    <a:prstGeom prst="rect">
                      <a:avLst/>
                    </a:prstGeom>
                    <a:noFill/>
                    <a:ln>
                      <a:noFill/>
                    </a:ln>
                  </pic:spPr>
                </pic:pic>
              </a:graphicData>
            </a:graphic>
          </wp:inline>
        </w:drawing>
      </w:r>
    </w:p>
    <w:p w:rsidR="00900DF5" w:rsidP="006361E0" w:rsidRDefault="00900DF5" w14:paraId="42F0289C" w14:textId="77777777">
      <w:pPr>
        <w:rPr>
          <w:b/>
          <w:bCs/>
        </w:rPr>
      </w:pPr>
    </w:p>
    <w:p w:rsidR="00900DF5" w:rsidP="006361E0" w:rsidRDefault="00900DF5" w14:paraId="0ABAFBC0" w14:textId="77777777">
      <w:pPr>
        <w:rPr>
          <w:b/>
          <w:bCs/>
        </w:rPr>
      </w:pPr>
    </w:p>
    <w:p w:rsidR="00900DF5" w:rsidP="006361E0" w:rsidRDefault="00900DF5" w14:paraId="5E574973" w14:textId="77777777">
      <w:pPr>
        <w:rPr>
          <w:b/>
          <w:bCs/>
        </w:rPr>
      </w:pPr>
    </w:p>
    <w:p w:rsidR="00900DF5" w:rsidP="006361E0" w:rsidRDefault="00900DF5" w14:paraId="661EF6C2" w14:textId="77777777">
      <w:pPr>
        <w:rPr>
          <w:b/>
          <w:bCs/>
        </w:rPr>
      </w:pPr>
    </w:p>
    <w:p w:rsidR="00900DF5" w:rsidP="006361E0" w:rsidRDefault="00900DF5" w14:paraId="4A64E7C4" w14:textId="77777777">
      <w:pPr>
        <w:rPr>
          <w:b/>
          <w:bCs/>
        </w:rPr>
      </w:pPr>
    </w:p>
    <w:p w:rsidR="00900DF5" w:rsidP="006361E0" w:rsidRDefault="00900DF5" w14:paraId="7CBCA164" w14:textId="77777777">
      <w:pPr>
        <w:rPr>
          <w:b/>
          <w:bCs/>
        </w:rPr>
      </w:pPr>
    </w:p>
    <w:p w:rsidR="00900DF5" w:rsidP="006361E0" w:rsidRDefault="00900DF5" w14:paraId="6DDEE5D3" w14:textId="77777777">
      <w:pPr>
        <w:rPr>
          <w:b/>
          <w:bCs/>
        </w:rPr>
      </w:pPr>
    </w:p>
    <w:p w:rsidR="00900DF5" w:rsidP="006361E0" w:rsidRDefault="00900DF5" w14:paraId="4388C8BE" w14:textId="77777777">
      <w:pPr>
        <w:rPr>
          <w:b/>
          <w:bCs/>
        </w:rPr>
      </w:pPr>
    </w:p>
    <w:p w:rsidRPr="00A62779" w:rsidR="00900DF5" w:rsidP="006361E0" w:rsidRDefault="00A62779" w14:paraId="55C89DB0" w14:textId="5FB356CF">
      <w:pPr>
        <w:rPr>
          <w:b/>
          <w:bCs/>
          <w:color w:val="800000"/>
        </w:rPr>
      </w:pPr>
      <w:r w:rsidRPr="00A62779">
        <w:rPr>
          <w:b/>
          <w:bCs/>
          <w:color w:val="800000"/>
        </w:rPr>
        <w:lastRenderedPageBreak/>
        <w:t xml:space="preserve">Social Media Graphics: </w:t>
      </w:r>
    </w:p>
    <w:p w:rsidR="003B2D7E" w:rsidP="006361E0" w:rsidRDefault="00733BB3" w14:paraId="7120C9B5" w14:textId="3AB4A9EF">
      <w:r w:rsidRPr="00A62779">
        <w:rPr>
          <w:b/>
          <w:bCs/>
        </w:rPr>
        <w:t xml:space="preserve">Suggested </w:t>
      </w:r>
      <w:r w:rsidRPr="00A62779" w:rsidR="003B2D7E">
        <w:rPr>
          <w:b/>
          <w:bCs/>
        </w:rPr>
        <w:t>Social Media Message:</w:t>
      </w:r>
      <w:r w:rsidRPr="00A62779" w:rsidR="003B2D7E">
        <w:t xml:space="preserve"> </w:t>
      </w:r>
      <w:r w:rsidR="006361E0">
        <w:t xml:space="preserve">Family Spirit Nurture is a culturally based home visiting program proven to support Native American children’s nutrition, </w:t>
      </w:r>
      <w:r w:rsidR="00B1227C">
        <w:t>health,</w:t>
      </w:r>
      <w:r w:rsidR="006361E0">
        <w:t xml:space="preserve"> and growth</w:t>
      </w:r>
      <w:r w:rsidR="00B1227C">
        <w:t>!</w:t>
      </w:r>
      <w:r w:rsidR="006361E0">
        <w:t xml:space="preserve"> Family Spirit Nurture key teaching points, resources and support are now available to all interested </w:t>
      </w:r>
      <w:r w:rsidR="00CE44AC">
        <w:t>families</w:t>
      </w:r>
      <w:r w:rsidR="006361E0">
        <w:t xml:space="preserve"> through our free text messaging service</w:t>
      </w:r>
      <w:r w:rsidR="00B1227C">
        <w:t xml:space="preserve">, </w:t>
      </w:r>
      <w:r w:rsidR="004B24DA">
        <w:t>Family Spirit Nurture Messages</w:t>
      </w:r>
      <w:r w:rsidR="00B1227C">
        <w:t xml:space="preserve"> (</w:t>
      </w:r>
      <w:r w:rsidR="006361E0">
        <w:t>Message and data rates may apply</w:t>
      </w:r>
      <w:r w:rsidR="00B1227C">
        <w:t>)</w:t>
      </w:r>
      <w:r w:rsidR="006361E0">
        <w:t>.</w:t>
      </w:r>
    </w:p>
    <w:p w:rsidR="006567B2" w:rsidP="006361E0" w:rsidRDefault="006464D2" w14:paraId="7A344B88" w14:textId="0DAE788D">
      <w:r>
        <w:t xml:space="preserve">#HealthyBabiesHealthyFutures </w:t>
      </w:r>
      <w:r w:rsidR="006567B2">
        <w:t>#HomeVisiting #FamilySpirit</w:t>
      </w:r>
      <w:r w:rsidR="007C68B2">
        <w:t xml:space="preserve"> </w:t>
      </w:r>
    </w:p>
    <w:p w:rsidRPr="00733BB3" w:rsidR="00733BB3" w:rsidRDefault="00733BB3" w14:paraId="7791E963" w14:textId="04EDDD13">
      <w:r w:rsidRPr="00733BB3">
        <w:t>Graphics for Instagram</w:t>
      </w:r>
      <w:r w:rsidR="00E455D2">
        <w:t xml:space="preserve"> (2 graphics): </w:t>
      </w:r>
    </w:p>
    <w:p w:rsidR="00733BB3" w:rsidRDefault="00A007EE" w14:paraId="03AC1EDC" w14:textId="77777777">
      <w:r>
        <w:rPr>
          <w:noProof/>
        </w:rPr>
        <w:drawing>
          <wp:inline distT="0" distB="0" distL="0" distR="0" wp14:anchorId="76901247" wp14:editId="028CE9BD">
            <wp:extent cx="2368550" cy="2368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inline>
        </w:drawing>
      </w:r>
      <w:r w:rsidR="00926ABA">
        <w:t xml:space="preserve">  </w:t>
      </w:r>
      <w:r>
        <w:rPr>
          <w:noProof/>
        </w:rPr>
        <w:drawing>
          <wp:inline distT="0" distB="0" distL="0" distR="0" wp14:anchorId="101A1A71" wp14:editId="6167407D">
            <wp:extent cx="2347275" cy="2347275"/>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0145" cy="2350145"/>
                    </a:xfrm>
                    <a:prstGeom prst="rect">
                      <a:avLst/>
                    </a:prstGeom>
                    <a:noFill/>
                    <a:ln>
                      <a:noFill/>
                    </a:ln>
                  </pic:spPr>
                </pic:pic>
              </a:graphicData>
            </a:graphic>
          </wp:inline>
        </w:drawing>
      </w:r>
    </w:p>
    <w:p w:rsidR="00733BB3" w:rsidRDefault="00733BB3" w14:paraId="76A7F346" w14:textId="4BBF27A7">
      <w:r>
        <w:t>Graphics for Facebook/Twitter</w:t>
      </w:r>
      <w:r w:rsidR="00E455D2">
        <w:t xml:space="preserve"> </w:t>
      </w:r>
      <w:r w:rsidR="00E455D2">
        <w:t>(2 graphics):</w:t>
      </w:r>
    </w:p>
    <w:p w:rsidR="003B2D7E" w:rsidRDefault="00652546" w14:paraId="1EFE01C0" w14:textId="5EE79E12">
      <w:r>
        <w:rPr>
          <w:noProof/>
        </w:rPr>
        <w:drawing>
          <wp:inline distT="0" distB="0" distL="0" distR="0" wp14:anchorId="27AFAD67" wp14:editId="3B07DD20">
            <wp:extent cx="3054285" cy="1718035"/>
            <wp:effectExtent l="0" t="0" r="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273" cy="1730966"/>
                    </a:xfrm>
                    <a:prstGeom prst="rect">
                      <a:avLst/>
                    </a:prstGeom>
                    <a:noFill/>
                    <a:ln>
                      <a:noFill/>
                    </a:ln>
                  </pic:spPr>
                </pic:pic>
              </a:graphicData>
            </a:graphic>
          </wp:inline>
        </w:drawing>
      </w:r>
      <w:r>
        <w:rPr>
          <w:noProof/>
        </w:rPr>
        <w:drawing>
          <wp:inline distT="0" distB="0" distL="0" distR="0" wp14:anchorId="199C10BA" wp14:editId="209F2836">
            <wp:extent cx="3082565" cy="1733944"/>
            <wp:effectExtent l="0" t="0" r="381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2259" cy="1750647"/>
                    </a:xfrm>
                    <a:prstGeom prst="rect">
                      <a:avLst/>
                    </a:prstGeom>
                    <a:noFill/>
                    <a:ln>
                      <a:noFill/>
                    </a:ln>
                  </pic:spPr>
                </pic:pic>
              </a:graphicData>
            </a:graphic>
          </wp:inline>
        </w:drawing>
      </w:r>
    </w:p>
    <w:p w:rsidR="006567B2" w:rsidRDefault="00A62779" w14:paraId="0F015584" w14:textId="61DDEAFD">
      <w:r>
        <w:rPr>
          <w:b/>
          <w:bCs/>
        </w:rPr>
        <w:lastRenderedPageBreak/>
        <w:t xml:space="preserve">Suggested </w:t>
      </w:r>
      <w:r w:rsidR="00650F5B">
        <w:rPr>
          <w:b/>
          <w:bCs/>
        </w:rPr>
        <w:t xml:space="preserve">Social Media Message: </w:t>
      </w:r>
      <w:r w:rsidR="000645C3">
        <w:t xml:space="preserve">Sign up today to receive texts from Family Spirit Nurture Messages featuring </w:t>
      </w:r>
      <w:r w:rsidR="005D6602">
        <w:t xml:space="preserve">culturally based information on your baby’s nutrition, health, and growth! </w:t>
      </w:r>
    </w:p>
    <w:p w:rsidRPr="000645C3" w:rsidR="000B6E32" w:rsidRDefault="006464D2" w14:paraId="36DBCD17" w14:textId="3F7349AA">
      <w:r>
        <w:t xml:space="preserve">#HealthyBabiesHealthyFutures </w:t>
      </w:r>
      <w:r w:rsidR="000B6E32">
        <w:t>#HomeVisiting #FamilySpirit</w:t>
      </w:r>
      <w:r>
        <w:t xml:space="preserve"> #InfantFeeding </w:t>
      </w:r>
    </w:p>
    <w:p w:rsidR="00733BB3" w:rsidP="00733BB3" w:rsidRDefault="00733BB3" w14:paraId="532FEB8C" w14:textId="74F71D4B">
      <w:r>
        <w:t xml:space="preserve">Graphics for </w:t>
      </w:r>
      <w:r>
        <w:t>Instagram</w:t>
      </w:r>
      <w:r w:rsidR="00E455D2">
        <w:t xml:space="preserve"> (2 graphics):</w:t>
      </w:r>
    </w:p>
    <w:p w:rsidR="00733BB3" w:rsidRDefault="001176A8" w14:paraId="377C47F9" w14:textId="77777777">
      <w:r>
        <w:rPr>
          <w:noProof/>
        </w:rPr>
        <w:drawing>
          <wp:inline distT="0" distB="0" distL="0" distR="0" wp14:anchorId="62E701FC" wp14:editId="278C1D10">
            <wp:extent cx="2641600" cy="2641600"/>
            <wp:effectExtent l="0" t="0" r="6350" b="6350"/>
            <wp:docPr id="30" name="Picture 30"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chat or text messa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600" cy="2641600"/>
                    </a:xfrm>
                    <a:prstGeom prst="rect">
                      <a:avLst/>
                    </a:prstGeom>
                    <a:noFill/>
                    <a:ln>
                      <a:noFill/>
                    </a:ln>
                  </pic:spPr>
                </pic:pic>
              </a:graphicData>
            </a:graphic>
          </wp:inline>
        </w:drawing>
      </w:r>
      <w:r w:rsidR="00926ABA">
        <w:t xml:space="preserve">  </w:t>
      </w:r>
      <w:r>
        <w:rPr>
          <w:noProof/>
        </w:rPr>
        <w:drawing>
          <wp:inline distT="0" distB="0" distL="0" distR="0" wp14:anchorId="53441DD3" wp14:editId="675B644D">
            <wp:extent cx="2622550" cy="2622550"/>
            <wp:effectExtent l="0" t="0" r="6350" b="635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2550" cy="2622550"/>
                    </a:xfrm>
                    <a:prstGeom prst="rect">
                      <a:avLst/>
                    </a:prstGeom>
                    <a:noFill/>
                    <a:ln>
                      <a:noFill/>
                    </a:ln>
                  </pic:spPr>
                </pic:pic>
              </a:graphicData>
            </a:graphic>
          </wp:inline>
        </w:drawing>
      </w:r>
    </w:p>
    <w:p w:rsidR="00733BB3" w:rsidP="00733BB3" w:rsidRDefault="00733BB3" w14:paraId="35E1DAD9" w14:textId="1FB70B1D">
      <w:r>
        <w:t>Graphics for Facebook/Twitter</w:t>
      </w:r>
      <w:r w:rsidR="00E455D2">
        <w:t xml:space="preserve"> </w:t>
      </w:r>
      <w:r w:rsidR="00E455D2">
        <w:t>(2 graphics):</w:t>
      </w:r>
    </w:p>
    <w:p w:rsidR="006567B2" w:rsidRDefault="00A910EC" w14:paraId="0884E188" w14:textId="36A01CC3">
      <w:r>
        <w:rPr>
          <w:noProof/>
        </w:rPr>
        <w:drawing>
          <wp:inline distT="0" distB="0" distL="0" distR="0" wp14:anchorId="2668738A" wp14:editId="10338860">
            <wp:extent cx="3271101" cy="1839993"/>
            <wp:effectExtent l="0" t="0" r="5715" b="8255"/>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6921" cy="1848892"/>
                    </a:xfrm>
                    <a:prstGeom prst="rect">
                      <a:avLst/>
                    </a:prstGeom>
                    <a:noFill/>
                    <a:ln>
                      <a:noFill/>
                    </a:ln>
                  </pic:spPr>
                </pic:pic>
              </a:graphicData>
            </a:graphic>
          </wp:inline>
        </w:drawing>
      </w:r>
      <w:r>
        <w:rPr>
          <w:noProof/>
        </w:rPr>
        <w:drawing>
          <wp:inline distT="0" distB="0" distL="0" distR="0" wp14:anchorId="102534FA" wp14:editId="4E396B6C">
            <wp:extent cx="3284716" cy="1847653"/>
            <wp:effectExtent l="0" t="0" r="0" b="63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9961" cy="1856228"/>
                    </a:xfrm>
                    <a:prstGeom prst="rect">
                      <a:avLst/>
                    </a:prstGeom>
                    <a:noFill/>
                    <a:ln>
                      <a:noFill/>
                    </a:ln>
                  </pic:spPr>
                </pic:pic>
              </a:graphicData>
            </a:graphic>
          </wp:inline>
        </w:drawing>
      </w:r>
      <w:r w:rsidRPr="00411B17" w:rsidR="00411B17">
        <w:t xml:space="preserve"> </w:t>
      </w:r>
    </w:p>
    <w:p w:rsidR="003B2D7E" w:rsidRDefault="003B2D7E" w14:paraId="10445D99" w14:textId="3E44F28B">
      <w:r w:rsidRPr="00650F5B">
        <w:rPr>
          <w:b/>
          <w:bCs/>
        </w:rPr>
        <w:lastRenderedPageBreak/>
        <w:t>S</w:t>
      </w:r>
      <w:r w:rsidR="00A62779">
        <w:rPr>
          <w:b/>
          <w:bCs/>
        </w:rPr>
        <w:t>uggested S</w:t>
      </w:r>
      <w:r w:rsidRPr="00650F5B">
        <w:rPr>
          <w:b/>
          <w:bCs/>
        </w:rPr>
        <w:t>ocial Media Message</w:t>
      </w:r>
      <w:r>
        <w:t xml:space="preserve">: </w:t>
      </w:r>
      <w:r w:rsidR="006C3CBA">
        <w:t xml:space="preserve">Find local and national resources, including delicious </w:t>
      </w:r>
      <w:r w:rsidR="006464D2">
        <w:t>Native</w:t>
      </w:r>
      <w:r w:rsidR="006C3CBA">
        <w:t xml:space="preserve"> re</w:t>
      </w:r>
      <w:r w:rsidR="00110E2A">
        <w:t>cipes</w:t>
      </w:r>
      <w:r w:rsidR="006C3CBA">
        <w:t xml:space="preserve"> to </w:t>
      </w:r>
      <w:r w:rsidR="00E70EBD">
        <w:t>feed</w:t>
      </w:r>
      <w:r w:rsidR="006C3CBA">
        <w:t xml:space="preserve"> your family</w:t>
      </w:r>
      <w:r w:rsidR="00110E2A">
        <w:t>,</w:t>
      </w:r>
      <w:r w:rsidR="006C3CBA">
        <w:t xml:space="preserve"> on our new FSNmessages.org website!</w:t>
      </w:r>
    </w:p>
    <w:p w:rsidR="003B2D7E" w:rsidRDefault="006464D2" w14:paraId="64A3B772" w14:textId="6C31170F">
      <w:r>
        <w:t>#HealthyBabiesHealthyFutures</w:t>
      </w:r>
      <w:r w:rsidRPr="003B2D7E" w:rsidR="003B2D7E">
        <w:t xml:space="preserve"> </w:t>
      </w:r>
      <w:r w:rsidR="00EA7A6C">
        <w:t>#HomeVisiting #FamilySpirit #IndigenousFoodways #</w:t>
      </w:r>
      <w:r w:rsidR="000645C3">
        <w:t>IndigenousRecipes</w:t>
      </w:r>
    </w:p>
    <w:p w:rsidR="00733BB3" w:rsidP="00733BB3" w:rsidRDefault="00733BB3" w14:paraId="44FF43A7" w14:textId="2C18658F">
      <w:r>
        <w:t xml:space="preserve">Graphic for </w:t>
      </w:r>
      <w:r>
        <w:t>Instagram</w:t>
      </w:r>
      <w:r w:rsidR="00E455D2">
        <w:t xml:space="preserve"> (1 graphic):</w:t>
      </w:r>
    </w:p>
    <w:p w:rsidR="00926ABA" w:rsidRDefault="00FE5790" w14:paraId="24C6D91B" w14:textId="3D141ED8">
      <w:r>
        <w:rPr>
          <w:noProof/>
        </w:rPr>
        <w:drawing>
          <wp:inline distT="0" distB="0" distL="0" distR="0" wp14:anchorId="625D6531" wp14:editId="311AE85D">
            <wp:extent cx="3355942" cy="3355942"/>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356" cy="3359356"/>
                    </a:xfrm>
                    <a:prstGeom prst="rect">
                      <a:avLst/>
                    </a:prstGeom>
                    <a:noFill/>
                    <a:ln>
                      <a:noFill/>
                    </a:ln>
                  </pic:spPr>
                </pic:pic>
              </a:graphicData>
            </a:graphic>
          </wp:inline>
        </w:drawing>
      </w:r>
    </w:p>
    <w:p w:rsidR="00733BB3" w:rsidRDefault="00733BB3" w14:paraId="47F00A27" w14:textId="77777777"/>
    <w:p w:rsidR="00733BB3" w:rsidP="00733BB3" w:rsidRDefault="00733BB3" w14:paraId="13123115" w14:textId="0DBD2B43">
      <w:r>
        <w:t>Graphic</w:t>
      </w:r>
      <w:r>
        <w:t xml:space="preserve"> </w:t>
      </w:r>
      <w:r>
        <w:t>for Facebook/Twitter</w:t>
      </w:r>
      <w:r w:rsidR="00E455D2">
        <w:t xml:space="preserve"> (1 graphic):</w:t>
      </w:r>
    </w:p>
    <w:p w:rsidR="003C3D6A" w:rsidRDefault="006A711E" w14:paraId="57B74B9D" w14:textId="405C0209">
      <w:r>
        <w:rPr>
          <w:noProof/>
        </w:rPr>
        <w:drawing>
          <wp:inline distT="0" distB="0" distL="0" distR="0" wp14:anchorId="179D298D" wp14:editId="35175155">
            <wp:extent cx="4986779" cy="2805064"/>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9733" cy="2812351"/>
                    </a:xfrm>
                    <a:prstGeom prst="rect">
                      <a:avLst/>
                    </a:prstGeom>
                    <a:noFill/>
                    <a:ln>
                      <a:noFill/>
                    </a:ln>
                  </pic:spPr>
                </pic:pic>
              </a:graphicData>
            </a:graphic>
          </wp:inline>
        </w:drawing>
      </w:r>
    </w:p>
    <w:p w:rsidRPr="0064606A" w:rsidR="003C3D6A" w:rsidRDefault="003C3D6A" w14:paraId="03642C42" w14:textId="41792B61">
      <w:r>
        <w:rPr>
          <w:b/>
          <w:bCs/>
        </w:rPr>
        <w:lastRenderedPageBreak/>
        <w:t>S</w:t>
      </w:r>
      <w:r w:rsidR="00A62779">
        <w:rPr>
          <w:b/>
          <w:bCs/>
        </w:rPr>
        <w:t>uggested S</w:t>
      </w:r>
      <w:r>
        <w:rPr>
          <w:b/>
          <w:bCs/>
        </w:rPr>
        <w:t xml:space="preserve">ocial Media Message: </w:t>
      </w:r>
      <w:r w:rsidR="0064606A">
        <w:t xml:space="preserve">Breastfeeding can be a powerful way to nourish </w:t>
      </w:r>
      <w:r w:rsidR="00801746">
        <w:t xml:space="preserve">and connect with your baby. </w:t>
      </w:r>
      <w:r w:rsidR="00B70AC4">
        <w:t xml:space="preserve">To learn more, sign up for </w:t>
      </w:r>
      <w:r w:rsidR="006E7CAC">
        <w:t xml:space="preserve">our free text service at FSNmessages.org. </w:t>
      </w:r>
    </w:p>
    <w:p w:rsidR="00E70EBD" w:rsidRDefault="00E70EBD" w14:paraId="5B3759DC" w14:textId="4E63E4F4">
      <w:pPr>
        <w:rPr>
          <w:b/>
          <w:bCs/>
        </w:rPr>
      </w:pPr>
      <w:r>
        <w:t>#HealthyBabiesHealthyFutures</w:t>
      </w:r>
      <w:r w:rsidR="000F4B3A">
        <w:t xml:space="preserve"> #InfantFeeding #FamilySpirit #HomeVisiting</w:t>
      </w:r>
    </w:p>
    <w:p w:rsidR="00733BB3" w:rsidP="00733BB3" w:rsidRDefault="00733BB3" w14:paraId="70510FE6" w14:textId="11B17994">
      <w:r>
        <w:t xml:space="preserve">Graphic for </w:t>
      </w:r>
      <w:r>
        <w:t>Instagram</w:t>
      </w:r>
      <w:r w:rsidR="00E455D2">
        <w:t xml:space="preserve"> (</w:t>
      </w:r>
      <w:r w:rsidR="00E455D2">
        <w:t>1 graphic):</w:t>
      </w:r>
    </w:p>
    <w:p w:rsidR="00733BB3" w:rsidRDefault="00926ABA" w14:paraId="13F90314" w14:textId="0A140C65">
      <w:pPr>
        <w:rPr>
          <w:b/>
          <w:bCs/>
        </w:rPr>
      </w:pPr>
      <w:r>
        <w:rPr>
          <w:noProof/>
        </w:rPr>
        <w:drawing>
          <wp:inline distT="0" distB="0" distL="0" distR="0" wp14:anchorId="6CB84F44" wp14:editId="68D163C7">
            <wp:extent cx="3044858" cy="3044858"/>
            <wp:effectExtent l="0" t="0" r="3175" b="3175"/>
            <wp:docPr id="32" name="Picture 32" descr="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9366" cy="3049366"/>
                    </a:xfrm>
                    <a:prstGeom prst="rect">
                      <a:avLst/>
                    </a:prstGeom>
                    <a:noFill/>
                    <a:ln>
                      <a:noFill/>
                    </a:ln>
                  </pic:spPr>
                </pic:pic>
              </a:graphicData>
            </a:graphic>
          </wp:inline>
        </w:drawing>
      </w:r>
    </w:p>
    <w:p w:rsidR="00733BB3" w:rsidRDefault="00733BB3" w14:paraId="3E2C2534" w14:textId="77777777">
      <w:pPr>
        <w:rPr>
          <w:b/>
          <w:bCs/>
        </w:rPr>
      </w:pPr>
    </w:p>
    <w:p w:rsidR="00733BB3" w:rsidP="00733BB3" w:rsidRDefault="00733BB3" w14:paraId="52F7DE32" w14:textId="0D1DA731">
      <w:r>
        <w:t>Graphics for Facebook/</w:t>
      </w:r>
      <w:r w:rsidR="00E455D2">
        <w:t>Twitter</w:t>
      </w:r>
      <w:r w:rsidR="00E455D2">
        <w:t xml:space="preserve"> (1 graphic):</w:t>
      </w:r>
      <w:r w:rsidR="00E455D2">
        <w:t xml:space="preserve"> </w:t>
      </w:r>
    </w:p>
    <w:p w:rsidRPr="003C3D6A" w:rsidR="00411B17" w:rsidRDefault="00652546" w14:paraId="40302C09" w14:textId="371A9B5D">
      <w:pPr/>
      <w:r w:rsidR="00652546">
        <w:drawing>
          <wp:inline wp14:editId="634CC1B2" wp14:anchorId="20F7F442">
            <wp:extent cx="5665508" cy="3186849"/>
            <wp:effectExtent l="0" t="0" r="0" b="0"/>
            <wp:docPr id="21" name="Picture 21" descr="A couple of women sitting on a couch&#10;&#10;Description automatically generated with low confidence" title=""/>
            <wp:cNvGraphicFramePr>
              <a:graphicFrameLocks noChangeAspect="1"/>
            </wp:cNvGraphicFramePr>
            <a:graphic>
              <a:graphicData uri="http://schemas.openxmlformats.org/drawingml/2006/picture">
                <pic:pic>
                  <pic:nvPicPr>
                    <pic:cNvPr id="0" name="Picture 21"/>
                    <pic:cNvPicPr/>
                  </pic:nvPicPr>
                  <pic:blipFill>
                    <a:blip r:embed="R508eb1237fd6493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65508" cy="3186849"/>
                    </a:xfrm>
                    <a:prstGeom prst="rect">
                      <a:avLst/>
                    </a:prstGeom>
                  </pic:spPr>
                </pic:pic>
              </a:graphicData>
            </a:graphic>
          </wp:inline>
        </w:drawing>
      </w:r>
    </w:p>
    <w:p w:rsidR="70A3E694" w:rsidP="634CC1B2" w:rsidRDefault="70A3E694" w14:paraId="36E2CB47" w14:textId="11C8F821">
      <w:pPr>
        <w:rPr>
          <w:b w:val="1"/>
          <w:bCs w:val="1"/>
        </w:rPr>
      </w:pPr>
    </w:p>
    <w:p w:rsidR="70A3E694" w:rsidP="634CC1B2" w:rsidRDefault="70A3E694" w14:paraId="17A72973" w14:textId="4A913996">
      <w:pPr>
        <w:rPr>
          <w:b w:val="0"/>
          <w:bCs w:val="0"/>
        </w:rPr>
      </w:pPr>
      <w:r w:rsidRPr="634CC1B2" w:rsidR="265B0988">
        <w:rPr>
          <w:b w:val="1"/>
          <w:bCs w:val="1"/>
        </w:rPr>
        <w:t>Suggested Social Media Message:</w:t>
      </w:r>
      <w:r w:rsidR="265B0988">
        <w:rPr>
          <w:b w:val="0"/>
          <w:bCs w:val="0"/>
        </w:rPr>
        <w:t xml:space="preserve"> </w:t>
      </w:r>
      <w:r w:rsidR="265B0988">
        <w:rPr>
          <w:b w:val="0"/>
          <w:bCs w:val="0"/>
        </w:rPr>
        <w:t xml:space="preserve">Join the Family Spirit Nurture Text Messaging Program to give your family a healthy start to 2023! You will receive supportive messages and resources about your baby’s nutrition and growth, as well as caregiver wellbeing, straight to your phone. Parents, grandparents, caregivers, or anyone interested can learn more and sign up at FSNmessages.org.   </w:t>
      </w:r>
    </w:p>
    <w:p w:rsidR="70A3E694" w:rsidP="634CC1B2" w:rsidRDefault="70A3E694" w14:paraId="6D34F4AB" w14:textId="2346F7FB">
      <w:pPr>
        <w:rPr>
          <w:b w:val="0"/>
          <w:bCs w:val="0"/>
        </w:rPr>
      </w:pPr>
      <w:r w:rsidR="265B0988">
        <w:rPr/>
        <w:t>#NewYearsResolution #HealthyBabiesHealthyFutures #InfantFeeding #FamilySpirit #HomeVisiting #NativeAmericanHealth #IndigenousHealth #NativeAmerican #AmericanIndian #AlaskaNative #HealthyTribes #IndigenousPeople #NativeHealth #TribalHealth #FamilySpiritNurture #FSN</w:t>
      </w:r>
    </w:p>
    <w:p w:rsidR="70A3E694" w:rsidP="634CC1B2" w:rsidRDefault="70A3E694" w14:paraId="27BC9921" w14:textId="548E406C">
      <w:pPr/>
      <w:r w:rsidR="265B0988">
        <w:rPr/>
        <w:t>Graphic for Instagram/Facebook/Twitter (1 graphic):</w:t>
      </w:r>
    </w:p>
    <w:p w:rsidR="70A3E694" w:rsidP="2837C3FA" w:rsidRDefault="70A3E694" w14:paraId="4B4027C8" w14:textId="2DCBA8E9">
      <w:pPr>
        <w:pStyle w:val="Normal"/>
      </w:pPr>
      <w:r w:rsidR="70A3E694">
        <w:drawing>
          <wp:inline wp14:editId="71A71CE8" wp14:anchorId="3BF5FF8F">
            <wp:extent cx="4572000" cy="4572000"/>
            <wp:effectExtent l="0" t="0" r="0" b="0"/>
            <wp:docPr id="1052131803" name="" title=""/>
            <wp:cNvGraphicFramePr>
              <a:graphicFrameLocks noChangeAspect="1"/>
            </wp:cNvGraphicFramePr>
            <a:graphic>
              <a:graphicData uri="http://schemas.openxmlformats.org/drawingml/2006/picture">
                <pic:pic>
                  <pic:nvPicPr>
                    <pic:cNvPr id="0" name=""/>
                    <pic:cNvPicPr/>
                  </pic:nvPicPr>
                  <pic:blipFill>
                    <a:blip r:embed="R4ead312d0b9347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sectPr w:rsidRPr="003C3D6A" w:rsidR="00411B17">
      <w:headerReference w:type="default" r:id="rId2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5D2" w:rsidP="00E455D2" w:rsidRDefault="00E455D2" w14:paraId="74E72A3A" w14:textId="77777777">
      <w:pPr>
        <w:spacing w:after="0" w:line="240" w:lineRule="auto"/>
      </w:pPr>
      <w:r>
        <w:separator/>
      </w:r>
    </w:p>
  </w:endnote>
  <w:endnote w:type="continuationSeparator" w:id="0">
    <w:p w:rsidR="00E455D2" w:rsidP="00E455D2" w:rsidRDefault="00E455D2" w14:paraId="38C84A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5D2" w:rsidP="00E455D2" w:rsidRDefault="00E455D2" w14:paraId="344DF5F2" w14:textId="77777777">
      <w:pPr>
        <w:spacing w:after="0" w:line="240" w:lineRule="auto"/>
      </w:pPr>
      <w:r>
        <w:separator/>
      </w:r>
    </w:p>
  </w:footnote>
  <w:footnote w:type="continuationSeparator" w:id="0">
    <w:p w:rsidR="00E455D2" w:rsidP="00E455D2" w:rsidRDefault="00E455D2" w14:paraId="7B0AA63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455D2" w:rsidP="00E455D2" w:rsidRDefault="00E455D2" w14:paraId="696272BF" w14:textId="2D33E063">
    <w:pPr>
      <w:pStyle w:val="Header"/>
      <w:jc w:val="center"/>
    </w:pPr>
    <w:r>
      <w:rPr>
        <w:noProof/>
      </w:rPr>
      <w:drawing>
        <wp:inline distT="0" distB="0" distL="0" distR="0" wp14:anchorId="6BE0F289" wp14:editId="07BF7A58">
          <wp:extent cx="1782996" cy="530517"/>
          <wp:effectExtent l="0" t="0" r="8255" b="317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147" cy="539191"/>
                  </a:xfrm>
                  <a:prstGeom prst="rect">
                    <a:avLst/>
                  </a:prstGeom>
                  <a:noFill/>
                  <a:ln>
                    <a:noFill/>
                  </a:ln>
                </pic:spPr>
              </pic:pic>
            </a:graphicData>
          </a:graphic>
        </wp:inline>
      </w:drawing>
    </w:r>
  </w:p>
  <w:p w:rsidR="00E455D2" w:rsidP="00E455D2" w:rsidRDefault="00E455D2" w14:paraId="113379C8"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7E"/>
    <w:rsid w:val="00027C9F"/>
    <w:rsid w:val="00064556"/>
    <w:rsid w:val="000645C3"/>
    <w:rsid w:val="00076885"/>
    <w:rsid w:val="000A4646"/>
    <w:rsid w:val="000B6E32"/>
    <w:rsid w:val="000F4B3A"/>
    <w:rsid w:val="00110E2A"/>
    <w:rsid w:val="001176A8"/>
    <w:rsid w:val="00141A78"/>
    <w:rsid w:val="001769E4"/>
    <w:rsid w:val="00187818"/>
    <w:rsid w:val="001F61EA"/>
    <w:rsid w:val="002250F5"/>
    <w:rsid w:val="002B290B"/>
    <w:rsid w:val="002E12E9"/>
    <w:rsid w:val="003270C1"/>
    <w:rsid w:val="00365E72"/>
    <w:rsid w:val="003816AF"/>
    <w:rsid w:val="003B2D7E"/>
    <w:rsid w:val="003B5785"/>
    <w:rsid w:val="003C3D6A"/>
    <w:rsid w:val="003E0797"/>
    <w:rsid w:val="00407469"/>
    <w:rsid w:val="004112B3"/>
    <w:rsid w:val="00411B17"/>
    <w:rsid w:val="00493DC0"/>
    <w:rsid w:val="004979F5"/>
    <w:rsid w:val="004B24DA"/>
    <w:rsid w:val="00503329"/>
    <w:rsid w:val="00522A78"/>
    <w:rsid w:val="00534272"/>
    <w:rsid w:val="005D65AB"/>
    <w:rsid w:val="005D6602"/>
    <w:rsid w:val="00631402"/>
    <w:rsid w:val="006361E0"/>
    <w:rsid w:val="0064606A"/>
    <w:rsid w:val="006464D2"/>
    <w:rsid w:val="00650F5B"/>
    <w:rsid w:val="00652546"/>
    <w:rsid w:val="006567B2"/>
    <w:rsid w:val="00666698"/>
    <w:rsid w:val="006719DA"/>
    <w:rsid w:val="006A711E"/>
    <w:rsid w:val="006C3CBA"/>
    <w:rsid w:val="006E7CAC"/>
    <w:rsid w:val="00700499"/>
    <w:rsid w:val="00733BB3"/>
    <w:rsid w:val="00742A1E"/>
    <w:rsid w:val="007436BC"/>
    <w:rsid w:val="00784E73"/>
    <w:rsid w:val="00786272"/>
    <w:rsid w:val="007946B5"/>
    <w:rsid w:val="007C68B2"/>
    <w:rsid w:val="007F087B"/>
    <w:rsid w:val="007F5686"/>
    <w:rsid w:val="00801746"/>
    <w:rsid w:val="00832B29"/>
    <w:rsid w:val="008400FC"/>
    <w:rsid w:val="00851204"/>
    <w:rsid w:val="00897083"/>
    <w:rsid w:val="008A1AF9"/>
    <w:rsid w:val="008B3F69"/>
    <w:rsid w:val="008D5C87"/>
    <w:rsid w:val="00900DF5"/>
    <w:rsid w:val="009041A1"/>
    <w:rsid w:val="00920983"/>
    <w:rsid w:val="00926ABA"/>
    <w:rsid w:val="00947FDF"/>
    <w:rsid w:val="00957AEF"/>
    <w:rsid w:val="00962948"/>
    <w:rsid w:val="0099466A"/>
    <w:rsid w:val="009B114A"/>
    <w:rsid w:val="00A007EE"/>
    <w:rsid w:val="00A209B0"/>
    <w:rsid w:val="00A62779"/>
    <w:rsid w:val="00A8364C"/>
    <w:rsid w:val="00A85311"/>
    <w:rsid w:val="00A910EC"/>
    <w:rsid w:val="00AC1F0F"/>
    <w:rsid w:val="00AD1212"/>
    <w:rsid w:val="00AD22C2"/>
    <w:rsid w:val="00B1227C"/>
    <w:rsid w:val="00B21D2B"/>
    <w:rsid w:val="00B46799"/>
    <w:rsid w:val="00B633D6"/>
    <w:rsid w:val="00B70AC4"/>
    <w:rsid w:val="00B756A7"/>
    <w:rsid w:val="00BC5AC2"/>
    <w:rsid w:val="00C14CAF"/>
    <w:rsid w:val="00C20FDC"/>
    <w:rsid w:val="00C82430"/>
    <w:rsid w:val="00C93E97"/>
    <w:rsid w:val="00CA1D23"/>
    <w:rsid w:val="00CE44AC"/>
    <w:rsid w:val="00D87B4E"/>
    <w:rsid w:val="00DE4F52"/>
    <w:rsid w:val="00DF6B2E"/>
    <w:rsid w:val="00E26937"/>
    <w:rsid w:val="00E323D6"/>
    <w:rsid w:val="00E34FC5"/>
    <w:rsid w:val="00E455D2"/>
    <w:rsid w:val="00E70EBD"/>
    <w:rsid w:val="00E82E7A"/>
    <w:rsid w:val="00E964A5"/>
    <w:rsid w:val="00EA7A6C"/>
    <w:rsid w:val="00EF17D9"/>
    <w:rsid w:val="00F156F2"/>
    <w:rsid w:val="00F80EEF"/>
    <w:rsid w:val="00FB4F91"/>
    <w:rsid w:val="00FE5790"/>
    <w:rsid w:val="00FF6891"/>
    <w:rsid w:val="070C391C"/>
    <w:rsid w:val="095AD095"/>
    <w:rsid w:val="20CA0917"/>
    <w:rsid w:val="216DD259"/>
    <w:rsid w:val="248B7657"/>
    <w:rsid w:val="265B0988"/>
    <w:rsid w:val="2837C3FA"/>
    <w:rsid w:val="2F144846"/>
    <w:rsid w:val="34D217D7"/>
    <w:rsid w:val="3E424F51"/>
    <w:rsid w:val="40C33784"/>
    <w:rsid w:val="56C7F332"/>
    <w:rsid w:val="634CC1B2"/>
    <w:rsid w:val="638E910E"/>
    <w:rsid w:val="64EDBBDA"/>
    <w:rsid w:val="690B1316"/>
    <w:rsid w:val="70A3E694"/>
    <w:rsid w:val="77F9B2BB"/>
    <w:rsid w:val="7C9575E9"/>
    <w:rsid w:val="7E303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A611"/>
  <w15:chartTrackingRefBased/>
  <w15:docId w15:val="{9D38A6F8-C940-4DC1-A2F5-94993CC7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365E72"/>
    <w:rPr>
      <w:sz w:val="16"/>
      <w:szCs w:val="16"/>
    </w:rPr>
  </w:style>
  <w:style w:type="paragraph" w:styleId="CommentText">
    <w:name w:val="annotation text"/>
    <w:basedOn w:val="Normal"/>
    <w:link w:val="CommentTextChar"/>
    <w:uiPriority w:val="99"/>
    <w:unhideWhenUsed/>
    <w:rsid w:val="00365E72"/>
    <w:pPr>
      <w:spacing w:line="240" w:lineRule="auto"/>
    </w:pPr>
    <w:rPr>
      <w:sz w:val="20"/>
      <w:szCs w:val="20"/>
    </w:rPr>
  </w:style>
  <w:style w:type="character" w:styleId="CommentTextChar" w:customStyle="1">
    <w:name w:val="Comment Text Char"/>
    <w:basedOn w:val="DefaultParagraphFont"/>
    <w:link w:val="CommentText"/>
    <w:uiPriority w:val="99"/>
    <w:rsid w:val="00365E72"/>
    <w:rPr>
      <w:sz w:val="20"/>
      <w:szCs w:val="20"/>
    </w:rPr>
  </w:style>
  <w:style w:type="paragraph" w:styleId="CommentSubject">
    <w:name w:val="annotation subject"/>
    <w:basedOn w:val="CommentText"/>
    <w:next w:val="CommentText"/>
    <w:link w:val="CommentSubjectChar"/>
    <w:uiPriority w:val="99"/>
    <w:semiHidden/>
    <w:unhideWhenUsed/>
    <w:rsid w:val="00365E72"/>
    <w:rPr>
      <w:b/>
      <w:bCs/>
    </w:rPr>
  </w:style>
  <w:style w:type="character" w:styleId="CommentSubjectChar" w:customStyle="1">
    <w:name w:val="Comment Subject Char"/>
    <w:basedOn w:val="CommentTextChar"/>
    <w:link w:val="CommentSubject"/>
    <w:uiPriority w:val="99"/>
    <w:semiHidden/>
    <w:rsid w:val="00365E72"/>
    <w:rPr>
      <w:b/>
      <w:bCs/>
      <w:sz w:val="20"/>
      <w:szCs w:val="20"/>
    </w:rPr>
  </w:style>
  <w:style w:type="paragraph" w:styleId="Header">
    <w:name w:val="header"/>
    <w:basedOn w:val="Normal"/>
    <w:link w:val="HeaderChar"/>
    <w:uiPriority w:val="99"/>
    <w:unhideWhenUsed/>
    <w:rsid w:val="00E455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455D2"/>
  </w:style>
  <w:style w:type="paragraph" w:styleId="Footer">
    <w:name w:val="footer"/>
    <w:basedOn w:val="Normal"/>
    <w:link w:val="FooterChar"/>
    <w:uiPriority w:val="99"/>
    <w:unhideWhenUsed/>
    <w:rsid w:val="00E455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45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07389">
      <w:bodyDiv w:val="1"/>
      <w:marLeft w:val="0"/>
      <w:marRight w:val="0"/>
      <w:marTop w:val="0"/>
      <w:marBottom w:val="0"/>
      <w:divBdr>
        <w:top w:val="none" w:sz="0" w:space="0" w:color="auto"/>
        <w:left w:val="none" w:sz="0" w:space="0" w:color="auto"/>
        <w:bottom w:val="none" w:sz="0" w:space="0" w:color="auto"/>
        <w:right w:val="none" w:sz="0" w:space="0" w:color="auto"/>
      </w:divBdr>
    </w:div>
    <w:div w:id="591937089">
      <w:bodyDiv w:val="1"/>
      <w:marLeft w:val="0"/>
      <w:marRight w:val="0"/>
      <w:marTop w:val="0"/>
      <w:marBottom w:val="0"/>
      <w:divBdr>
        <w:top w:val="none" w:sz="0" w:space="0" w:color="auto"/>
        <w:left w:val="none" w:sz="0" w:space="0" w:color="auto"/>
        <w:bottom w:val="none" w:sz="0" w:space="0" w:color="auto"/>
        <w:right w:val="none" w:sz="0" w:space="0" w:color="auto"/>
      </w:divBdr>
    </w:div>
    <w:div w:id="80635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microsoft.com/office/2019/05/relationships/documenttasks" Target="documenttasks/documenttasks1.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fontTable" Target="fontTable.xm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header" Target="header1.xml" Id="rId22" /><Relationship Type="http://schemas.openxmlformats.org/officeDocument/2006/relationships/image" Target="/media/image13.png" Id="R508eb1237fd64935" /><Relationship Type="http://schemas.openxmlformats.org/officeDocument/2006/relationships/image" Target="/media/image14.png" Id="R4ead312d0b934764" /></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ocumenttasks/documenttasks1.xml><?xml version="1.0" encoding="utf-8"?>
<t:Tasks xmlns:t="http://schemas.microsoft.com/office/tasks/2019/documenttasks" xmlns:oel="http://schemas.microsoft.com/office/2019/extlst">
  <t:Task id="{52A666E5-6192-4674-8F46-EEFE1C94A799}">
    <t:Anchor>
      <t:Comment id="655583503"/>
    </t:Anchor>
    <t:History>
      <t:Event id="{C3756334-612B-4FC2-88A1-66F8B096EB65}" time="2022-12-16T15:19:02.85Z">
        <t:Attribution userId="S::ckee1@jh.edu::fe833afb-7241-4574-a221-53b6d8fffa2b" userProvider="AD" userName="Crystal Austin"/>
        <t:Anchor>
          <t:Comment id="655583503"/>
        </t:Anchor>
        <t:Create/>
      </t:Event>
      <t:Event id="{1E1DB64F-60CB-4318-84E0-66C3EBA72B47}" time="2022-12-16T15:19:02.85Z">
        <t:Attribution userId="S::ckee1@jh.edu::fe833afb-7241-4574-a221-53b6d8fffa2b" userProvider="AD" userName="Crystal Austin"/>
        <t:Anchor>
          <t:Comment id="655583503"/>
        </t:Anchor>
        <t:Assign userId="S::swhit110@jh.edu::80666ad2-ef29-455c-89c5-b4ec979f6241" userProvider="AD" userName="Sydney White"/>
      </t:Event>
      <t:Event id="{E9A9FCEF-BD9A-4D02-B02C-9BFEC44D0D62}" time="2022-12-16T15:19:02.85Z">
        <t:Attribution userId="S::ckee1@jh.edu::fe833afb-7241-4574-a221-53b6d8fffa2b" userProvider="AD" userName="Crystal Austin"/>
        <t:Anchor>
          <t:Comment id="655583503"/>
        </t:Anchor>
        <t:SetTitle title="@Sydney White Would viewers know that these are front and back images?"/>
      </t:Event>
      <t:Event id="{072F4230-2236-47E7-8409-20A8ABDAF2E3}" time="2022-12-16T15:21:28.297Z">
        <t:Attribution userId="S::ckee1@jh.edu::fe833afb-7241-4574-a221-53b6d8fffa2b" userProvider="AD" userName="Crystal Aust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Sydney White</dc:creator>
  <keywords/>
  <dc:description/>
  <lastModifiedBy>Rose Weeks</lastModifiedBy>
  <revision>87</revision>
  <dcterms:created xsi:type="dcterms:W3CDTF">2022-07-28T16:40:00.0000000Z</dcterms:created>
  <dcterms:modified xsi:type="dcterms:W3CDTF">2023-02-01T21:08:26.6835002Z</dcterms:modified>
</coreProperties>
</file>