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5FFDC" w14:textId="5CB018A3" w:rsidR="00F015D3" w:rsidRDefault="007713DF" w:rsidP="007713DF">
      <w:pPr>
        <w:jc w:val="center"/>
        <w:rPr>
          <w:rFonts w:ascii="Arial" w:hAnsi="Arial" w:cs="Arial"/>
          <w:b/>
          <w:bCs/>
        </w:rPr>
      </w:pPr>
      <w:r w:rsidRPr="007713DF">
        <w:rPr>
          <w:rFonts w:ascii="Arial" w:hAnsi="Arial" w:cs="Arial"/>
          <w:b/>
          <w:bCs/>
        </w:rPr>
        <w:t>Syphilis Toolkit</w:t>
      </w:r>
    </w:p>
    <w:p w14:paraId="1C8663E1" w14:textId="5BF97773" w:rsidR="007713DF" w:rsidRDefault="007713DF" w:rsidP="007713DF">
      <w:pPr>
        <w:rPr>
          <w:rFonts w:ascii="Arial" w:hAnsi="Arial" w:cs="Arial"/>
          <w:b/>
          <w:bCs/>
        </w:rPr>
      </w:pPr>
    </w:p>
    <w:p w14:paraId="0C685378" w14:textId="7A4B03F0" w:rsidR="007713DF" w:rsidRDefault="007713DF" w:rsidP="007713DF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Caption:</w:t>
      </w:r>
      <w:r>
        <w:rPr>
          <w:rFonts w:ascii="Arial" w:hAnsi="Arial" w:cs="Arial"/>
        </w:rPr>
        <w:t xml:space="preserve"> Syphilis is a sexually transmitted disease that has shown an uptick in cases recently. If you or your partner have experienced the symptoms listed above, contact your healthcare provider to get tested. </w:t>
      </w:r>
    </w:p>
    <w:p w14:paraId="1150FFA3" w14:textId="77777777" w:rsidR="007713DF" w:rsidRDefault="007713DF" w:rsidP="007713DF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@Anthctoday @Aaipdocs @CDCgov @HealthyNativeYouth @HonoringNations @IndianCountryToday @_IllumiNatives @IndianHealthBoard_Minneapolis @IndianHealthService @Indianz @JohnsHopkinsSPH @NationalIndianHealthBoard @Npaihb @Nihb1 @NationalNativeNews @NativeAmericans @NativeAmericanLifelines @Nimhgov @NNNnativenews @ProjectMosaicllc @SeattleIndianHealthBoard @UrbanIndigenousCollective @UrbanIndianHealth @UrbanIndianHealthInstitute @WeAreHealers @whetstoneradio</w:t>
      </w:r>
    </w:p>
    <w:p w14:paraId="4E3FE63E" w14:textId="6460FC00" w:rsidR="007713DF" w:rsidRPr="00D9040B" w:rsidRDefault="007713DF" w:rsidP="00D9040B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#Syphilis #NativeSTDAwareness #NativesStopTheSpread #NativesDoingTheirPart #NativeAmericanHealth #IndigenousHealth #NativeAmerican #AmericanIndian #AlaskanNative #HealthyTribes #IndigenousPeople #NativeHealth #TribalHealth #NDNCommunityImmunity #STDtesting</w:t>
      </w:r>
    </w:p>
    <w:p w14:paraId="235FBD1A" w14:textId="68579261" w:rsidR="007713DF" w:rsidRPr="007713DF" w:rsidRDefault="007713DF" w:rsidP="007713D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0873F41" wp14:editId="4434729D">
            <wp:extent cx="5943600" cy="49822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3DF" w:rsidRPr="007713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3DF"/>
    <w:rsid w:val="007713DF"/>
    <w:rsid w:val="00D9040B"/>
    <w:rsid w:val="00F0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28EBB"/>
  <w15:chartTrackingRefBased/>
  <w15:docId w15:val="{DDB1F638-08AC-4129-BC45-945B20448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7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Ye</dc:creator>
  <cp:keywords/>
  <dc:description/>
  <cp:lastModifiedBy>Anna Ye</cp:lastModifiedBy>
  <cp:revision>2</cp:revision>
  <dcterms:created xsi:type="dcterms:W3CDTF">2022-11-19T21:42:00Z</dcterms:created>
  <dcterms:modified xsi:type="dcterms:W3CDTF">2022-11-21T18:16:00Z</dcterms:modified>
</cp:coreProperties>
</file>