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459C" w14:textId="4864562E" w:rsidR="0049677C" w:rsidRDefault="0049677C" w:rsidP="000F3258">
      <w:pPr>
        <w:jc w:val="center"/>
      </w:pPr>
      <w:r>
        <w:t>97% of people hospitalized are unvaccinated: SM toolkit</w:t>
      </w:r>
    </w:p>
    <w:p w14:paraId="4C4AF13C" w14:textId="0FD538E3" w:rsidR="0049677C" w:rsidRDefault="0049677C">
      <w:r w:rsidRPr="0049677C">
        <w:rPr>
          <w:b/>
          <w:bCs/>
        </w:rPr>
        <w:t>SM Message</w:t>
      </w:r>
      <w:r>
        <w:t xml:space="preserve">: #DYK that more than 97% of people hospitalized with #COVID19 are unvaccinated? Getting a COVID-19 #vaccine is an effective way to protect yourself and your family from dangerous </w:t>
      </w:r>
      <w:r w:rsidR="003704C1">
        <w:t>symptoms</w:t>
      </w:r>
      <w:r>
        <w:t xml:space="preserve"> of the virus. Everyone </w:t>
      </w:r>
      <w:r w:rsidR="00AD4811">
        <w:t>12</w:t>
      </w:r>
      <w:r>
        <w:t xml:space="preserve"> and up is eligible to receive a vaccine – get yours today! Read more at: </w:t>
      </w:r>
      <w:hyperlink r:id="rId9" w:history="1">
        <w:r w:rsidRPr="00AD6D6D">
          <w:rPr>
            <w:rStyle w:val="Hyperlink"/>
          </w:rPr>
          <w:t>https://www.npr.org/2021/07/16/1017012853/97-of-people-entering-hospitals-for-covid-19-are-unvaccinated</w:t>
        </w:r>
      </w:hyperlink>
      <w:r>
        <w:t xml:space="preserve">. </w:t>
      </w:r>
    </w:p>
    <w:p w14:paraId="186A3B5F" w14:textId="1557FF3D" w:rsidR="003F010C" w:rsidRPr="0049677C" w:rsidRDefault="003F010C">
      <w:r>
        <w:t xml:space="preserve">Instagram: </w:t>
      </w:r>
    </w:p>
    <w:p w14:paraId="1745BB95" w14:textId="6939FDF2" w:rsidR="003F010C" w:rsidRDefault="003F010C">
      <w:r>
        <w:rPr>
          <w:noProof/>
        </w:rPr>
        <w:drawing>
          <wp:inline distT="0" distB="0" distL="0" distR="0" wp14:anchorId="5EE1E4E0" wp14:editId="1B164B81">
            <wp:extent cx="2865120" cy="2865120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C5D31">
        <w:rPr>
          <w:noProof/>
        </w:rPr>
        <w:drawing>
          <wp:inline distT="0" distB="0" distL="0" distR="0" wp14:anchorId="0673A03B" wp14:editId="335B8230">
            <wp:extent cx="2889250" cy="2889250"/>
            <wp:effectExtent l="0" t="0" r="6350" b="635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6043" w14:textId="1A57041E" w:rsidR="002D5805" w:rsidRDefault="001C5D31">
      <w:r>
        <w:rPr>
          <w:noProof/>
        </w:rPr>
        <w:drawing>
          <wp:inline distT="0" distB="0" distL="0" distR="0" wp14:anchorId="1CD6AA76" wp14:editId="22331302">
            <wp:extent cx="2882900" cy="28829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E906" w14:textId="77777777" w:rsidR="003F010C" w:rsidRDefault="003F010C" w:rsidP="6148D4E8"/>
    <w:p w14:paraId="2BDEE45B" w14:textId="77777777" w:rsidR="003F010C" w:rsidRDefault="003F010C" w:rsidP="6148D4E8"/>
    <w:p w14:paraId="1E6AD1C1" w14:textId="23205EBB" w:rsidR="003F010C" w:rsidRDefault="003F010C" w:rsidP="6148D4E8">
      <w:r>
        <w:lastRenderedPageBreak/>
        <w:t xml:space="preserve">Facebook: </w:t>
      </w:r>
    </w:p>
    <w:p w14:paraId="0C67376A" w14:textId="1519EB76" w:rsidR="1364ECBE" w:rsidRDefault="1364ECBE" w:rsidP="6148D4E8">
      <w:r>
        <w:rPr>
          <w:noProof/>
        </w:rPr>
        <w:drawing>
          <wp:inline distT="0" distB="0" distL="0" distR="0" wp14:anchorId="734FBC24" wp14:editId="0412799E">
            <wp:extent cx="4572000" cy="2571750"/>
            <wp:effectExtent l="0" t="0" r="0" b="0"/>
            <wp:docPr id="1596965043" name="Picture 159696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0D7F9" w14:textId="7EB8D885" w:rsidR="002D5805" w:rsidRDefault="002D5805"/>
    <w:sectPr w:rsidR="002D580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BEFE" w14:textId="77777777" w:rsidR="00A66F1A" w:rsidRDefault="00A66F1A" w:rsidP="0049677C">
      <w:pPr>
        <w:spacing w:after="0" w:line="240" w:lineRule="auto"/>
      </w:pPr>
      <w:r>
        <w:separator/>
      </w:r>
    </w:p>
  </w:endnote>
  <w:endnote w:type="continuationSeparator" w:id="0">
    <w:p w14:paraId="4B76DCAE" w14:textId="77777777" w:rsidR="00A66F1A" w:rsidRDefault="00A66F1A" w:rsidP="0049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9ACB" w14:textId="485F4D1E" w:rsidR="000F3258" w:rsidRDefault="000F3258" w:rsidP="000F3258">
    <w:pPr>
      <w:pStyle w:val="Footer"/>
      <w:jc w:val="right"/>
    </w:pPr>
    <w:r>
      <w:t>Updated: July 28,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97B0" w14:textId="77777777" w:rsidR="00A66F1A" w:rsidRDefault="00A66F1A" w:rsidP="0049677C">
      <w:pPr>
        <w:spacing w:after="0" w:line="240" w:lineRule="auto"/>
      </w:pPr>
      <w:r>
        <w:separator/>
      </w:r>
    </w:p>
  </w:footnote>
  <w:footnote w:type="continuationSeparator" w:id="0">
    <w:p w14:paraId="528CF75F" w14:textId="77777777" w:rsidR="00A66F1A" w:rsidRDefault="00A66F1A" w:rsidP="00496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7C"/>
    <w:rsid w:val="000D1B87"/>
    <w:rsid w:val="000F3258"/>
    <w:rsid w:val="001C5D31"/>
    <w:rsid w:val="00294D0B"/>
    <w:rsid w:val="002D5805"/>
    <w:rsid w:val="003664B0"/>
    <w:rsid w:val="003704C1"/>
    <w:rsid w:val="003F010C"/>
    <w:rsid w:val="004518D2"/>
    <w:rsid w:val="00484C42"/>
    <w:rsid w:val="0049677C"/>
    <w:rsid w:val="005D381B"/>
    <w:rsid w:val="0091150C"/>
    <w:rsid w:val="00A66F1A"/>
    <w:rsid w:val="00AD4811"/>
    <w:rsid w:val="00CB5893"/>
    <w:rsid w:val="00D558EC"/>
    <w:rsid w:val="00D620EC"/>
    <w:rsid w:val="00DA248C"/>
    <w:rsid w:val="00E23E91"/>
    <w:rsid w:val="00ED698B"/>
    <w:rsid w:val="00F9377E"/>
    <w:rsid w:val="1364ECBE"/>
    <w:rsid w:val="6148D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5904"/>
  <w15:chartTrackingRefBased/>
  <w15:docId w15:val="{1214142F-601F-4D06-A4CF-09F17F13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77C"/>
  </w:style>
  <w:style w:type="paragraph" w:styleId="Footer">
    <w:name w:val="footer"/>
    <w:basedOn w:val="Normal"/>
    <w:link w:val="FooterChar"/>
    <w:uiPriority w:val="99"/>
    <w:unhideWhenUsed/>
    <w:rsid w:val="00496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7C"/>
  </w:style>
  <w:style w:type="character" w:styleId="Hyperlink">
    <w:name w:val="Hyperlink"/>
    <w:basedOn w:val="DefaultParagraphFont"/>
    <w:uiPriority w:val="99"/>
    <w:unhideWhenUsed/>
    <w:rsid w:val="00496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pr.org/2021/07/16/1017012853/97-of-people-entering-hospitals-for-covid-19-are-unvaccinat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8105E8F45FD458C6BDC85923FC0D3" ma:contentTypeVersion="8" ma:contentTypeDescription="Create a new document." ma:contentTypeScope="" ma:versionID="349313aa58d712f9b1f163083260be8c">
  <xsd:schema xmlns:xsd="http://www.w3.org/2001/XMLSchema" xmlns:xs="http://www.w3.org/2001/XMLSchema" xmlns:p="http://schemas.microsoft.com/office/2006/metadata/properties" xmlns:ns2="ed12502c-f022-4ffc-9d05-079086cb5175" xmlns:ns3="9f731528-28c7-4e5f-8461-0b53157a86f7" targetNamespace="http://schemas.microsoft.com/office/2006/metadata/properties" ma:root="true" ma:fieldsID="3a575da29a289013b8b9c509cc003b42" ns2:_="" ns3:_="">
    <xsd:import namespace="ed12502c-f022-4ffc-9d05-079086cb5175"/>
    <xsd:import namespace="9f731528-28c7-4e5f-8461-0b53157a8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502c-f022-4ffc-9d05-079086cb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31528-28c7-4e5f-8461-0b53157a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738D9-61FB-45D2-8DAF-9A986B74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2502c-f022-4ffc-9d05-079086cb5175"/>
    <ds:schemaRef ds:uri="9f731528-28c7-4e5f-8461-0b53157a8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9CADC-70BD-4DA5-BB40-AB55F112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F0A51-44BF-4E3A-9845-235F9AE4D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7</cp:revision>
  <dcterms:created xsi:type="dcterms:W3CDTF">2021-07-28T18:36:00Z</dcterms:created>
  <dcterms:modified xsi:type="dcterms:W3CDTF">2021-07-30T16:10:00Z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0x010100A3E8105E8F45FD458C6BDC85923FC0D3</vt:lpwstr>
  </property>
</Properties>
</file>