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738A" w14:textId="289ACE7C" w:rsidR="003F0FB3" w:rsidRDefault="00D14F0E" w:rsidP="00D14F0E">
      <w:pPr>
        <w:jc w:val="center"/>
      </w:pPr>
      <w:r>
        <w:t>Booster Eligibility Social Media Toolkit</w:t>
      </w:r>
    </w:p>
    <w:p w14:paraId="5E77A19B" w14:textId="39415076" w:rsidR="00275F3D" w:rsidRDefault="00D14F0E">
      <w:r w:rsidRPr="00D14F0E">
        <w:rPr>
          <w:b/>
          <w:bCs/>
        </w:rPr>
        <w:t>Social Media Message</w:t>
      </w:r>
      <w:r>
        <w:t xml:space="preserve">: </w:t>
      </w:r>
      <w:r w:rsidR="00EA6B37">
        <w:t>Getting your #</w:t>
      </w:r>
      <w:r w:rsidR="00275F3D">
        <w:t>Booster</w:t>
      </w:r>
      <w:r w:rsidR="00EA6B37">
        <w:t xml:space="preserve"> is the new #FullyVaccinated</w:t>
      </w:r>
      <w:r w:rsidR="008D2218">
        <w:t xml:space="preserve">! </w:t>
      </w:r>
      <w:r w:rsidR="00335CFC">
        <w:t xml:space="preserve">With </w:t>
      </w:r>
      <w:r w:rsidR="005B5F59">
        <w:t>rapid spread of the</w:t>
      </w:r>
      <w:r w:rsidR="00335CFC">
        <w:t xml:space="preserve"> #Omicron </w:t>
      </w:r>
      <w:r w:rsidR="008D2218">
        <w:t>v</w:t>
      </w:r>
      <w:r w:rsidR="00335CFC">
        <w:t xml:space="preserve">ariant, booster vaccines provide you stronger protection from #COVID19. </w:t>
      </w:r>
      <w:r w:rsidR="00275F3D">
        <w:t>Get the shot when you can to strengthen your #Immunity and prevent the spread in our communities.</w:t>
      </w:r>
    </w:p>
    <w:p w14:paraId="55F02A5C" w14:textId="7E4C3AC2" w:rsidR="00D14F0E" w:rsidRDefault="00275F3D">
      <w:r>
        <w:t xml:space="preserve">#NativesStopTheSpread #COVIDWarrior #VacciNation #SkoVaxDen #StoodisVaccine #CommunityImmunity #Vaccinated </w:t>
      </w:r>
    </w:p>
    <w:p w14:paraId="4CD478F3" w14:textId="31724F8B" w:rsidR="00D14F0E" w:rsidRDefault="00D14F0E"/>
    <w:p w14:paraId="0962659C" w14:textId="05FEC1B1" w:rsidR="00D14F0E" w:rsidRDefault="00D14F0E">
      <w:r>
        <w:t xml:space="preserve">Twitter/FB: </w:t>
      </w:r>
    </w:p>
    <w:p w14:paraId="160C2351" w14:textId="2DAD8087" w:rsidR="00D14F0E" w:rsidRDefault="005711CE">
      <w:r>
        <w:rPr>
          <w:noProof/>
        </w:rPr>
        <w:drawing>
          <wp:inline distT="0" distB="0" distL="0" distR="0" wp14:anchorId="48AC7967" wp14:editId="0312216F">
            <wp:extent cx="5437909" cy="3057662"/>
            <wp:effectExtent l="0" t="0" r="0" b="0"/>
            <wp:docPr id="12" name="Picture 1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90" cy="3062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BA520A" wp14:editId="36A8BC6C">
            <wp:extent cx="5437505" cy="3057435"/>
            <wp:effectExtent l="0" t="0" r="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663" cy="30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2A58C" w14:textId="0E6922C7" w:rsidR="00D14F0E" w:rsidRDefault="00D73333">
      <w:r w:rsidRPr="00D73333">
        <w:rPr>
          <w:noProof/>
        </w:rPr>
        <w:lastRenderedPageBreak/>
        <w:t xml:space="preserve"> </w:t>
      </w:r>
      <w:r w:rsidR="00D14F0E">
        <w:t xml:space="preserve">Instagram: </w:t>
      </w:r>
    </w:p>
    <w:p w14:paraId="5EFE113E" w14:textId="77777777" w:rsidR="00E51C16" w:rsidRDefault="005002BB">
      <w:r>
        <w:rPr>
          <w:noProof/>
        </w:rPr>
        <w:drawing>
          <wp:inline distT="0" distB="0" distL="0" distR="0" wp14:anchorId="0BAF5964" wp14:editId="4E571BFD">
            <wp:extent cx="2944091" cy="2944091"/>
            <wp:effectExtent l="0" t="0" r="8890" b="8890"/>
            <wp:docPr id="9" name="Picture 9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34" cy="295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1C16">
        <w:t xml:space="preserve"> </w:t>
      </w:r>
      <w:r>
        <w:rPr>
          <w:noProof/>
        </w:rPr>
        <w:drawing>
          <wp:inline distT="0" distB="0" distL="0" distR="0" wp14:anchorId="4EAE651C" wp14:editId="27A9BC24">
            <wp:extent cx="2951018" cy="2951018"/>
            <wp:effectExtent l="0" t="0" r="1905" b="190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19" cy="295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49E7" w14:textId="4C010A89" w:rsidR="009843B7" w:rsidRDefault="005002BB">
      <w:r>
        <w:rPr>
          <w:noProof/>
        </w:rPr>
        <w:drawing>
          <wp:inline distT="0" distB="0" distL="0" distR="0" wp14:anchorId="610501CE" wp14:editId="339E70E8">
            <wp:extent cx="2943745" cy="2943745"/>
            <wp:effectExtent l="0" t="0" r="9525" b="9525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62" cy="295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2A1">
        <w:t xml:space="preserve"> </w:t>
      </w:r>
      <w:r w:rsidR="001841C4">
        <w:rPr>
          <w:noProof/>
        </w:rPr>
        <w:drawing>
          <wp:inline distT="0" distB="0" distL="0" distR="0" wp14:anchorId="4033FF6C" wp14:editId="621A2E11">
            <wp:extent cx="2958262" cy="2958262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95" cy="29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A1B3" w14:textId="4C09C632" w:rsidR="008852A1" w:rsidRDefault="001841C4">
      <w:r>
        <w:rPr>
          <w:noProof/>
        </w:rPr>
        <w:lastRenderedPageBreak/>
        <w:drawing>
          <wp:inline distT="0" distB="0" distL="0" distR="0" wp14:anchorId="679874CC" wp14:editId="1F774E1C">
            <wp:extent cx="2923924" cy="2923924"/>
            <wp:effectExtent l="0" t="0" r="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95" cy="29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8157F" w14:textId="6FA87D91" w:rsidR="00D14F0E" w:rsidRDefault="008852A1" w:rsidP="009843B7">
      <w:r>
        <w:t xml:space="preserve"> </w:t>
      </w:r>
    </w:p>
    <w:p w14:paraId="37BAD5A5" w14:textId="15A2FDB3" w:rsidR="00275F3D" w:rsidRDefault="00275F3D"/>
    <w:p w14:paraId="28EB7EF1" w14:textId="6A6E0B0E" w:rsidR="00275F3D" w:rsidRDefault="00275F3D">
      <w:r>
        <w:t xml:space="preserve">To tag: </w:t>
      </w:r>
      <w:hyperlink r:id="rId13" w:history="1">
        <w:r w:rsidRPr="00275F3D">
          <w:t>@Anthctoday</w:t>
        </w:r>
      </w:hyperlink>
      <w:r w:rsidRPr="00275F3D">
        <w:t> </w:t>
      </w:r>
      <w:hyperlink r:id="rId14" w:history="1">
        <w:r w:rsidRPr="00275F3D">
          <w:t>@Aaipdocs</w:t>
        </w:r>
      </w:hyperlink>
      <w:r w:rsidRPr="00275F3D">
        <w:t> </w:t>
      </w:r>
      <w:hyperlink r:id="rId15" w:history="1">
        <w:r w:rsidRPr="00275F3D">
          <w:t>@CDCgov</w:t>
        </w:r>
      </w:hyperlink>
      <w:r w:rsidRPr="00275F3D">
        <w:t> </w:t>
      </w:r>
      <w:hyperlink r:id="rId16" w:history="1">
        <w:r w:rsidRPr="00275F3D">
          <w:t>@HealthyNativeYouth</w:t>
        </w:r>
      </w:hyperlink>
      <w:r w:rsidRPr="00275F3D">
        <w:t> </w:t>
      </w:r>
      <w:hyperlink r:id="rId17" w:history="1">
        <w:r w:rsidRPr="00275F3D">
          <w:t>@HonoringNations</w:t>
        </w:r>
      </w:hyperlink>
      <w:r w:rsidRPr="00275F3D">
        <w:t> </w:t>
      </w:r>
      <w:hyperlink r:id="rId18" w:history="1">
        <w:r w:rsidRPr="00275F3D">
          <w:t>@IndianCountryToday</w:t>
        </w:r>
      </w:hyperlink>
      <w:r w:rsidRPr="00275F3D">
        <w:t> </w:t>
      </w:r>
      <w:hyperlink r:id="rId19" w:history="1">
        <w:r w:rsidRPr="00275F3D">
          <w:t>@_IllumiNatives</w:t>
        </w:r>
      </w:hyperlink>
      <w:r w:rsidRPr="00275F3D">
        <w:t> </w:t>
      </w:r>
      <w:hyperlink r:id="rId20" w:history="1">
        <w:r w:rsidRPr="00275F3D">
          <w:t>@IndianHealthBoard_Minneapolis</w:t>
        </w:r>
      </w:hyperlink>
      <w:r w:rsidRPr="00275F3D">
        <w:t> </w:t>
      </w:r>
      <w:hyperlink r:id="rId21" w:history="1">
        <w:r w:rsidRPr="00275F3D">
          <w:t>@IndianHealthService</w:t>
        </w:r>
      </w:hyperlink>
      <w:r w:rsidRPr="00275F3D">
        <w:br/>
      </w:r>
      <w:hyperlink r:id="rId22" w:history="1">
        <w:r w:rsidRPr="00275F3D">
          <w:t>@Indianz</w:t>
        </w:r>
      </w:hyperlink>
      <w:r w:rsidRPr="00275F3D">
        <w:t> </w:t>
      </w:r>
      <w:hyperlink r:id="rId23" w:history="1">
        <w:r w:rsidRPr="00275F3D">
          <w:t>@JohnsHopkinsSPH</w:t>
        </w:r>
      </w:hyperlink>
      <w:r w:rsidRPr="00275F3D">
        <w:t> </w:t>
      </w:r>
      <w:hyperlink r:id="rId24" w:history="1">
        <w:r w:rsidRPr="00275F3D">
          <w:t>@NationalIndianHealthBoard</w:t>
        </w:r>
      </w:hyperlink>
      <w:r w:rsidRPr="00275F3D">
        <w:t> </w:t>
      </w:r>
      <w:hyperlink r:id="rId25" w:history="1">
        <w:r w:rsidRPr="00275F3D">
          <w:t>@Npaihb</w:t>
        </w:r>
      </w:hyperlink>
      <w:r w:rsidRPr="00275F3D">
        <w:t> </w:t>
      </w:r>
      <w:hyperlink r:id="rId26" w:history="1">
        <w:r w:rsidRPr="00275F3D">
          <w:t>@Nihb1</w:t>
        </w:r>
      </w:hyperlink>
      <w:r w:rsidRPr="00275F3D">
        <w:t> </w:t>
      </w:r>
      <w:hyperlink r:id="rId27" w:history="1">
        <w:r w:rsidRPr="00275F3D">
          <w:t>@NationalNativeNews</w:t>
        </w:r>
      </w:hyperlink>
      <w:r w:rsidRPr="00275F3D">
        <w:t> </w:t>
      </w:r>
      <w:hyperlink r:id="rId28" w:history="1">
        <w:r w:rsidRPr="00275F3D">
          <w:t>@NativeAmericans</w:t>
        </w:r>
      </w:hyperlink>
      <w:r w:rsidRPr="00275F3D">
        <w:t> </w:t>
      </w:r>
      <w:hyperlink r:id="rId29" w:history="1">
        <w:r w:rsidRPr="00275F3D">
          <w:t>@NativeAmericanLifelines</w:t>
        </w:r>
      </w:hyperlink>
      <w:r w:rsidRPr="00275F3D">
        <w:t> </w:t>
      </w:r>
      <w:hyperlink r:id="rId30" w:history="1">
        <w:r w:rsidRPr="00275F3D">
          <w:t>@Nimhgov</w:t>
        </w:r>
      </w:hyperlink>
      <w:r w:rsidRPr="00275F3D">
        <w:t> </w:t>
      </w:r>
      <w:hyperlink r:id="rId31" w:history="1">
        <w:r w:rsidRPr="00275F3D">
          <w:t>@NNNnativenews</w:t>
        </w:r>
      </w:hyperlink>
      <w:r w:rsidRPr="00275F3D">
        <w:t> </w:t>
      </w:r>
      <w:hyperlink r:id="rId32" w:history="1">
        <w:r w:rsidRPr="00275F3D">
          <w:t>@ProjectMosaicllc</w:t>
        </w:r>
      </w:hyperlink>
      <w:r w:rsidRPr="00275F3D">
        <w:t> </w:t>
      </w:r>
      <w:hyperlink r:id="rId33" w:history="1">
        <w:r w:rsidRPr="00275F3D">
          <w:t>@SeattleIndianHealthBoard</w:t>
        </w:r>
      </w:hyperlink>
      <w:r w:rsidRPr="00275F3D">
        <w:t> </w:t>
      </w:r>
      <w:hyperlink r:id="rId34" w:history="1">
        <w:r w:rsidRPr="00275F3D">
          <w:t>@UrbanIndigenousCollective</w:t>
        </w:r>
      </w:hyperlink>
      <w:r w:rsidRPr="00275F3D">
        <w:t xml:space="preserve"> @UrbanIndianHealth</w:t>
      </w:r>
      <w:r w:rsidRPr="00275F3D">
        <w:br/>
      </w:r>
      <w:hyperlink r:id="rId35" w:history="1">
        <w:r w:rsidRPr="00275F3D">
          <w:t>@UrbanIndianHealthInstitute</w:t>
        </w:r>
      </w:hyperlink>
      <w:r w:rsidRPr="00275F3D">
        <w:t> </w:t>
      </w:r>
      <w:hyperlink r:id="rId36" w:history="1">
        <w:r w:rsidRPr="00275F3D">
          <w:t>@WeAreHealers</w:t>
        </w:r>
      </w:hyperlink>
      <w:r w:rsidRPr="00275F3D">
        <w:t> </w:t>
      </w:r>
      <w:hyperlink r:id="rId37" w:history="1">
        <w:r w:rsidRPr="00275F3D">
          <w:t>@wernative</w:t>
        </w:r>
      </w:hyperlink>
    </w:p>
    <w:sectPr w:rsidR="00275F3D">
      <w:head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4E0B" w14:textId="77777777" w:rsidR="00CD35D6" w:rsidRDefault="00CD35D6" w:rsidP="00CD35D6">
      <w:pPr>
        <w:spacing w:after="0" w:line="240" w:lineRule="auto"/>
      </w:pPr>
      <w:r>
        <w:separator/>
      </w:r>
    </w:p>
  </w:endnote>
  <w:endnote w:type="continuationSeparator" w:id="0">
    <w:p w14:paraId="355FF10F" w14:textId="77777777" w:rsidR="00CD35D6" w:rsidRDefault="00CD35D6" w:rsidP="00CD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9E1D" w14:textId="77777777" w:rsidR="00CD35D6" w:rsidRDefault="00CD35D6" w:rsidP="00CD35D6">
      <w:pPr>
        <w:spacing w:after="0" w:line="240" w:lineRule="auto"/>
      </w:pPr>
      <w:r>
        <w:separator/>
      </w:r>
    </w:p>
  </w:footnote>
  <w:footnote w:type="continuationSeparator" w:id="0">
    <w:p w14:paraId="77ECE6DB" w14:textId="77777777" w:rsidR="00CD35D6" w:rsidRDefault="00CD35D6" w:rsidP="00CD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91E5" w14:textId="52209C97" w:rsidR="00CD35D6" w:rsidRDefault="00CD35D6" w:rsidP="00CD35D6">
    <w:pPr>
      <w:pStyle w:val="Header"/>
      <w:jc w:val="right"/>
    </w:pPr>
    <w:r>
      <w:t>Updated 12/29/21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E"/>
    <w:rsid w:val="00053E7F"/>
    <w:rsid w:val="00066E68"/>
    <w:rsid w:val="000A086F"/>
    <w:rsid w:val="001841C4"/>
    <w:rsid w:val="00275F3D"/>
    <w:rsid w:val="00335CFC"/>
    <w:rsid w:val="00362B3D"/>
    <w:rsid w:val="00371405"/>
    <w:rsid w:val="003E479D"/>
    <w:rsid w:val="003F0FB3"/>
    <w:rsid w:val="00455994"/>
    <w:rsid w:val="005002BB"/>
    <w:rsid w:val="00523B53"/>
    <w:rsid w:val="00527750"/>
    <w:rsid w:val="00532BB0"/>
    <w:rsid w:val="00563A75"/>
    <w:rsid w:val="005711CE"/>
    <w:rsid w:val="005868CE"/>
    <w:rsid w:val="005B5F59"/>
    <w:rsid w:val="00600474"/>
    <w:rsid w:val="0066723F"/>
    <w:rsid w:val="00700D7A"/>
    <w:rsid w:val="008852A1"/>
    <w:rsid w:val="008A3416"/>
    <w:rsid w:val="008D2218"/>
    <w:rsid w:val="0091142F"/>
    <w:rsid w:val="009843B7"/>
    <w:rsid w:val="009C38C5"/>
    <w:rsid w:val="00A23E97"/>
    <w:rsid w:val="00A23FBB"/>
    <w:rsid w:val="00AC3A20"/>
    <w:rsid w:val="00B1371E"/>
    <w:rsid w:val="00B400B7"/>
    <w:rsid w:val="00B46042"/>
    <w:rsid w:val="00B774A9"/>
    <w:rsid w:val="00BE5928"/>
    <w:rsid w:val="00C362FD"/>
    <w:rsid w:val="00C44DD6"/>
    <w:rsid w:val="00CC0D7F"/>
    <w:rsid w:val="00CD35D6"/>
    <w:rsid w:val="00D14F0E"/>
    <w:rsid w:val="00D15B9A"/>
    <w:rsid w:val="00D73333"/>
    <w:rsid w:val="00E226AD"/>
    <w:rsid w:val="00E51C16"/>
    <w:rsid w:val="00E708F6"/>
    <w:rsid w:val="00EA6B37"/>
    <w:rsid w:val="00EC7D4F"/>
    <w:rsid w:val="00FA2A89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CB12"/>
  <w15:chartTrackingRefBased/>
  <w15:docId w15:val="{A02C2706-E08B-40E3-A346-2462FD55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5F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6A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3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D6"/>
  </w:style>
  <w:style w:type="paragraph" w:styleId="Footer">
    <w:name w:val="footer"/>
    <w:basedOn w:val="Normal"/>
    <w:link w:val="FooterChar"/>
    <w:uiPriority w:val="99"/>
    <w:unhideWhenUsed/>
    <w:rsid w:val="00CD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D6"/>
  </w:style>
  <w:style w:type="character" w:styleId="FollowedHyperlink">
    <w:name w:val="FollowedHyperlink"/>
    <w:basedOn w:val="DefaultParagraphFont"/>
    <w:uiPriority w:val="99"/>
    <w:semiHidden/>
    <w:unhideWhenUsed/>
    <w:rsid w:val="00335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Anthctoday/" TargetMode="External"/><Relationship Id="rId18" Type="http://schemas.openxmlformats.org/officeDocument/2006/relationships/hyperlink" Target="https://www.instagram.com/IndianCountryToday/" TargetMode="External"/><Relationship Id="rId26" Type="http://schemas.openxmlformats.org/officeDocument/2006/relationships/hyperlink" Target="https://www.instagram.com/Nihb1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nstagram.com/IndianHealthService/" TargetMode="External"/><Relationship Id="rId34" Type="http://schemas.openxmlformats.org/officeDocument/2006/relationships/hyperlink" Target="https://www.instagram.com/UrbanIndigenousCollective/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www.instagram.com/HonoringNations/" TargetMode="External"/><Relationship Id="rId25" Type="http://schemas.openxmlformats.org/officeDocument/2006/relationships/hyperlink" Target="https://www.instagram.com/Npaihb/" TargetMode="External"/><Relationship Id="rId33" Type="http://schemas.openxmlformats.org/officeDocument/2006/relationships/hyperlink" Target="https://www.instagram.com/SeattleIndianHealthBoard/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HealthyNativeYouth/" TargetMode="External"/><Relationship Id="rId20" Type="http://schemas.openxmlformats.org/officeDocument/2006/relationships/hyperlink" Target="https://www.instagram.com/IndianHealthBoard_Minneapolis/" TargetMode="External"/><Relationship Id="rId29" Type="http://schemas.openxmlformats.org/officeDocument/2006/relationships/hyperlink" Target="https://www.instagram.com/NativeAmericanLifeline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instagram.com/NationalIndianHealthBoard/" TargetMode="External"/><Relationship Id="rId32" Type="http://schemas.openxmlformats.org/officeDocument/2006/relationships/hyperlink" Target="https://www.instagram.com/ProjectMosaicllc/" TargetMode="External"/><Relationship Id="rId37" Type="http://schemas.openxmlformats.org/officeDocument/2006/relationships/hyperlink" Target="https://www.instagram.com/wernative/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instagram.com/CDCgov/" TargetMode="External"/><Relationship Id="rId23" Type="http://schemas.openxmlformats.org/officeDocument/2006/relationships/hyperlink" Target="https://www.instagram.com/JohnsHopkinsSPH/" TargetMode="External"/><Relationship Id="rId28" Type="http://schemas.openxmlformats.org/officeDocument/2006/relationships/hyperlink" Target="https://www.instagram.com/NativeAmericans/" TargetMode="External"/><Relationship Id="rId36" Type="http://schemas.openxmlformats.org/officeDocument/2006/relationships/hyperlink" Target="https://www.instagram.com/WeAreHealers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instagram.com/_IllumiNatives/" TargetMode="External"/><Relationship Id="rId31" Type="http://schemas.openxmlformats.org/officeDocument/2006/relationships/hyperlink" Target="https://www.instagram.com/NNNnativenew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instagram.com/Aaipdocs/" TargetMode="External"/><Relationship Id="rId22" Type="http://schemas.openxmlformats.org/officeDocument/2006/relationships/hyperlink" Target="https://www.instagram.com/Indianz/" TargetMode="External"/><Relationship Id="rId27" Type="http://schemas.openxmlformats.org/officeDocument/2006/relationships/hyperlink" Target="https://www.instagram.com/NationalNativeNews/" TargetMode="External"/><Relationship Id="rId30" Type="http://schemas.openxmlformats.org/officeDocument/2006/relationships/hyperlink" Target="https://www.instagram.com/Nimhgov/" TargetMode="External"/><Relationship Id="rId35" Type="http://schemas.openxmlformats.org/officeDocument/2006/relationships/hyperlink" Target="https://www.instagram.com/UrbanIndianHealthInstitute/" TargetMode="Externa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18</cp:revision>
  <dcterms:created xsi:type="dcterms:W3CDTF">2021-11-05T19:28:00Z</dcterms:created>
  <dcterms:modified xsi:type="dcterms:W3CDTF">2021-12-30T16:53:00Z</dcterms:modified>
</cp:coreProperties>
</file>