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C7CC6" w14:textId="6E3203DA" w:rsidR="00FE5E7E" w:rsidRDefault="0035647B" w:rsidP="0035647B">
      <w:pPr>
        <w:jc w:val="center"/>
        <w:rPr>
          <w:b/>
          <w:bCs/>
        </w:rPr>
      </w:pPr>
      <w:r>
        <w:rPr>
          <w:b/>
          <w:bCs/>
        </w:rPr>
        <w:t>COVID-19 Vaccine Q&amp;A Social Media Toolkit</w:t>
      </w:r>
    </w:p>
    <w:p w14:paraId="0FCAAA46" w14:textId="6CF2FE71" w:rsidR="005378F6" w:rsidRDefault="005378F6" w:rsidP="0035647B">
      <w:pPr>
        <w:jc w:val="center"/>
        <w:rPr>
          <w:b/>
          <w:bCs/>
        </w:rPr>
      </w:pPr>
    </w:p>
    <w:p w14:paraId="41182C0A" w14:textId="3FA50D95" w:rsidR="005378F6" w:rsidRDefault="005378F6" w:rsidP="005378F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ECD8B0" wp14:editId="2800E933">
            <wp:extent cx="3597198" cy="30155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198" cy="301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E864" w14:textId="2E37D327" w:rsidR="005378F6" w:rsidRPr="005378F6" w:rsidRDefault="005378F6" w:rsidP="005378F6">
      <w:r>
        <w:rPr>
          <w:b/>
          <w:bCs/>
        </w:rPr>
        <w:t xml:space="preserve">Social Media Message: </w:t>
      </w:r>
      <w:r>
        <w:t xml:space="preserve">None of the #COVID19 #vaccines can give you #COVID19 disease, but all </w:t>
      </w:r>
      <w:r w:rsidR="00084A8A">
        <w:t>vaccines</w:t>
      </w:r>
      <w:r>
        <w:t xml:space="preserve"> will protect our bodies by giving our immune system </w:t>
      </w:r>
      <w:r w:rsidR="00A84EBE">
        <w:t>guidelines</w:t>
      </w:r>
      <w:r>
        <w:t xml:space="preserve"> to build </w:t>
      </w:r>
      <w:r w:rsidR="00A84EBE">
        <w:t>tools</w:t>
      </w:r>
      <w:r>
        <w:t xml:space="preserve"> </w:t>
      </w:r>
      <w:r w:rsidR="000F2443">
        <w:t>and</w:t>
      </w:r>
      <w:r>
        <w:t xml:space="preserve"> fight off the virus. </w:t>
      </w:r>
      <w:r w:rsidR="000F2443">
        <w:t xml:space="preserve">The @US_FDA found that the vaccines were safe and effective. Have more questions? Click here for more information </w:t>
      </w:r>
      <w:hyperlink r:id="rId5" w:tgtFrame="_blank" w:history="1">
        <w:r w:rsidR="004749DE" w:rsidRPr="003E5732">
          <w:rPr>
            <w:rFonts w:ascii="inherit" w:eastAsia="Times New Roman" w:hAnsi="inherit" w:cs="Arial"/>
            <w:color w:val="0000FF"/>
            <w:sz w:val="23"/>
            <w:szCs w:val="23"/>
            <w:u w:val="single"/>
            <w:bdr w:val="none" w:sz="0" w:space="0" w:color="auto" w:frame="1"/>
          </w:rPr>
          <w:t>bit.ly/3a0Td33</w:t>
        </w:r>
      </w:hyperlink>
      <w:r w:rsidR="004749DE">
        <w:rPr>
          <w:rFonts w:ascii="inherit" w:eastAsia="Times New Roman" w:hAnsi="inherit" w:cs="Arial"/>
          <w:color w:val="0000FF"/>
          <w:sz w:val="23"/>
          <w:szCs w:val="23"/>
          <w:u w:val="single"/>
          <w:bdr w:val="none" w:sz="0" w:space="0" w:color="auto" w:frame="1"/>
        </w:rPr>
        <w:t xml:space="preserve">. </w:t>
      </w:r>
      <w:r w:rsidR="007A7274">
        <w:t>#VaccinesWork</w:t>
      </w:r>
    </w:p>
    <w:p w14:paraId="080B2C53" w14:textId="2FB01A76" w:rsidR="005378F6" w:rsidRDefault="005378F6" w:rsidP="005378F6">
      <w:pPr>
        <w:rPr>
          <w:b/>
          <w:bCs/>
        </w:rPr>
      </w:pPr>
    </w:p>
    <w:p w14:paraId="11F3DE16" w14:textId="0EB4F335" w:rsidR="005378F6" w:rsidRDefault="005378F6" w:rsidP="005378F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BC62462" wp14:editId="19BA91BF">
            <wp:extent cx="3658676" cy="3067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676" cy="306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710AF" w14:textId="112BDEBF" w:rsidR="005378F6" w:rsidRPr="00F52F2E" w:rsidRDefault="005378F6" w:rsidP="005378F6">
      <w:r>
        <w:rPr>
          <w:b/>
          <w:bCs/>
        </w:rPr>
        <w:t>Social Media Message:</w:t>
      </w:r>
      <w:r w:rsidR="00F52F2E">
        <w:rPr>
          <w:b/>
          <w:bCs/>
        </w:rPr>
        <w:t xml:space="preserve"> </w:t>
      </w:r>
      <w:r w:rsidR="0047567A">
        <w:t xml:space="preserve">All safety guidelines set by @US_FDA to make the vaccines were followed. The vaccines were developed rapidly by speeding up the governmental and scientific process, not by cutting corners on safety! </w:t>
      </w:r>
      <w:r w:rsidR="00F52F2E">
        <w:t xml:space="preserve">Still have unanswered questions? Visit </w:t>
      </w:r>
      <w:r w:rsidR="00F52F2E">
        <w:lastRenderedPageBreak/>
        <w:t xml:space="preserve">caih.jhu.edu/news/coronavirus or click here for more information </w:t>
      </w:r>
      <w:hyperlink r:id="rId7" w:tgtFrame="_blank" w:history="1">
        <w:r w:rsidR="007D4672" w:rsidRPr="003E5732">
          <w:rPr>
            <w:rFonts w:ascii="inherit" w:eastAsia="Times New Roman" w:hAnsi="inherit" w:cs="Arial"/>
            <w:color w:val="0000FF"/>
            <w:sz w:val="23"/>
            <w:szCs w:val="23"/>
            <w:u w:val="single"/>
            <w:bdr w:val="none" w:sz="0" w:space="0" w:color="auto" w:frame="1"/>
          </w:rPr>
          <w:t>bit.ly/3a0Td33</w:t>
        </w:r>
      </w:hyperlink>
      <w:r w:rsidR="007D4672">
        <w:rPr>
          <w:rFonts w:ascii="inherit" w:eastAsia="Times New Roman" w:hAnsi="inherit" w:cs="Arial"/>
          <w:color w:val="0000FF"/>
          <w:sz w:val="23"/>
          <w:szCs w:val="23"/>
          <w:u w:val="single"/>
          <w:bdr w:val="none" w:sz="0" w:space="0" w:color="auto" w:frame="1"/>
        </w:rPr>
        <w:t xml:space="preserve">. </w:t>
      </w:r>
      <w:r w:rsidR="007A7274">
        <w:t>#VaccinesWork</w:t>
      </w:r>
    </w:p>
    <w:p w14:paraId="41E16A04" w14:textId="7FACF9B6" w:rsidR="005378F6" w:rsidRDefault="005378F6" w:rsidP="005378F6">
      <w:pPr>
        <w:rPr>
          <w:b/>
          <w:bCs/>
        </w:rPr>
      </w:pPr>
    </w:p>
    <w:p w14:paraId="29F4A84A" w14:textId="13531D11" w:rsidR="005378F6" w:rsidRDefault="005378F6" w:rsidP="005378F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3640D0D" wp14:editId="3E272D74">
            <wp:extent cx="3970737" cy="332866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737" cy="3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0059" w14:textId="4FA143A3" w:rsidR="005378F6" w:rsidRPr="003E5732" w:rsidRDefault="005378F6" w:rsidP="005378F6">
      <w:pPr>
        <w:rPr>
          <w:rFonts w:ascii="Times New Roman" w:eastAsia="Times New Roman" w:hAnsi="Times New Roman" w:cs="Times New Roman"/>
        </w:rPr>
      </w:pPr>
      <w:r>
        <w:rPr>
          <w:b/>
          <w:bCs/>
        </w:rPr>
        <w:t>Social Media Message</w:t>
      </w:r>
      <w:r w:rsidR="0075773C">
        <w:rPr>
          <w:b/>
          <w:bCs/>
        </w:rPr>
        <w:t xml:space="preserve"> 1</w:t>
      </w:r>
      <w:r>
        <w:rPr>
          <w:b/>
          <w:bCs/>
        </w:rPr>
        <w:t xml:space="preserve">: </w:t>
      </w:r>
      <w:r w:rsidR="00E118D0">
        <w:t>While some participants in the #COVID19 #vaccine clinical trials experienced minor short</w:t>
      </w:r>
      <w:r w:rsidR="005B589D">
        <w:t>-</w:t>
      </w:r>
      <w:r w:rsidR="00E118D0">
        <w:t>term side effects, like headache and fever, no serious safety concerns were found. @US_FDA approved the vaccine after finding it #safe and effective</w:t>
      </w:r>
      <w:r w:rsidR="009469EA">
        <w:t xml:space="preserve">, but </w:t>
      </w:r>
      <w:r w:rsidR="0096468C">
        <w:t>safety monitoring continues even while the vaccine is in use!</w:t>
      </w:r>
      <w:r w:rsidR="00E118D0">
        <w:t xml:space="preserve"> Have more questions about the COVID-19 vaccine? Click here to learn more: </w:t>
      </w:r>
      <w:hyperlink r:id="rId9" w:tgtFrame="_blank" w:history="1">
        <w:r w:rsidR="003E5732" w:rsidRPr="003E5732">
          <w:rPr>
            <w:rFonts w:ascii="inherit" w:eastAsia="Times New Roman" w:hAnsi="inherit" w:cs="Arial"/>
            <w:color w:val="0000FF"/>
            <w:sz w:val="23"/>
            <w:szCs w:val="23"/>
            <w:u w:val="single"/>
            <w:bdr w:val="none" w:sz="0" w:space="0" w:color="auto" w:frame="1"/>
          </w:rPr>
          <w:t>bit.ly/3a0Td33</w:t>
        </w:r>
      </w:hyperlink>
      <w:r w:rsidR="003E5732">
        <w:rPr>
          <w:rFonts w:ascii="Times New Roman" w:eastAsia="Times New Roman" w:hAnsi="Times New Roman" w:cs="Times New Roman"/>
        </w:rPr>
        <w:t xml:space="preserve">. </w:t>
      </w:r>
      <w:r w:rsidR="007A7274">
        <w:t>#VaccinesWork</w:t>
      </w:r>
    </w:p>
    <w:p w14:paraId="17D269A0" w14:textId="4B5FB54F" w:rsidR="0075773C" w:rsidRDefault="0075773C" w:rsidP="005378F6"/>
    <w:p w14:paraId="7D619F6D" w14:textId="0136F8CE" w:rsidR="0075773C" w:rsidRDefault="0075773C" w:rsidP="0075773C">
      <w:r>
        <w:rPr>
          <w:b/>
          <w:bCs/>
        </w:rPr>
        <w:t xml:space="preserve">Social Media Message 2: </w:t>
      </w:r>
      <w:r>
        <w:t xml:space="preserve">While some participants in the #COVID19 #vaccine clinical trials </w:t>
      </w:r>
      <w:r w:rsidR="007A0406">
        <w:t>reported serious medical conditions during the trial</w:t>
      </w:r>
      <w:r>
        <w:t xml:space="preserve">, </w:t>
      </w:r>
      <w:r w:rsidR="007A0406">
        <w:t xml:space="preserve">these were found to not </w:t>
      </w:r>
      <w:r w:rsidR="00AD7EDC">
        <w:t>be</w:t>
      </w:r>
      <w:r w:rsidR="007A0406">
        <w:t xml:space="preserve"> related to the vaccine</w:t>
      </w:r>
      <w:r>
        <w:t xml:space="preserve">. @US_FDA approved the vaccine after finding it #safe and effective, but safety monitoring continues even while the vaccine is in use! Have more questions about the COVID-19 vaccine? Click here to learn more: </w:t>
      </w:r>
      <w:hyperlink r:id="rId10" w:tgtFrame="_blank" w:history="1">
        <w:r w:rsidR="007D4672" w:rsidRPr="003E5732">
          <w:rPr>
            <w:rFonts w:ascii="inherit" w:eastAsia="Times New Roman" w:hAnsi="inherit" w:cs="Arial"/>
            <w:color w:val="0000FF"/>
            <w:sz w:val="23"/>
            <w:szCs w:val="23"/>
            <w:u w:val="single"/>
            <w:bdr w:val="none" w:sz="0" w:space="0" w:color="auto" w:frame="1"/>
          </w:rPr>
          <w:t>bit.ly/3a0Td33</w:t>
        </w:r>
      </w:hyperlink>
      <w:r w:rsidR="007D4672">
        <w:rPr>
          <w:rFonts w:ascii="inherit" w:eastAsia="Times New Roman" w:hAnsi="inherit" w:cs="Arial"/>
          <w:color w:val="0000FF"/>
          <w:sz w:val="23"/>
          <w:szCs w:val="23"/>
          <w:u w:val="single"/>
          <w:bdr w:val="none" w:sz="0" w:space="0" w:color="auto" w:frame="1"/>
        </w:rPr>
        <w:t xml:space="preserve">. </w:t>
      </w:r>
      <w:r>
        <w:t>#VaccinesWork</w:t>
      </w:r>
    </w:p>
    <w:p w14:paraId="31BB66C0" w14:textId="77777777" w:rsidR="0075773C" w:rsidRDefault="0075773C" w:rsidP="005378F6"/>
    <w:p w14:paraId="24C01FCB" w14:textId="79906BCF" w:rsidR="009620CC" w:rsidRDefault="009620CC" w:rsidP="005378F6"/>
    <w:p w14:paraId="3484E5D4" w14:textId="77777777" w:rsidR="009620CC" w:rsidRPr="00E118D0" w:rsidRDefault="009620CC" w:rsidP="005378F6"/>
    <w:p w14:paraId="1B16CC60" w14:textId="7AA1F226" w:rsidR="005378F6" w:rsidRDefault="009620CC" w:rsidP="005378F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4E83356" wp14:editId="3F97F338">
            <wp:extent cx="3960299" cy="331991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299" cy="331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2FFB" w14:textId="2F5250F0" w:rsidR="005165A0" w:rsidRDefault="005165A0" w:rsidP="005165A0">
      <w:r>
        <w:rPr>
          <w:b/>
          <w:bCs/>
        </w:rPr>
        <w:t xml:space="preserve">Social Media Message: </w:t>
      </w:r>
      <w:r>
        <w:t xml:space="preserve">All vaccines, including the COVID-19 vaccine, protect our bodies by giving our immune system guidelines to build tools and fight off the virus. </w:t>
      </w:r>
      <w:r w:rsidR="008570D8">
        <w:t xml:space="preserve">This stops people from getting </w:t>
      </w:r>
      <w:r w:rsidR="00CA507D">
        <w:t>very sick and</w:t>
      </w:r>
      <w:r w:rsidR="005F4C12">
        <w:t xml:space="preserve"> needing to be hospitalized, and</w:t>
      </w:r>
      <w:r w:rsidR="008570D8">
        <w:t xml:space="preserve"> </w:t>
      </w:r>
      <w:r w:rsidR="006B4A7C">
        <w:t xml:space="preserve">might </w:t>
      </w:r>
      <w:r w:rsidR="008570D8">
        <w:t xml:space="preserve">help to #StoptheSpread of COVID-19 disease. </w:t>
      </w:r>
      <w:r>
        <w:t>Have more questions? Click here for more information</w:t>
      </w:r>
      <w:r w:rsidR="00951181">
        <w:t xml:space="preserve"> </w:t>
      </w:r>
      <w:hyperlink r:id="rId12" w:tgtFrame="_blank" w:history="1">
        <w:r w:rsidR="00951181" w:rsidRPr="003E5732">
          <w:rPr>
            <w:rFonts w:ascii="inherit" w:eastAsia="Times New Roman" w:hAnsi="inherit" w:cs="Arial"/>
            <w:color w:val="0000FF"/>
            <w:sz w:val="23"/>
            <w:szCs w:val="23"/>
            <w:u w:val="single"/>
            <w:bdr w:val="none" w:sz="0" w:space="0" w:color="auto" w:frame="1"/>
          </w:rPr>
          <w:t>bit.ly/3a0Td33</w:t>
        </w:r>
      </w:hyperlink>
      <w:r w:rsidR="00951181">
        <w:rPr>
          <w:rFonts w:ascii="inherit" w:eastAsia="Times New Roman" w:hAnsi="inherit" w:cs="Arial"/>
          <w:color w:val="0000FF"/>
          <w:sz w:val="23"/>
          <w:szCs w:val="23"/>
          <w:u w:val="single"/>
          <w:bdr w:val="none" w:sz="0" w:space="0" w:color="auto" w:frame="1"/>
        </w:rPr>
        <w:t xml:space="preserve">. </w:t>
      </w:r>
      <w:r>
        <w:t>#VaccinesWork</w:t>
      </w:r>
    </w:p>
    <w:p w14:paraId="057238B4" w14:textId="2D08847E" w:rsidR="00060263" w:rsidRDefault="00060263" w:rsidP="005378F6">
      <w:pPr>
        <w:rPr>
          <w:b/>
          <w:bCs/>
        </w:rPr>
      </w:pPr>
    </w:p>
    <w:p w14:paraId="4C490EF1" w14:textId="77777777" w:rsidR="00307281" w:rsidRDefault="00307281" w:rsidP="0030728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3ACF9E" wp14:editId="083BB958">
            <wp:extent cx="3835160" cy="3215007"/>
            <wp:effectExtent l="0" t="0" r="635" b="0"/>
            <wp:docPr id="5" name="Picture 5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oo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160" cy="321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00E1" w14:textId="77777777" w:rsidR="00307281" w:rsidRPr="005378F6" w:rsidRDefault="00307281" w:rsidP="00307281">
      <w:r>
        <w:rPr>
          <w:b/>
          <w:bCs/>
        </w:rPr>
        <w:t xml:space="preserve">Social Media Message: </w:t>
      </w:r>
      <w:r>
        <w:t xml:space="preserve">People with health problems like diabetes, heart disease, or autoimmune disorders are more likely to get very sick from #COVID19, making #vaccination especially important in those with pre-existing conditions.  Ask your health care provider if you </w:t>
      </w:r>
      <w:r>
        <w:lastRenderedPageBreak/>
        <w:t xml:space="preserve">have more specific questions about your health and the #vaccine. Click here for more information </w:t>
      </w:r>
      <w:hyperlink r:id="rId14" w:tgtFrame="_blank" w:history="1">
        <w:r w:rsidRPr="003E5732">
          <w:rPr>
            <w:rFonts w:ascii="inherit" w:eastAsia="Times New Roman" w:hAnsi="inherit" w:cs="Arial"/>
            <w:color w:val="0000FF"/>
            <w:sz w:val="23"/>
            <w:szCs w:val="23"/>
            <w:u w:val="single"/>
            <w:bdr w:val="none" w:sz="0" w:space="0" w:color="auto" w:frame="1"/>
          </w:rPr>
          <w:t>bit.ly/3a0Td33</w:t>
        </w:r>
      </w:hyperlink>
      <w:r>
        <w:rPr>
          <w:rFonts w:ascii="inherit" w:eastAsia="Times New Roman" w:hAnsi="inherit" w:cs="Arial"/>
          <w:color w:val="0000FF"/>
          <w:sz w:val="23"/>
          <w:szCs w:val="23"/>
          <w:u w:val="single"/>
          <w:bdr w:val="none" w:sz="0" w:space="0" w:color="auto" w:frame="1"/>
        </w:rPr>
        <w:t xml:space="preserve">. </w:t>
      </w:r>
      <w:r>
        <w:t>#VaccinesWork</w:t>
      </w:r>
    </w:p>
    <w:p w14:paraId="05617C9A" w14:textId="77777777" w:rsidR="00307281" w:rsidRDefault="00307281" w:rsidP="00307281">
      <w:pPr>
        <w:rPr>
          <w:b/>
          <w:bCs/>
        </w:rPr>
      </w:pPr>
    </w:p>
    <w:p w14:paraId="07F5D0A7" w14:textId="77777777" w:rsidR="00307281" w:rsidRDefault="00307281" w:rsidP="0030728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420962" wp14:editId="5E6ED914">
            <wp:extent cx="3933158" cy="3297158"/>
            <wp:effectExtent l="0" t="0" r="4445" b="508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158" cy="329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4CB0" w14:textId="77777777" w:rsidR="00307281" w:rsidRPr="00095786" w:rsidRDefault="00307281" w:rsidP="00307281">
      <w:r>
        <w:rPr>
          <w:b/>
          <w:bCs/>
        </w:rPr>
        <w:t xml:space="preserve">Social Media Message: </w:t>
      </w:r>
      <w:r>
        <w:t>While some people report feeling tired, under the weather, fever, or soreness after getting the #COVID19 #vaccine, this is evidence that your body is building the tools needed to fight off the #virus. Symptoms generally resolve quickly, though some have stronger side effects after the second dose. The COVID-19 vaccine is #YourBestShot against COVID-19! #VaccinesWork</w:t>
      </w:r>
    </w:p>
    <w:p w14:paraId="7C54FAB6" w14:textId="77777777" w:rsidR="00307281" w:rsidRDefault="00307281" w:rsidP="00307281">
      <w:pPr>
        <w:rPr>
          <w:b/>
          <w:bCs/>
        </w:rPr>
      </w:pPr>
    </w:p>
    <w:p w14:paraId="63232535" w14:textId="77777777" w:rsidR="00307281" w:rsidRDefault="00307281" w:rsidP="0030728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D8AC46F" wp14:editId="2F9EACF1">
            <wp:extent cx="4195412" cy="3517004"/>
            <wp:effectExtent l="0" t="0" r="0" b="127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12" cy="351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3D4A" w14:textId="77777777" w:rsidR="00307281" w:rsidRPr="00CB388E" w:rsidRDefault="00307281" w:rsidP="00307281">
      <w:r>
        <w:rPr>
          <w:b/>
          <w:bCs/>
        </w:rPr>
        <w:t xml:space="preserve">Social Media Message 1: </w:t>
      </w:r>
      <w:r>
        <w:t xml:space="preserve">Because the vaccine offers the strongest protection against the virus, people who have recovered from #COVID19 should still get a vaccine after they recover. The vaccine is #OurBestShot against #COVID19 disease. Have more questions about the COVID-19 vaccine? Click here to learn more: </w:t>
      </w:r>
      <w:hyperlink r:id="rId17" w:tgtFrame="_blank" w:history="1">
        <w:r w:rsidRPr="003E5732">
          <w:rPr>
            <w:rFonts w:ascii="inherit" w:eastAsia="Times New Roman" w:hAnsi="inherit" w:cs="Arial"/>
            <w:color w:val="0000FF"/>
            <w:sz w:val="23"/>
            <w:szCs w:val="23"/>
            <w:u w:val="single"/>
            <w:bdr w:val="none" w:sz="0" w:space="0" w:color="auto" w:frame="1"/>
          </w:rPr>
          <w:t>bit.ly/3a0Td33</w:t>
        </w:r>
      </w:hyperlink>
      <w:r>
        <w:rPr>
          <w:rFonts w:ascii="Times New Roman" w:eastAsia="Times New Roman" w:hAnsi="Times New Roman" w:cs="Times New Roman"/>
        </w:rPr>
        <w:t xml:space="preserve">. </w:t>
      </w:r>
      <w:r>
        <w:t>#VaccinesWork</w:t>
      </w:r>
    </w:p>
    <w:p w14:paraId="6BD73452" w14:textId="77777777" w:rsidR="00307281" w:rsidRPr="00C20C1F" w:rsidRDefault="00307281" w:rsidP="00307281">
      <w:pPr>
        <w:rPr>
          <w:rFonts w:ascii="Times New Roman" w:eastAsia="Times New Roman" w:hAnsi="Times New Roman" w:cs="Times New Roman"/>
        </w:rPr>
      </w:pPr>
    </w:p>
    <w:p w14:paraId="39FF11F8" w14:textId="77777777" w:rsidR="00307281" w:rsidRDefault="00307281" w:rsidP="0030728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55D727D" wp14:editId="1CFE168E">
            <wp:extent cx="4364496" cy="3658747"/>
            <wp:effectExtent l="0" t="0" r="4445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496" cy="365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2B64" w14:textId="77777777" w:rsidR="00307281" w:rsidRDefault="00307281" w:rsidP="00307281">
      <w:r>
        <w:rPr>
          <w:b/>
          <w:bCs/>
        </w:rPr>
        <w:lastRenderedPageBreak/>
        <w:t xml:space="preserve">Social Media Message: </w:t>
      </w:r>
      <w:r>
        <w:t xml:space="preserve">The Pfizer and Moderna vaccines require two doses in order for the vaccine to be fully effective. The doses are usually given 3-4 weeks apart, but still approved up to 6 weeks. Be sure to keep wearing your face mask and social distancing after getting the vaccine to protect our communities! Have more questions? Click here for more information </w:t>
      </w:r>
      <w:hyperlink r:id="rId19" w:tgtFrame="_blank" w:history="1">
        <w:r w:rsidRPr="003E5732">
          <w:rPr>
            <w:rFonts w:ascii="inherit" w:eastAsia="Times New Roman" w:hAnsi="inherit" w:cs="Arial"/>
            <w:color w:val="0000FF"/>
            <w:sz w:val="23"/>
            <w:szCs w:val="23"/>
            <w:u w:val="single"/>
            <w:bdr w:val="none" w:sz="0" w:space="0" w:color="auto" w:frame="1"/>
          </w:rPr>
          <w:t>bit.ly/3a0Td33</w:t>
        </w:r>
      </w:hyperlink>
      <w:r>
        <w:rPr>
          <w:rFonts w:ascii="inherit" w:eastAsia="Times New Roman" w:hAnsi="inherit" w:cs="Arial"/>
          <w:color w:val="0000FF"/>
          <w:sz w:val="23"/>
          <w:szCs w:val="23"/>
          <w:u w:val="single"/>
          <w:bdr w:val="none" w:sz="0" w:space="0" w:color="auto" w:frame="1"/>
        </w:rPr>
        <w:t xml:space="preserve">. </w:t>
      </w:r>
      <w:r>
        <w:t>#VaccinesWork</w:t>
      </w:r>
    </w:p>
    <w:p w14:paraId="6FCA5C10" w14:textId="77777777" w:rsidR="00307281" w:rsidRPr="0035647B" w:rsidRDefault="00307281" w:rsidP="00307281">
      <w:pPr>
        <w:rPr>
          <w:b/>
          <w:bCs/>
        </w:rPr>
      </w:pPr>
    </w:p>
    <w:p w14:paraId="3ACFADBD" w14:textId="77777777" w:rsidR="00307281" w:rsidRPr="0035647B" w:rsidRDefault="00307281" w:rsidP="005378F6">
      <w:pPr>
        <w:rPr>
          <w:b/>
          <w:bCs/>
        </w:rPr>
      </w:pPr>
    </w:p>
    <w:sectPr w:rsidR="00307281" w:rsidRPr="003564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47B"/>
    <w:rsid w:val="00060263"/>
    <w:rsid w:val="00084A8A"/>
    <w:rsid w:val="000E18EC"/>
    <w:rsid w:val="000F2443"/>
    <w:rsid w:val="001D212A"/>
    <w:rsid w:val="002161E8"/>
    <w:rsid w:val="00297AA1"/>
    <w:rsid w:val="002E0A6B"/>
    <w:rsid w:val="00307281"/>
    <w:rsid w:val="0035647B"/>
    <w:rsid w:val="00366C97"/>
    <w:rsid w:val="003E5732"/>
    <w:rsid w:val="004374CA"/>
    <w:rsid w:val="0045057E"/>
    <w:rsid w:val="0046765C"/>
    <w:rsid w:val="004749DE"/>
    <w:rsid w:val="0047567A"/>
    <w:rsid w:val="005165A0"/>
    <w:rsid w:val="005378F6"/>
    <w:rsid w:val="005B589D"/>
    <w:rsid w:val="005F4C12"/>
    <w:rsid w:val="0060213C"/>
    <w:rsid w:val="00622275"/>
    <w:rsid w:val="00675BD6"/>
    <w:rsid w:val="006B4A7C"/>
    <w:rsid w:val="006C22E5"/>
    <w:rsid w:val="006C3897"/>
    <w:rsid w:val="0075773C"/>
    <w:rsid w:val="00762692"/>
    <w:rsid w:val="00775442"/>
    <w:rsid w:val="007A0406"/>
    <w:rsid w:val="007A7274"/>
    <w:rsid w:val="007D4672"/>
    <w:rsid w:val="008570D8"/>
    <w:rsid w:val="008F51B6"/>
    <w:rsid w:val="008F6286"/>
    <w:rsid w:val="009469EA"/>
    <w:rsid w:val="00951181"/>
    <w:rsid w:val="00951C34"/>
    <w:rsid w:val="009620CC"/>
    <w:rsid w:val="0096468C"/>
    <w:rsid w:val="009832C4"/>
    <w:rsid w:val="009D2D4D"/>
    <w:rsid w:val="009E3487"/>
    <w:rsid w:val="009F7900"/>
    <w:rsid w:val="00A12884"/>
    <w:rsid w:val="00A84EBE"/>
    <w:rsid w:val="00A8578F"/>
    <w:rsid w:val="00AB1234"/>
    <w:rsid w:val="00AD7EDC"/>
    <w:rsid w:val="00B0179E"/>
    <w:rsid w:val="00B23B5E"/>
    <w:rsid w:val="00B637D9"/>
    <w:rsid w:val="00BC0797"/>
    <w:rsid w:val="00BE7553"/>
    <w:rsid w:val="00C152AB"/>
    <w:rsid w:val="00C20541"/>
    <w:rsid w:val="00C45845"/>
    <w:rsid w:val="00C67D63"/>
    <w:rsid w:val="00C8206A"/>
    <w:rsid w:val="00CA3099"/>
    <w:rsid w:val="00CA507D"/>
    <w:rsid w:val="00CC2825"/>
    <w:rsid w:val="00CC492E"/>
    <w:rsid w:val="00D33181"/>
    <w:rsid w:val="00D64FE1"/>
    <w:rsid w:val="00D716D6"/>
    <w:rsid w:val="00D76906"/>
    <w:rsid w:val="00E118D0"/>
    <w:rsid w:val="00E20CE1"/>
    <w:rsid w:val="00E40179"/>
    <w:rsid w:val="00E619CD"/>
    <w:rsid w:val="00EA68D7"/>
    <w:rsid w:val="00EA6AAF"/>
    <w:rsid w:val="00F14338"/>
    <w:rsid w:val="00F34A29"/>
    <w:rsid w:val="00F52F2E"/>
    <w:rsid w:val="00FE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27984C"/>
  <w15:chartTrackingRefBased/>
  <w15:docId w15:val="{0719830B-073D-6D42-A3AB-723BC84E7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8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88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128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8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8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8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88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3E57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5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bit.ly/3a0Td33?fbclid=IwAR147cT-RKm9uVUI9jIuSZQSGraZeJKQdahP4Ofzd4-HQ4f7xhd-zdoygLA" TargetMode="External"/><Relationship Id="rId12" Type="http://schemas.openxmlformats.org/officeDocument/2006/relationships/hyperlink" Target="https://bit.ly/3a0Td33?fbclid=IwAR147cT-RKm9uVUI9jIuSZQSGraZeJKQdahP4Ofzd4-HQ4f7xhd-zdoygLA" TargetMode="External"/><Relationship Id="rId17" Type="http://schemas.openxmlformats.org/officeDocument/2006/relationships/hyperlink" Target="https://bit.ly/3a0Td33?fbclid=IwAR147cT-RKm9uVUI9jIuSZQSGraZeJKQdahP4Ofzd4-HQ4f7xhd-zdoygL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hyperlink" Target="https://bit.ly/3a0Td33?fbclid=IwAR147cT-RKm9uVUI9jIuSZQSGraZeJKQdahP4Ofzd4-HQ4f7xhd-zdoygLA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bit.ly/3a0Td33?fbclid=IwAR147cT-RKm9uVUI9jIuSZQSGraZeJKQdahP4Ofzd4-HQ4f7xhd-zdoygLA" TargetMode="External"/><Relationship Id="rId19" Type="http://schemas.openxmlformats.org/officeDocument/2006/relationships/hyperlink" Target="https://bit.ly/3a0Td33?fbclid=IwAR147cT-RKm9uVUI9jIuSZQSGraZeJKQdahP4Ofzd4-HQ4f7xhd-zdoygL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it.ly/3a0Td33?fbclid=IwAR147cT-RKm9uVUI9jIuSZQSGraZeJKQdahP4Ofzd4-HQ4f7xhd-zdoygLA" TargetMode="External"/><Relationship Id="rId14" Type="http://schemas.openxmlformats.org/officeDocument/2006/relationships/hyperlink" Target="https://bit.ly/3a0Td33?fbclid=IwAR147cT-RKm9uVUI9jIuSZQSGraZeJKQdahP4Ofzd4-HQ4f7xhd-zdoygL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671</Words>
  <Characters>3828</Characters>
  <Application>Microsoft Office Word</Application>
  <DocSecurity>0</DocSecurity>
  <Lines>31</Lines>
  <Paragraphs>8</Paragraphs>
  <ScaleCrop>false</ScaleCrop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Anna-Maria Hartner</dc:creator>
  <cp:keywords/>
  <dc:description/>
  <cp:lastModifiedBy>Anna-Maria Hartner</cp:lastModifiedBy>
  <cp:revision>58</cp:revision>
  <dcterms:created xsi:type="dcterms:W3CDTF">2020-12-16T19:56:00Z</dcterms:created>
  <dcterms:modified xsi:type="dcterms:W3CDTF">2021-03-19T18:38:00Z</dcterms:modified>
</cp:coreProperties>
</file>