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5EC13" w14:textId="78C59FA5" w:rsidR="005269F7" w:rsidRDefault="005269F7" w:rsidP="00B72441">
      <w:pPr>
        <w:jc w:val="center"/>
        <w:rPr>
          <w:b/>
          <w:bCs/>
        </w:rPr>
      </w:pPr>
      <w:r>
        <w:rPr>
          <w:b/>
          <w:bCs/>
        </w:rPr>
        <w:t xml:space="preserve">COVID-19 Variants Social Media Toolkit </w:t>
      </w:r>
    </w:p>
    <w:p w14:paraId="508A7AAC" w14:textId="77777777" w:rsidR="00B72441" w:rsidRDefault="00B72441" w:rsidP="00B72441">
      <w:pPr>
        <w:jc w:val="center"/>
        <w:rPr>
          <w:b/>
          <w:bCs/>
        </w:rPr>
      </w:pPr>
    </w:p>
    <w:p w14:paraId="1331365A" w14:textId="155E72A2" w:rsidR="005269F7" w:rsidRDefault="00B72441" w:rsidP="00B7244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7D8E142" wp14:editId="4A62409E">
            <wp:extent cx="2868930" cy="28689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3DFFEC4" wp14:editId="487A3536">
            <wp:extent cx="28575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077CF" w14:textId="06E11A91" w:rsidR="00B72441" w:rsidRDefault="00B72441" w:rsidP="00B72441">
      <w:pPr>
        <w:rPr>
          <w:b/>
          <w:bCs/>
        </w:rPr>
      </w:pPr>
    </w:p>
    <w:p w14:paraId="5C215EAE" w14:textId="0B530A74" w:rsidR="00E259B5" w:rsidRDefault="00B72441" w:rsidP="00B72441">
      <w:r>
        <w:rPr>
          <w:b/>
          <w:bCs/>
        </w:rPr>
        <w:t xml:space="preserve">Message: </w:t>
      </w:r>
      <w:r>
        <w:t>All of the</w:t>
      </w:r>
      <w:r w:rsidR="00FB7522">
        <w:t xml:space="preserve"> currently authorized</w:t>
      </w:r>
      <w:r>
        <w:t xml:space="preserve"> #COVID19 #vaccines</w:t>
      </w:r>
      <w:r w:rsidR="00FB7522">
        <w:t xml:space="preserve"> — Pfizer, </w:t>
      </w:r>
      <w:proofErr w:type="spellStart"/>
      <w:r w:rsidR="00FB7522">
        <w:t>Moderna</w:t>
      </w:r>
      <w:proofErr w:type="spellEnd"/>
      <w:r w:rsidR="00FB7522">
        <w:t>, and J&amp;J —</w:t>
      </w:r>
      <w:r>
        <w:t xml:space="preserve"> provide protection against severe disease of #COVID19, even among variants. While this can change, new vaccines that fully protect against the variants are in development. The COVID-19 vaccines are still #YourBestShot against getting sick. </w:t>
      </w:r>
    </w:p>
    <w:p w14:paraId="5A3BC86B" w14:textId="77777777" w:rsidR="00E259B5" w:rsidRDefault="00E259B5" w:rsidP="00B72441"/>
    <w:p w14:paraId="04C4E267" w14:textId="073A14C7" w:rsidR="00B72441" w:rsidRDefault="00B72441" w:rsidP="00B72441">
      <w:r>
        <w:t>#NativeHealth #VaccinesWork</w:t>
      </w:r>
    </w:p>
    <w:p w14:paraId="5BF48A04" w14:textId="3655D540" w:rsidR="00106226" w:rsidRPr="00106226" w:rsidRDefault="00106226" w:rsidP="00B72441">
      <w:pPr>
        <w:rPr>
          <w:color w:val="FF0000"/>
        </w:rPr>
      </w:pPr>
    </w:p>
    <w:sectPr w:rsidR="00106226" w:rsidRPr="0010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F7"/>
    <w:rsid w:val="00106226"/>
    <w:rsid w:val="00391BB0"/>
    <w:rsid w:val="005269F7"/>
    <w:rsid w:val="00676D28"/>
    <w:rsid w:val="00861522"/>
    <w:rsid w:val="00B72441"/>
    <w:rsid w:val="00C8206A"/>
    <w:rsid w:val="00CC32B0"/>
    <w:rsid w:val="00E20CE1"/>
    <w:rsid w:val="00E259B5"/>
    <w:rsid w:val="00F361B3"/>
    <w:rsid w:val="00F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E525"/>
  <w15:chartTrackingRefBased/>
  <w15:docId w15:val="{984D2965-E8C3-9B44-849E-1716B540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Hartner</dc:creator>
  <cp:keywords/>
  <dc:description/>
  <cp:lastModifiedBy>Anna-Maria Hartner</cp:lastModifiedBy>
  <cp:revision>6</cp:revision>
  <dcterms:created xsi:type="dcterms:W3CDTF">2021-04-30T18:17:00Z</dcterms:created>
  <dcterms:modified xsi:type="dcterms:W3CDTF">2021-04-30T18:24:00Z</dcterms:modified>
</cp:coreProperties>
</file>