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2B6572F" w:rsidP="032EBB4E" w:rsidRDefault="52B6572F" w14:paraId="2C198A8C" w14:textId="74A751A1">
      <w:pPr>
        <w:pStyle w:val="Normal"/>
        <w:bidi w:val="0"/>
        <w:spacing w:before="0" w:beforeAutospacing="off" w:after="160" w:afterAutospacing="off" w:line="259" w:lineRule="auto"/>
        <w:ind w:left="0" w:right="0"/>
        <w:jc w:val="center"/>
        <w:rPr>
          <w:rFonts w:ascii="Calibri" w:hAnsi="Calibri" w:eastAsia="Calibri" w:cs="Calibri"/>
          <w:b w:val="1"/>
          <w:bCs w:val="1"/>
          <w:color w:val="000000" w:themeColor="text1" w:themeTint="FF" w:themeShade="FF"/>
        </w:rPr>
      </w:pPr>
      <w:r w:rsidRPr="4661D969" w:rsidR="4661D969">
        <w:rPr>
          <w:rFonts w:ascii="Calibri" w:hAnsi="Calibri" w:eastAsia="Calibri" w:cs="Calibri"/>
          <w:b w:val="1"/>
          <w:bCs w:val="1"/>
          <w:color w:val="000000" w:themeColor="text1" w:themeTint="FF" w:themeShade="FF"/>
        </w:rPr>
        <w:t>Confidence in Confidentiality-Receptionist IWTK/Native Test Toolkit</w:t>
      </w:r>
    </w:p>
    <w:p w:rsidR="2A018AD7" w:rsidP="3BA86DA2" w:rsidRDefault="2A018AD7" w14:paraId="3A04ACBE" w14:textId="0ABD186F">
      <w:pPr>
        <w:rPr>
          <w:rFonts w:ascii="Calibri" w:hAnsi="Calibri" w:eastAsia="Calibri" w:cs="Calibri"/>
          <w:color w:val="000000" w:themeColor="text1" w:themeTint="FF" w:themeShade="FF"/>
        </w:rPr>
      </w:pPr>
      <w:r w:rsidRPr="4661D969" w:rsidR="4661D969">
        <w:rPr>
          <w:rFonts w:ascii="Calibri" w:hAnsi="Calibri" w:eastAsia="Calibri" w:cs="Calibri"/>
          <w:color w:val="000000" w:themeColor="text1" w:themeTint="FF" w:themeShade="FF"/>
        </w:rPr>
        <w:t>Instagram and Facebook, two slide carousel:</w:t>
      </w:r>
    </w:p>
    <w:p w:rsidR="52B6572F" w:rsidP="52B6572F" w:rsidRDefault="52B6572F" w14:paraId="5ED3A0A6" w14:textId="4AF92426">
      <w:pPr>
        <w:pStyle w:val="Normal"/>
      </w:pPr>
    </w:p>
    <w:p w:rsidR="1E4372D8" w:rsidP="1E4372D8" w:rsidRDefault="1E4372D8" w14:paraId="75F3EEF9" w14:textId="39DCDD93">
      <w:pPr>
        <w:pStyle w:val="Normal"/>
      </w:pPr>
      <w:r>
        <w:drawing>
          <wp:inline wp14:editId="7C9C662D" wp14:anchorId="4FD4D274">
            <wp:extent cx="4572000" cy="4572000"/>
            <wp:effectExtent l="0" t="0" r="0" b="0"/>
            <wp:docPr id="1857964399" name="" title=""/>
            <wp:cNvGraphicFramePr>
              <a:graphicFrameLocks noChangeAspect="1"/>
            </wp:cNvGraphicFramePr>
            <a:graphic>
              <a:graphicData uri="http://schemas.openxmlformats.org/drawingml/2006/picture">
                <pic:pic>
                  <pic:nvPicPr>
                    <pic:cNvPr id="0" name=""/>
                    <pic:cNvPicPr/>
                  </pic:nvPicPr>
                  <pic:blipFill>
                    <a:blip r:embed="Rfec32477516d4828">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3BA86DA2" w:rsidP="3BA86DA2" w:rsidRDefault="3BA86DA2" w14:paraId="334C498E" w14:textId="314E2544">
      <w:pPr>
        <w:pStyle w:val="Normal"/>
      </w:pPr>
      <w:r>
        <w:drawing>
          <wp:inline wp14:editId="2C57B0AB" wp14:anchorId="1A54A886">
            <wp:extent cx="4572000" cy="4572000"/>
            <wp:effectExtent l="0" t="0" r="0" b="0"/>
            <wp:docPr id="1121632798" name="" title=""/>
            <wp:cNvGraphicFramePr>
              <a:graphicFrameLocks noChangeAspect="1"/>
            </wp:cNvGraphicFramePr>
            <a:graphic>
              <a:graphicData uri="http://schemas.openxmlformats.org/drawingml/2006/picture">
                <pic:pic>
                  <pic:nvPicPr>
                    <pic:cNvPr id="0" name=""/>
                    <pic:cNvPicPr/>
                  </pic:nvPicPr>
                  <pic:blipFill>
                    <a:blip r:embed="R7142dd095e0c438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572000"/>
                    </a:xfrm>
                    <a:prstGeom prst="rect">
                      <a:avLst/>
                    </a:prstGeom>
                  </pic:spPr>
                </pic:pic>
              </a:graphicData>
            </a:graphic>
          </wp:inline>
        </w:drawing>
      </w:r>
    </w:p>
    <w:p w:rsidR="6E09A7DF" w:rsidP="1EAD27F6" w:rsidRDefault="1EAD27F6" w14:paraId="73F2AB12" w14:textId="56F6BCBC">
      <w:pPr>
        <w:rPr>
          <w:rFonts w:ascii="Arial" w:hAnsi="Arial" w:eastAsia="Arial" w:cs="Arial"/>
          <w:color w:val="000000" w:themeColor="text1"/>
        </w:rPr>
      </w:pPr>
      <w:r w:rsidRPr="4661D969" w:rsidR="4661D969">
        <w:rPr>
          <w:rFonts w:ascii="Arial" w:hAnsi="Arial" w:eastAsia="Arial" w:cs="Arial"/>
          <w:color w:val="000000" w:themeColor="text1" w:themeTint="FF" w:themeShade="FF"/>
        </w:rPr>
        <w:t xml:space="preserve">  </w:t>
      </w:r>
    </w:p>
    <w:p w:rsidR="00756A19" w:rsidP="46D0ADDA" w:rsidRDefault="1EAD27F6" w14:paraId="5D49422E" w14:textId="725F1DBB">
      <w:pPr>
        <w:rPr>
          <w:rFonts w:ascii="Arial" w:hAnsi="Arial" w:eastAsia="Arial" w:cs="Arial"/>
          <w:color w:val="000000" w:themeColor="text1"/>
        </w:rPr>
      </w:pPr>
      <w:r w:rsidRPr="52B6572F" w:rsidR="52B6572F">
        <w:rPr>
          <w:rFonts w:ascii="Arial" w:hAnsi="Arial" w:eastAsia="Arial" w:cs="Arial"/>
          <w:color w:val="000000" w:themeColor="text1" w:themeTint="FF" w:themeShade="FF"/>
        </w:rPr>
        <w:t>Description:</w:t>
      </w:r>
    </w:p>
    <w:p w:rsidR="52B6572F" w:rsidP="1E4372D8" w:rsidRDefault="52B6572F" w14:paraId="624B9119" w14:textId="22C759D9">
      <w:pPr>
        <w:pStyle w:val="Normal"/>
        <w:bidi w:val="0"/>
        <w:spacing w:before="0" w:beforeAutospacing="off" w:after="160" w:afterAutospacing="off" w:line="259" w:lineRule="auto"/>
        <w:ind w:left="0" w:right="0"/>
        <w:jc w:val="left"/>
        <w:rPr>
          <w:rFonts w:ascii="Arial" w:hAnsi="Arial" w:eastAsia="Arial" w:cs="Arial"/>
          <w:b w:val="0"/>
          <w:bCs w:val="0"/>
          <w:i w:val="0"/>
          <w:iCs w:val="0"/>
          <w:caps w:val="0"/>
          <w:smallCaps w:val="0"/>
          <w:noProof w:val="0"/>
          <w:color w:val="0F1419"/>
          <w:sz w:val="25"/>
          <w:szCs w:val="25"/>
          <w:lang w:val="en-US"/>
        </w:rPr>
      </w:pPr>
      <w:r w:rsidRPr="1E4372D8" w:rsidR="1E4372D8">
        <w:rPr>
          <w:rFonts w:ascii="Arial" w:hAnsi="Arial" w:eastAsia="Arial" w:cs="Arial"/>
          <w:b w:val="0"/>
          <w:bCs w:val="0"/>
          <w:i w:val="0"/>
          <w:iCs w:val="0"/>
          <w:caps w:val="0"/>
          <w:smallCaps w:val="0"/>
          <w:noProof w:val="0"/>
          <w:color w:val="0F1419"/>
          <w:sz w:val="25"/>
          <w:szCs w:val="25"/>
          <w:lang w:val="en-US"/>
        </w:rPr>
        <w:t xml:space="preserve">Oklahoma Native Americans, now it’s easier to have confidence in confidentiality about your sexual health. We’re sure your auntie will honor the “What happens at the clinic STAYS at the clinic” rule, but if you’d just rather not...you have options. Don’t let an awkward situation keep you from getting tested. Text “Native Test” to 55251 to order a FREE confidential STI self-test kit right to your door. #NativesKnowYourStatus #NativesGetTested #STIselftest #HIVselftest #OklahomaNativeAmericans #OklahomaNDN #SafeNatives #IWTK #NativeTest #ReservationDogs </w:t>
      </w:r>
    </w:p>
    <w:p w:rsidR="393BB7B9" w:rsidP="393BB7B9" w:rsidRDefault="393BB7B9" w14:paraId="57737C58" w14:textId="2B182126">
      <w:pPr>
        <w:pStyle w:val="Normal"/>
        <w:bidi w:val="0"/>
        <w:spacing w:before="0" w:beforeAutospacing="off" w:after="160" w:afterAutospacing="off" w:line="259" w:lineRule="auto"/>
        <w:ind w:left="0" w:right="0"/>
        <w:jc w:val="left"/>
        <w:rPr>
          <w:rFonts w:ascii="Arial" w:hAnsi="Arial" w:eastAsia="Arial" w:cs="Arial"/>
          <w:b w:val="0"/>
          <w:bCs w:val="0"/>
          <w:i w:val="0"/>
          <w:iCs w:val="0"/>
          <w:caps w:val="0"/>
          <w:smallCaps w:val="0"/>
          <w:noProof w:val="0"/>
          <w:color w:val="0F1419"/>
          <w:sz w:val="25"/>
          <w:szCs w:val="25"/>
          <w:lang w:val="en-US"/>
        </w:rPr>
      </w:pPr>
    </w:p>
    <w:p w:rsidR="393BB7B9" w:rsidP="393BB7B9" w:rsidRDefault="393BB7B9" w14:paraId="26A3479B" w14:textId="7561C511">
      <w:pPr>
        <w:pStyle w:val="Normal"/>
        <w:bidi w:val="0"/>
        <w:spacing w:before="0" w:beforeAutospacing="off" w:after="160" w:afterAutospacing="off" w:line="259" w:lineRule="auto"/>
        <w:ind w:left="0" w:right="0"/>
        <w:jc w:val="left"/>
        <w:rPr>
          <w:rFonts w:ascii="Arial" w:hAnsi="Arial" w:eastAsia="Arial" w:cs="Arial"/>
          <w:b w:val="0"/>
          <w:bCs w:val="0"/>
          <w:i w:val="0"/>
          <w:iCs w:val="0"/>
          <w:caps w:val="0"/>
          <w:smallCaps w:val="0"/>
          <w:noProof w:val="0"/>
          <w:color w:val="0F1419"/>
          <w:sz w:val="25"/>
          <w:szCs w:val="25"/>
          <w:lang w:val="en-US"/>
        </w:rPr>
      </w:pPr>
      <w:r w:rsidRPr="393BB7B9" w:rsidR="393BB7B9">
        <w:rPr>
          <w:rFonts w:ascii="Arial" w:hAnsi="Arial" w:eastAsia="Arial" w:cs="Arial"/>
          <w:b w:val="0"/>
          <w:bCs w:val="0"/>
          <w:i w:val="0"/>
          <w:iCs w:val="0"/>
          <w:caps w:val="0"/>
          <w:smallCaps w:val="0"/>
          <w:noProof w:val="0"/>
          <w:color w:val="0F1419"/>
          <w:sz w:val="25"/>
          <w:szCs w:val="25"/>
          <w:lang w:val="en-US"/>
        </w:rPr>
        <w:t>NOTE: On Instagram tag @RezDogsFX</w:t>
      </w:r>
    </w:p>
    <w:p w:rsidR="1C920C9C" w:rsidP="1C920C9C" w:rsidRDefault="1C920C9C" w14:paraId="3D8CEB8E" w14:textId="343F751D">
      <w:pPr>
        <w:pStyle w:val="Normal"/>
        <w:rPr>
          <w:rFonts w:ascii="Arial" w:hAnsi="Arial" w:eastAsia="Arial" w:cs="Arial"/>
          <w:color w:val="000000" w:themeColor="text1" w:themeTint="FF" w:themeShade="FF"/>
        </w:rPr>
      </w:pPr>
    </w:p>
    <w:p w:rsidR="3BA86DA2" w:rsidP="3BA86DA2" w:rsidRDefault="3BA86DA2" w14:paraId="49460491" w14:textId="42CE5DF6">
      <w:pPr>
        <w:pStyle w:val="Normal"/>
        <w:rPr>
          <w:rFonts w:ascii="Arial" w:hAnsi="Arial" w:eastAsia="Arial" w:cs="Arial"/>
          <w:color w:val="000000" w:themeColor="text1" w:themeTint="FF" w:themeShade="FF"/>
        </w:rPr>
      </w:pPr>
    </w:p>
    <w:p w:rsidR="3BA86DA2" w:rsidP="3BA86DA2" w:rsidRDefault="3BA86DA2" w14:paraId="71132C22" w14:textId="241D8C94">
      <w:pPr>
        <w:pStyle w:val="Normal"/>
        <w:rPr>
          <w:rFonts w:ascii="Arial" w:hAnsi="Arial" w:eastAsia="Arial" w:cs="Arial"/>
          <w:color w:val="000000" w:themeColor="text1" w:themeTint="FF" w:themeShade="FF"/>
        </w:rPr>
      </w:pPr>
    </w:p>
    <w:p w:rsidR="3BA86DA2" w:rsidP="3BA86DA2" w:rsidRDefault="3BA86DA2" w14:paraId="7824FD2D" w14:textId="7A517E9F">
      <w:pPr>
        <w:pStyle w:val="Normal"/>
        <w:rPr>
          <w:rFonts w:ascii="Arial" w:hAnsi="Arial" w:eastAsia="Arial" w:cs="Arial"/>
          <w:color w:val="000000" w:themeColor="text1" w:themeTint="FF" w:themeShade="FF"/>
        </w:rPr>
      </w:pPr>
    </w:p>
    <w:p w:rsidR="3BA86DA2" w:rsidP="3BA86DA2" w:rsidRDefault="3BA86DA2" w14:paraId="75C5B87C" w14:textId="0E8B57DC">
      <w:pPr>
        <w:pStyle w:val="Normal"/>
        <w:rPr>
          <w:rFonts w:ascii="Arial" w:hAnsi="Arial" w:eastAsia="Arial" w:cs="Arial"/>
          <w:color w:val="000000" w:themeColor="text1" w:themeTint="FF" w:themeShade="FF"/>
        </w:rPr>
      </w:pPr>
    </w:p>
    <w:p w:rsidR="3BA86DA2" w:rsidP="3BA86DA2" w:rsidRDefault="3BA86DA2" w14:paraId="42477740" w14:textId="07A825D8">
      <w:pPr>
        <w:pStyle w:val="Normal"/>
        <w:rPr>
          <w:rFonts w:ascii="Arial" w:hAnsi="Arial" w:eastAsia="Arial" w:cs="Arial"/>
          <w:color w:val="000000" w:themeColor="text1" w:themeTint="FF" w:themeShade="FF"/>
        </w:rPr>
      </w:pPr>
    </w:p>
    <w:p w:rsidR="3BA86DA2" w:rsidP="3BA86DA2" w:rsidRDefault="3BA86DA2" w14:paraId="07E4DCC4" w14:textId="5A904552">
      <w:pPr>
        <w:pStyle w:val="Normal"/>
        <w:rPr>
          <w:rFonts w:ascii="Arial" w:hAnsi="Arial" w:eastAsia="Arial" w:cs="Arial"/>
          <w:color w:val="000000" w:themeColor="text1" w:themeTint="FF" w:themeShade="FF"/>
        </w:rPr>
      </w:pPr>
    </w:p>
    <w:p w:rsidR="3D2ED32F" w:rsidP="3BA86DA2" w:rsidRDefault="3D2ED32F" w14:paraId="5EFDAB08" w14:textId="135DC6FF">
      <w:pPr>
        <w:rPr>
          <w:rFonts w:ascii="Arial" w:hAnsi="Arial" w:eastAsia="Arial" w:cs="Arial"/>
          <w:color w:val="000000" w:themeColor="text1" w:themeTint="FF" w:themeShade="FF"/>
        </w:rPr>
      </w:pPr>
      <w:r w:rsidRPr="6360C498" w:rsidR="6360C498">
        <w:rPr>
          <w:rFonts w:ascii="Arial" w:hAnsi="Arial" w:eastAsia="Arial" w:cs="Arial"/>
          <w:color w:val="000000" w:themeColor="text1" w:themeTint="FF" w:themeShade="FF"/>
        </w:rPr>
        <w:t>Twitter and Facebook:</w:t>
      </w:r>
    </w:p>
    <w:p w:rsidR="6360C498" w:rsidP="6360C498" w:rsidRDefault="6360C498" w14:paraId="3C7CF5A5" w14:textId="677333E9">
      <w:pPr>
        <w:pStyle w:val="Normal"/>
      </w:pPr>
      <w:r>
        <w:drawing>
          <wp:inline wp14:editId="2D6BE0CF" wp14:anchorId="7815DA7D">
            <wp:extent cx="4572000" cy="2571750"/>
            <wp:effectExtent l="0" t="0" r="0" b="0"/>
            <wp:docPr id="349429945" name="" title=""/>
            <wp:cNvGraphicFramePr>
              <a:graphicFrameLocks noChangeAspect="1"/>
            </wp:cNvGraphicFramePr>
            <a:graphic>
              <a:graphicData uri="http://schemas.openxmlformats.org/drawingml/2006/picture">
                <pic:pic>
                  <pic:nvPicPr>
                    <pic:cNvPr id="0" name=""/>
                    <pic:cNvPicPr/>
                  </pic:nvPicPr>
                  <pic:blipFill>
                    <a:blip r:embed="R86e74a035516435b">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52B6572F" w:rsidP="52B6572F" w:rsidRDefault="52B6572F" w14:paraId="70F8F40F" w14:textId="7FA45671">
      <w:pPr>
        <w:pStyle w:val="Normal"/>
      </w:pPr>
      <w:r>
        <w:drawing>
          <wp:inline wp14:editId="329E83A0" wp14:anchorId="649EA51C">
            <wp:extent cx="4572000" cy="2571750"/>
            <wp:effectExtent l="0" t="0" r="0" b="0"/>
            <wp:docPr id="1638406075" name="" title=""/>
            <wp:cNvGraphicFramePr>
              <a:graphicFrameLocks noChangeAspect="1"/>
            </wp:cNvGraphicFramePr>
            <a:graphic>
              <a:graphicData uri="http://schemas.openxmlformats.org/drawingml/2006/picture">
                <pic:pic>
                  <pic:nvPicPr>
                    <pic:cNvPr id="0" name=""/>
                    <pic:cNvPicPr/>
                  </pic:nvPicPr>
                  <pic:blipFill>
                    <a:blip r:embed="R63601ba26dff45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w:rsidR="6360C498" w:rsidP="032EBB4E" w:rsidRDefault="6360C498" w14:paraId="6611152A" w14:textId="24C4402E">
      <w:pPr>
        <w:pStyle w:val="Normal"/>
        <w:spacing w:before="0" w:beforeAutospacing="off" w:after="160" w:afterAutospacing="off" w:line="259" w:lineRule="auto"/>
        <w:ind w:left="0" w:right="0"/>
        <w:jc w:val="left"/>
        <w:rPr>
          <w:rFonts w:ascii="Calibri" w:hAnsi="Calibri" w:eastAsia="Calibri" w:cs="Calibri"/>
          <w:noProof w:val="0"/>
          <w:color w:val="000000" w:themeColor="text1" w:themeTint="FF" w:themeShade="FF"/>
          <w:lang w:val="en-US"/>
        </w:rPr>
      </w:pPr>
      <w:r w:rsidRPr="393BB7B9" w:rsidR="393BB7B9">
        <w:rPr>
          <w:rFonts w:ascii="Calibri" w:hAnsi="Calibri" w:eastAsia="Calibri" w:cs="Calibri"/>
          <w:color w:val="000000" w:themeColor="text1" w:themeTint="FF" w:themeShade="FF"/>
        </w:rPr>
        <w:t>Description: Don’t let an awkward situation keep you from getting tested. Oklahoma Natives, Text “Native Test” to 55251 to order a FREE confidential STI self-test kit right to your door. #NativesGetTested #STIselftest #HIVselftest #OklahomaNDN #IWTK #NativeTest</w:t>
      </w:r>
    </w:p>
    <w:p w:rsidR="374425A9" w:rsidP="393BB7B9" w:rsidRDefault="374425A9" w14:paraId="01F48CE2" w14:textId="53174C73">
      <w:pPr>
        <w:pStyle w:val="Normal"/>
        <w:spacing w:before="0" w:beforeAutospacing="off" w:after="160" w:afterAutospacing="off" w:line="259" w:lineRule="auto"/>
        <w:ind w:left="0" w:right="0"/>
        <w:jc w:val="left"/>
        <w:rPr>
          <w:rFonts w:ascii="Calibri" w:hAnsi="Calibri" w:eastAsia="Calibri" w:cs="Calibri"/>
          <w:color w:val="000000" w:themeColor="text1" w:themeTint="FF" w:themeShade="FF"/>
        </w:rPr>
      </w:pPr>
    </w:p>
    <w:p w:rsidR="374425A9" w:rsidP="393BB7B9" w:rsidRDefault="374425A9" w14:paraId="2EB5B4C8" w14:textId="4BA381FB">
      <w:pPr>
        <w:pStyle w:val="Normal"/>
        <w:spacing w:before="0" w:beforeAutospacing="off" w:after="160" w:afterAutospacing="off" w:line="259" w:lineRule="auto"/>
        <w:ind w:left="0" w:right="0"/>
        <w:jc w:val="left"/>
        <w:rPr>
          <w:rFonts w:ascii="Calibri" w:hAnsi="Calibri" w:eastAsia="Calibri" w:cs="Calibri"/>
          <w:color w:val="000000" w:themeColor="text1" w:themeTint="FF" w:themeShade="FF"/>
        </w:rPr>
      </w:pPr>
      <w:r w:rsidRPr="393BB7B9" w:rsidR="393BB7B9">
        <w:rPr>
          <w:rFonts w:ascii="Calibri" w:hAnsi="Calibri" w:eastAsia="Calibri" w:cs="Calibri"/>
          <w:color w:val="000000" w:themeColor="text1" w:themeTint="FF" w:themeShade="FF"/>
        </w:rPr>
        <w:t>Tag: @RezDogsFX</w:t>
      </w:r>
    </w:p>
    <w:sectPr w:rsidR="00756A19">
      <w:pgSz w:w="12240" w:h="15840" w:orient="portrait"/>
      <w:pgMar w:top="1440" w:right="1440" w:bottom="1440" w:left="1440" w:header="720" w:footer="720" w:gutter="0"/>
      <w:cols w:space="720"/>
      <w:docGrid w:linePitch="360"/>
      <w:headerReference w:type="default" r:id="Rfdbfee1db8014698"/>
      <w:footerReference w:type="default" r:id="R5d698fdc6799430f"/>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E4372D8" w:rsidTr="1E4372D8" w14:paraId="1D25F5B6">
      <w:tc>
        <w:tcPr>
          <w:tcW w:w="3120" w:type="dxa"/>
          <w:tcMar/>
        </w:tcPr>
        <w:p w:rsidR="1E4372D8" w:rsidP="1E4372D8" w:rsidRDefault="1E4372D8" w14:paraId="39485186" w14:textId="107A4A69">
          <w:pPr>
            <w:pStyle w:val="Header"/>
            <w:bidi w:val="0"/>
            <w:ind w:left="-115"/>
            <w:jc w:val="left"/>
          </w:pPr>
        </w:p>
      </w:tc>
      <w:tc>
        <w:tcPr>
          <w:tcW w:w="3120" w:type="dxa"/>
          <w:tcMar/>
        </w:tcPr>
        <w:p w:rsidR="1E4372D8" w:rsidP="1E4372D8" w:rsidRDefault="1E4372D8" w14:paraId="3F03781B" w14:textId="5CFE5383">
          <w:pPr>
            <w:pStyle w:val="Header"/>
            <w:bidi w:val="0"/>
            <w:jc w:val="center"/>
          </w:pPr>
        </w:p>
      </w:tc>
      <w:tc>
        <w:tcPr>
          <w:tcW w:w="3120" w:type="dxa"/>
          <w:tcMar/>
        </w:tcPr>
        <w:p w:rsidR="1E4372D8" w:rsidP="1E4372D8" w:rsidRDefault="1E4372D8" w14:paraId="0C6BD619" w14:textId="3A45B3D6">
          <w:pPr>
            <w:pStyle w:val="Header"/>
            <w:bidi w:val="0"/>
            <w:ind w:right="-115"/>
            <w:jc w:val="right"/>
          </w:pPr>
        </w:p>
      </w:tc>
    </w:tr>
  </w:tbl>
  <w:p w:rsidR="1E4372D8" w:rsidP="1E4372D8" w:rsidRDefault="1E4372D8" w14:paraId="45C6C904" w14:textId="03AE0F71">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E4372D8" w:rsidTr="1E4372D8" w14:paraId="3B982FE3">
      <w:tc>
        <w:tcPr>
          <w:tcW w:w="3120" w:type="dxa"/>
          <w:tcMar/>
        </w:tcPr>
        <w:p w:rsidR="1E4372D8" w:rsidP="1E4372D8" w:rsidRDefault="1E4372D8" w14:paraId="693DD996" w14:textId="59B18916">
          <w:pPr>
            <w:pStyle w:val="Header"/>
            <w:bidi w:val="0"/>
            <w:ind w:left="-115"/>
            <w:jc w:val="left"/>
          </w:pPr>
        </w:p>
      </w:tc>
      <w:tc>
        <w:tcPr>
          <w:tcW w:w="3120" w:type="dxa"/>
          <w:tcMar/>
        </w:tcPr>
        <w:p w:rsidR="1E4372D8" w:rsidP="1E4372D8" w:rsidRDefault="1E4372D8" w14:paraId="753893EE" w14:textId="27C61313">
          <w:pPr>
            <w:pStyle w:val="Header"/>
            <w:bidi w:val="0"/>
            <w:jc w:val="center"/>
          </w:pPr>
        </w:p>
      </w:tc>
      <w:tc>
        <w:tcPr>
          <w:tcW w:w="3120" w:type="dxa"/>
          <w:tcMar/>
        </w:tcPr>
        <w:p w:rsidR="1E4372D8" w:rsidP="1E4372D8" w:rsidRDefault="1E4372D8" w14:paraId="4E1D8F47" w14:textId="13B82F30">
          <w:pPr>
            <w:pStyle w:val="Header"/>
            <w:bidi w:val="0"/>
            <w:ind w:right="-115"/>
            <w:jc w:val="right"/>
          </w:pPr>
        </w:p>
      </w:tc>
    </w:tr>
  </w:tbl>
  <w:p w:rsidR="1E4372D8" w:rsidP="1E4372D8" w:rsidRDefault="1E4372D8" w14:paraId="0D3794BA" w14:textId="21743BDD">
    <w:pPr>
      <w:pStyle w:val="Header"/>
      <w:bidi w:val="0"/>
    </w:pPr>
  </w:p>
</w:hdr>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BC6E18"/>
    <w:rsid w:val="00003849"/>
    <w:rsid w:val="006CC42E"/>
    <w:rsid w:val="00756A19"/>
    <w:rsid w:val="009C7D1C"/>
    <w:rsid w:val="0237732E"/>
    <w:rsid w:val="032EBB4E"/>
    <w:rsid w:val="03B1518C"/>
    <w:rsid w:val="03F7FD74"/>
    <w:rsid w:val="07161B84"/>
    <w:rsid w:val="0BA81AEB"/>
    <w:rsid w:val="0E0A0BB0"/>
    <w:rsid w:val="0F231950"/>
    <w:rsid w:val="13DB3D74"/>
    <w:rsid w:val="16C8F564"/>
    <w:rsid w:val="1AD077C5"/>
    <w:rsid w:val="1C6364FF"/>
    <w:rsid w:val="1C920C9C"/>
    <w:rsid w:val="1E4372D8"/>
    <w:rsid w:val="1EAD27F6"/>
    <w:rsid w:val="20713BE0"/>
    <w:rsid w:val="2236E1F6"/>
    <w:rsid w:val="278BBCB1"/>
    <w:rsid w:val="2A018AD7"/>
    <w:rsid w:val="2CE73A36"/>
    <w:rsid w:val="301F59BA"/>
    <w:rsid w:val="308A1E22"/>
    <w:rsid w:val="3377B866"/>
    <w:rsid w:val="374425A9"/>
    <w:rsid w:val="37E910A2"/>
    <w:rsid w:val="393BB7B9"/>
    <w:rsid w:val="3B484330"/>
    <w:rsid w:val="3BA86DA2"/>
    <w:rsid w:val="3D2ED32F"/>
    <w:rsid w:val="436005F6"/>
    <w:rsid w:val="43A3F374"/>
    <w:rsid w:val="4661D969"/>
    <w:rsid w:val="46D0ADDA"/>
    <w:rsid w:val="49BC6E18"/>
    <w:rsid w:val="4C232153"/>
    <w:rsid w:val="4C5C00C7"/>
    <w:rsid w:val="4EA89DD9"/>
    <w:rsid w:val="52B6572F"/>
    <w:rsid w:val="578066C2"/>
    <w:rsid w:val="5A68ED54"/>
    <w:rsid w:val="5BDB8FBF"/>
    <w:rsid w:val="5D50C8E4"/>
    <w:rsid w:val="5E87C7EF"/>
    <w:rsid w:val="5ED14F7E"/>
    <w:rsid w:val="60B69D5C"/>
    <w:rsid w:val="6252CDC1"/>
    <w:rsid w:val="6360C498"/>
    <w:rsid w:val="65CEFE3E"/>
    <w:rsid w:val="6A0D3735"/>
    <w:rsid w:val="6CCC5804"/>
    <w:rsid w:val="6D120F55"/>
    <w:rsid w:val="6E09A7DF"/>
    <w:rsid w:val="75F08D02"/>
    <w:rsid w:val="7F48A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8ED54"/>
  <w15:chartTrackingRefBased/>
  <w15:docId w15:val="{8A2703B4-9298-4A00-A8E3-55313988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microsoft.com/office/2011/relationships/people" Target="peop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microsoft.com/office/2011/relationships/commentsExtended" Target="commentsExtended.xml" Id="Rb98957514bfb4735" /><Relationship Type="http://schemas.microsoft.com/office/2016/09/relationships/commentsIds" Target="commentsIds.xml" Id="R4df273461e594538" /><Relationship Type="http://schemas.openxmlformats.org/officeDocument/2006/relationships/image" Target="/media/image5.png" Id="Rfec32477516d4828" /><Relationship Type="http://schemas.openxmlformats.org/officeDocument/2006/relationships/image" Target="/media/image7.png" Id="R7142dd095e0c4386" /><Relationship Type="http://schemas.openxmlformats.org/officeDocument/2006/relationships/image" Target="/media/imageb.png" Id="R86e74a035516435b" /><Relationship Type="http://schemas.openxmlformats.org/officeDocument/2006/relationships/image" Target="/media/imagec.png" Id="R63601ba26dff4502" /><Relationship Type="http://schemas.openxmlformats.org/officeDocument/2006/relationships/header" Target="header.xml" Id="Rfdbfee1db8014698" /><Relationship Type="http://schemas.openxmlformats.org/officeDocument/2006/relationships/footer" Target="footer.xml" Id="R5d698fdc6799430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Wolf</dc:creator>
  <keywords/>
  <dc:description/>
  <lastModifiedBy>Jennifer Wolf</lastModifiedBy>
  <revision>29</revision>
  <dcterms:created xsi:type="dcterms:W3CDTF">2021-08-25T19:44:00.0000000Z</dcterms:created>
  <dcterms:modified xsi:type="dcterms:W3CDTF">2022-05-10T14:26:23.9787360Z</dcterms:modified>
</coreProperties>
</file>