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5374" w14:textId="47BE96E5" w:rsidR="008972CC" w:rsidRDefault="008972CC" w:rsidP="008972CC">
      <w:pPr>
        <w:jc w:val="center"/>
      </w:pPr>
      <w:r>
        <w:t>Continue Testing Toolkit</w:t>
      </w:r>
    </w:p>
    <w:p w14:paraId="6540879F" w14:textId="77777777" w:rsidR="00883C79" w:rsidRDefault="00883C79" w:rsidP="008972CC">
      <w:pPr>
        <w:jc w:val="center"/>
      </w:pPr>
    </w:p>
    <w:p w14:paraId="3C6F026A" w14:textId="0BA156DC" w:rsidR="008A470A" w:rsidRDefault="008972CC">
      <w:r>
        <w:rPr>
          <w:b/>
          <w:bCs/>
        </w:rPr>
        <w:t xml:space="preserve">Social Media Message: </w:t>
      </w:r>
      <w:r w:rsidR="00923CEB">
        <w:t xml:space="preserve">It might just be </w:t>
      </w:r>
      <w:r w:rsidR="004A1C55">
        <w:t>allergies,</w:t>
      </w:r>
      <w:r w:rsidR="00923CEB">
        <w:t xml:space="preserve"> </w:t>
      </w:r>
      <w:r w:rsidR="004A1C55">
        <w:t>or</w:t>
      </w:r>
      <w:r w:rsidR="00923CEB">
        <w:t xml:space="preserve"> it might be COVID, so i</w:t>
      </w:r>
      <w:r w:rsidR="00F765EA" w:rsidRPr="00F765EA">
        <w:t>t’s important to continue #COVID19 testing if you have symptoms or ar</w:t>
      </w:r>
      <w:r w:rsidR="00923CEB">
        <w:t>e exposed</w:t>
      </w:r>
      <w:r w:rsidR="00F765EA" w:rsidRPr="00F765EA">
        <w:t>.</w:t>
      </w:r>
      <w:r w:rsidR="00F765EA">
        <w:rPr>
          <w:b/>
          <w:bCs/>
        </w:rPr>
        <w:t xml:space="preserve"> </w:t>
      </w:r>
      <w:r w:rsidR="008D78D4">
        <w:t xml:space="preserve">Testing early helps you prevent spread and </w:t>
      </w:r>
      <w:r w:rsidR="00B6222C">
        <w:t xml:space="preserve">allows you to access effective </w:t>
      </w:r>
      <w:r w:rsidR="008D78D4">
        <w:t>treatment</w:t>
      </w:r>
      <w:r w:rsidR="00B6222C">
        <w:t>s to prevent severe disease</w:t>
      </w:r>
      <w:r w:rsidR="008D78D4">
        <w:t xml:space="preserve">. </w:t>
      </w:r>
      <w:r w:rsidR="00283792">
        <w:t>Free</w:t>
      </w:r>
      <w:r w:rsidR="008A470A">
        <w:t xml:space="preserve"> tests are available online</w:t>
      </w:r>
      <w:r w:rsidR="00D65437">
        <w:t xml:space="preserve"> at covid.gov/tests</w:t>
      </w:r>
      <w:r w:rsidR="008A470A">
        <w:t xml:space="preserve"> or in your community. </w:t>
      </w:r>
    </w:p>
    <w:p w14:paraId="1DB90A25" w14:textId="184C1D33" w:rsidR="008A470A" w:rsidRPr="00BB7BE6" w:rsidRDefault="005A3187">
      <w:r>
        <w:t xml:space="preserve">#NativesStopTheSpread #NativesDoingTheirPart #NativeAmericanHealth #IndigenousHealth #TribalHealth #StopTheSpread #ProtectOurElders #COVIDtest #VacciNation #Vaccinated </w:t>
      </w:r>
    </w:p>
    <w:p w14:paraId="681F8039" w14:textId="681E4BBB" w:rsidR="00923CFA" w:rsidRDefault="004057E1">
      <w:r>
        <w:t xml:space="preserve">Instagram: </w:t>
      </w:r>
    </w:p>
    <w:p w14:paraId="7050589F" w14:textId="6A52223A" w:rsidR="00A8364C" w:rsidRDefault="007A5800">
      <w:r>
        <w:rPr>
          <w:noProof/>
        </w:rPr>
        <w:drawing>
          <wp:inline distT="0" distB="0" distL="0" distR="0" wp14:anchorId="27E00D43" wp14:editId="202B0CC6">
            <wp:extent cx="2910840" cy="2910840"/>
            <wp:effectExtent l="0" t="0" r="3810" b="3810"/>
            <wp:docPr id="5" name="Picture 5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258">
        <w:t xml:space="preserve"> </w:t>
      </w:r>
      <w:r w:rsidR="007A3258">
        <w:rPr>
          <w:noProof/>
        </w:rPr>
        <w:drawing>
          <wp:inline distT="0" distB="0" distL="0" distR="0" wp14:anchorId="2F985E0D" wp14:editId="1FFEC9B7">
            <wp:extent cx="2933700" cy="2933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258">
        <w:t xml:space="preserve"> </w:t>
      </w:r>
      <w:r w:rsidR="00E97C44">
        <w:rPr>
          <w:noProof/>
        </w:rPr>
        <w:drawing>
          <wp:inline distT="0" distB="0" distL="0" distR="0" wp14:anchorId="4CEBA130" wp14:editId="7D33337F">
            <wp:extent cx="2939415" cy="2939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2CC">
        <w:t xml:space="preserve"> </w:t>
      </w:r>
      <w:r w:rsidR="008972CC">
        <w:rPr>
          <w:noProof/>
        </w:rPr>
        <w:drawing>
          <wp:inline distT="0" distB="0" distL="0" distR="0" wp14:anchorId="1C973555" wp14:editId="57E455E5">
            <wp:extent cx="2964180" cy="2964180"/>
            <wp:effectExtent l="0" t="0" r="7620" b="762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FD3BD" w14:textId="2BCABDEC" w:rsidR="00315D61" w:rsidRDefault="00315D61"/>
    <w:p w14:paraId="1BE4CC6C" w14:textId="6C547D3E" w:rsidR="00315D61" w:rsidRDefault="004057E1">
      <w:r>
        <w:t xml:space="preserve">Facebook/Twitter: </w:t>
      </w:r>
      <w:r w:rsidR="00FB3F81">
        <w:rPr>
          <w:noProof/>
        </w:rPr>
        <w:drawing>
          <wp:inline distT="0" distB="0" distL="0" distR="0" wp14:anchorId="70F84997" wp14:editId="3C3843BB">
            <wp:extent cx="5943600" cy="2915920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C9C">
        <w:rPr>
          <w:noProof/>
        </w:rPr>
        <w:drawing>
          <wp:inline distT="0" distB="0" distL="0" distR="0" wp14:anchorId="05B62061" wp14:editId="5CBE5A40">
            <wp:extent cx="5935980" cy="2910840"/>
            <wp:effectExtent l="0" t="0" r="762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5D6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3A42" w14:textId="77777777" w:rsidR="00671462" w:rsidRDefault="00671462" w:rsidP="00883C79">
      <w:pPr>
        <w:spacing w:after="0" w:line="240" w:lineRule="auto"/>
      </w:pPr>
      <w:r>
        <w:separator/>
      </w:r>
    </w:p>
  </w:endnote>
  <w:endnote w:type="continuationSeparator" w:id="0">
    <w:p w14:paraId="109F219C" w14:textId="77777777" w:rsidR="00671462" w:rsidRDefault="00671462" w:rsidP="0088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7B8C6" w14:textId="77777777" w:rsidR="00671462" w:rsidRDefault="00671462" w:rsidP="00883C79">
      <w:pPr>
        <w:spacing w:after="0" w:line="240" w:lineRule="auto"/>
      </w:pPr>
      <w:r>
        <w:separator/>
      </w:r>
    </w:p>
  </w:footnote>
  <w:footnote w:type="continuationSeparator" w:id="0">
    <w:p w14:paraId="07EF7208" w14:textId="77777777" w:rsidR="00671462" w:rsidRDefault="00671462" w:rsidP="00883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6C8F" w14:textId="5A5E5E5C" w:rsidR="00883C79" w:rsidRDefault="00883C79" w:rsidP="00883C79">
    <w:pPr>
      <w:pStyle w:val="Header"/>
      <w:jc w:val="right"/>
    </w:pPr>
    <w:r>
      <w:t>Updated: 4/</w:t>
    </w:r>
    <w:r w:rsidR="00EF0D2A">
      <w:t>21</w:t>
    </w:r>
    <w:r>
      <w:t>/22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CC"/>
    <w:rsid w:val="000D1495"/>
    <w:rsid w:val="000E0378"/>
    <w:rsid w:val="00116575"/>
    <w:rsid w:val="00116D50"/>
    <w:rsid w:val="001B39E5"/>
    <w:rsid w:val="001F4645"/>
    <w:rsid w:val="00283792"/>
    <w:rsid w:val="002B290B"/>
    <w:rsid w:val="00315D61"/>
    <w:rsid w:val="004057E1"/>
    <w:rsid w:val="004112B3"/>
    <w:rsid w:val="00461E39"/>
    <w:rsid w:val="004A1C55"/>
    <w:rsid w:val="00522A78"/>
    <w:rsid w:val="005A3187"/>
    <w:rsid w:val="00614C9C"/>
    <w:rsid w:val="00622370"/>
    <w:rsid w:val="006343A5"/>
    <w:rsid w:val="0063605E"/>
    <w:rsid w:val="00671462"/>
    <w:rsid w:val="00705078"/>
    <w:rsid w:val="00725AB5"/>
    <w:rsid w:val="007A3258"/>
    <w:rsid w:val="007A5800"/>
    <w:rsid w:val="00883C79"/>
    <w:rsid w:val="008972CC"/>
    <w:rsid w:val="008A470A"/>
    <w:rsid w:val="008B2472"/>
    <w:rsid w:val="008D78D4"/>
    <w:rsid w:val="009004D3"/>
    <w:rsid w:val="00923CEB"/>
    <w:rsid w:val="00923CFA"/>
    <w:rsid w:val="00A10FBC"/>
    <w:rsid w:val="00A8364C"/>
    <w:rsid w:val="00AA5B6B"/>
    <w:rsid w:val="00AB40AA"/>
    <w:rsid w:val="00AE41A3"/>
    <w:rsid w:val="00B02F02"/>
    <w:rsid w:val="00B6222C"/>
    <w:rsid w:val="00B72191"/>
    <w:rsid w:val="00B80918"/>
    <w:rsid w:val="00BB7BE6"/>
    <w:rsid w:val="00C422DF"/>
    <w:rsid w:val="00D65437"/>
    <w:rsid w:val="00D752C0"/>
    <w:rsid w:val="00DD1B83"/>
    <w:rsid w:val="00E97C44"/>
    <w:rsid w:val="00EF0D2A"/>
    <w:rsid w:val="00F201D0"/>
    <w:rsid w:val="00F765EA"/>
    <w:rsid w:val="00FB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360A3"/>
  <w15:chartTrackingRefBased/>
  <w15:docId w15:val="{E0ECE86D-CB88-433D-A8C4-D110DE20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79"/>
  </w:style>
  <w:style w:type="paragraph" w:styleId="Footer">
    <w:name w:val="footer"/>
    <w:basedOn w:val="Normal"/>
    <w:link w:val="FooterChar"/>
    <w:uiPriority w:val="99"/>
    <w:unhideWhenUsed/>
    <w:rsid w:val="00883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79"/>
  </w:style>
  <w:style w:type="character" w:styleId="CommentReference">
    <w:name w:val="annotation reference"/>
    <w:basedOn w:val="DefaultParagraphFont"/>
    <w:uiPriority w:val="99"/>
    <w:semiHidden/>
    <w:unhideWhenUsed/>
    <w:rsid w:val="00725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45</cp:revision>
  <dcterms:created xsi:type="dcterms:W3CDTF">2022-04-14T17:23:00Z</dcterms:created>
  <dcterms:modified xsi:type="dcterms:W3CDTF">2022-04-25T18:16:00Z</dcterms:modified>
</cp:coreProperties>
</file>