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FF5EC" w14:textId="3649FB60" w:rsidR="00E7726F" w:rsidRDefault="00CF5290" w:rsidP="00CF5290">
      <w:pPr>
        <w:jc w:val="center"/>
      </w:pPr>
      <w:r>
        <w:t>Dealing with COVID-19 Loss: Historical Trauma &amp; Grief</w:t>
      </w:r>
    </w:p>
    <w:p w14:paraId="66EABA1E" w14:textId="5532CA74" w:rsidR="00754947" w:rsidRDefault="00CF5290">
      <w:r w:rsidRPr="00A20D31">
        <w:rPr>
          <w:b/>
          <w:bCs/>
        </w:rPr>
        <w:t>Social Media Message:</w:t>
      </w:r>
      <w:r w:rsidR="00754947">
        <w:t xml:space="preserve"> Native people face losses</w:t>
      </w:r>
      <w:r w:rsidR="005A39A9">
        <w:t xml:space="preserve"> from historical trauma on top of grief </w:t>
      </w:r>
      <w:r w:rsidR="00C854A7">
        <w:t>from the COVID-19 pandemic</w:t>
      </w:r>
      <w:r w:rsidR="005A39A9">
        <w:t>.</w:t>
      </w:r>
      <w:r w:rsidR="00CD4213">
        <w:t xml:space="preserve"> The recent discovery of #215 Indigenous children </w:t>
      </w:r>
      <w:r w:rsidR="00C15DCF">
        <w:t>buried</w:t>
      </w:r>
      <w:r w:rsidR="00742215">
        <w:t xml:space="preserve"> at the #Kamloops Indian Residential School in BC</w:t>
      </w:r>
      <w:r w:rsidR="00C854A7">
        <w:t xml:space="preserve"> calls up this pain</w:t>
      </w:r>
      <w:r w:rsidR="00A20D31">
        <w:t>.</w:t>
      </w:r>
      <w:r w:rsidR="00A82F72">
        <w:t xml:space="preserve"> If you or someone you know needs additional support around this loss, there are resources</w:t>
      </w:r>
      <w:r w:rsidR="005E5FFE">
        <w:t xml:space="preserve"> to help</w:t>
      </w:r>
      <w:r w:rsidR="0038659F">
        <w:t>. Call</w:t>
      </w:r>
      <w:r w:rsidR="005E5FFE">
        <w:t xml:space="preserve"> the Indian Residential School Survivors Society </w:t>
      </w:r>
      <w:r w:rsidR="00013F60">
        <w:t>at</w:t>
      </w:r>
      <w:r w:rsidR="005E5FFE">
        <w:t xml:space="preserve"> 1-800-</w:t>
      </w:r>
      <w:r w:rsidR="00013F60">
        <w:t>721-0066</w:t>
      </w:r>
      <w:r w:rsidR="00360394">
        <w:t xml:space="preserve"> or other mental health resources as needed. </w:t>
      </w:r>
    </w:p>
    <w:p w14:paraId="70EF38F7" w14:textId="54E669A6" w:rsidR="00E7726F" w:rsidRDefault="00E7726F">
      <w:r>
        <w:rPr>
          <w:noProof/>
        </w:rPr>
        <w:drawing>
          <wp:inline distT="0" distB="0" distL="0" distR="0" wp14:anchorId="516379B7" wp14:editId="5F5B01D7">
            <wp:extent cx="3170555" cy="31705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06" cy="318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7F0EF" w14:textId="7544F16F" w:rsidR="00AF75BE" w:rsidRDefault="00E7726F">
      <w:r>
        <w:rPr>
          <w:noProof/>
        </w:rPr>
        <w:drawing>
          <wp:inline distT="0" distB="0" distL="0" distR="0" wp14:anchorId="70415086" wp14:editId="2DC6D0A4">
            <wp:extent cx="3170711" cy="31707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9" cy="317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7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7F89C" w14:textId="77777777" w:rsidR="00CF5290" w:rsidRDefault="00CF5290" w:rsidP="00CF5290">
      <w:pPr>
        <w:spacing w:after="0" w:line="240" w:lineRule="auto"/>
      </w:pPr>
      <w:r>
        <w:separator/>
      </w:r>
    </w:p>
  </w:endnote>
  <w:endnote w:type="continuationSeparator" w:id="0">
    <w:p w14:paraId="211B28BA" w14:textId="77777777" w:rsidR="00CF5290" w:rsidRDefault="00CF5290" w:rsidP="00CF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259F" w14:textId="77777777" w:rsidR="00CF5290" w:rsidRDefault="00CF5290" w:rsidP="00CF5290">
      <w:pPr>
        <w:spacing w:after="0" w:line="240" w:lineRule="auto"/>
      </w:pPr>
      <w:r>
        <w:separator/>
      </w:r>
    </w:p>
  </w:footnote>
  <w:footnote w:type="continuationSeparator" w:id="0">
    <w:p w14:paraId="28D374F7" w14:textId="77777777" w:rsidR="00CF5290" w:rsidRDefault="00CF5290" w:rsidP="00CF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CD"/>
    <w:rsid w:val="00013F60"/>
    <w:rsid w:val="001141CD"/>
    <w:rsid w:val="001F7D71"/>
    <w:rsid w:val="00360394"/>
    <w:rsid w:val="0038659F"/>
    <w:rsid w:val="004046FE"/>
    <w:rsid w:val="005A39A9"/>
    <w:rsid w:val="005E5FFE"/>
    <w:rsid w:val="00667760"/>
    <w:rsid w:val="00670636"/>
    <w:rsid w:val="006C518F"/>
    <w:rsid w:val="00742215"/>
    <w:rsid w:val="00754947"/>
    <w:rsid w:val="00870811"/>
    <w:rsid w:val="00A20D31"/>
    <w:rsid w:val="00A82F72"/>
    <w:rsid w:val="00AF75BE"/>
    <w:rsid w:val="00BB4E6D"/>
    <w:rsid w:val="00BD2047"/>
    <w:rsid w:val="00C15DCF"/>
    <w:rsid w:val="00C854A7"/>
    <w:rsid w:val="00CD4213"/>
    <w:rsid w:val="00CF5290"/>
    <w:rsid w:val="00E0714E"/>
    <w:rsid w:val="00E7726F"/>
    <w:rsid w:val="00ED6868"/>
    <w:rsid w:val="00F33030"/>
    <w:rsid w:val="00F4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1B407"/>
  <w15:chartTrackingRefBased/>
  <w15:docId w15:val="{38AD78F6-50BD-45C9-9E7E-48DB904E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290"/>
  </w:style>
  <w:style w:type="paragraph" w:styleId="Footer">
    <w:name w:val="footer"/>
    <w:basedOn w:val="Normal"/>
    <w:link w:val="FooterChar"/>
    <w:uiPriority w:val="99"/>
    <w:unhideWhenUsed/>
    <w:rsid w:val="00CF5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White</dc:creator>
  <cp:keywords/>
  <dc:description/>
  <cp:lastModifiedBy>Sydney White</cp:lastModifiedBy>
  <cp:revision>27</cp:revision>
  <dcterms:created xsi:type="dcterms:W3CDTF">2021-06-03T20:48:00Z</dcterms:created>
  <dcterms:modified xsi:type="dcterms:W3CDTF">2021-06-03T21:28:00Z</dcterms:modified>
</cp:coreProperties>
</file>