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1C6E" w14:textId="77777777" w:rsidR="00275956" w:rsidRDefault="00275956" w:rsidP="00275956">
      <w:pPr>
        <w:jc w:val="center"/>
      </w:pPr>
      <w:r>
        <w:t>FDA Authorization: Social Media Toolkit</w:t>
      </w:r>
    </w:p>
    <w:p w14:paraId="19EF34F6" w14:textId="3B090FE3" w:rsidR="00275956" w:rsidRDefault="00275956">
      <w:r w:rsidRPr="00275956">
        <w:rPr>
          <w:b/>
          <w:bCs/>
        </w:rPr>
        <w:t xml:space="preserve">Social Media Message: </w:t>
      </w:r>
      <w:r w:rsidR="00B11809">
        <w:t>The #Pfizer COVID-19 #vaccine has officially been approved by the FDA as of August 23</w:t>
      </w:r>
      <w:r w:rsidR="00B11809" w:rsidRPr="00B11809">
        <w:rPr>
          <w:vertAlign w:val="superscript"/>
        </w:rPr>
        <w:t>rd</w:t>
      </w:r>
      <w:r w:rsidR="00B11809">
        <w:t>.</w:t>
      </w:r>
      <w:r w:rsidR="00A47497">
        <w:t xml:space="preserve"> Vaccines are a safe and effective way to prevent severe #COVID19 disease</w:t>
      </w:r>
      <w:r w:rsidR="00D532B6">
        <w:t xml:space="preserve">. </w:t>
      </w:r>
      <w:r w:rsidR="00005AB1">
        <w:t>Get your vaccine today and join the #VacciNation.</w:t>
      </w:r>
    </w:p>
    <w:p w14:paraId="65B35E1D" w14:textId="39FA0BBC" w:rsidR="00AB3173" w:rsidRPr="00275956" w:rsidRDefault="00AB3173">
      <w:r>
        <w:t>#NativesStopTheSpread #COVIDWarrior #MaskUp #StopTheSpread #Vaccinated</w:t>
      </w:r>
    </w:p>
    <w:p w14:paraId="07CEC216" w14:textId="77777777" w:rsidR="00275956" w:rsidRDefault="00275956">
      <w:r>
        <w:rPr>
          <w:noProof/>
        </w:rPr>
        <w:drawing>
          <wp:inline distT="0" distB="0" distL="0" distR="0" wp14:anchorId="04527A68" wp14:editId="3621BD8B">
            <wp:extent cx="2914650" cy="29146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D6951">
        <w:rPr>
          <w:noProof/>
        </w:rPr>
        <w:drawing>
          <wp:inline distT="0" distB="0" distL="0" distR="0" wp14:anchorId="394EB5F3" wp14:editId="62876759">
            <wp:extent cx="2933700" cy="29337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B0E2" w14:textId="7F94BACA" w:rsidR="00340C84" w:rsidRDefault="00275956">
      <w:r>
        <w:rPr>
          <w:noProof/>
        </w:rPr>
        <w:drawing>
          <wp:inline distT="0" distB="0" distL="0" distR="0" wp14:anchorId="1D4BA16E" wp14:editId="638069EE">
            <wp:extent cx="2905125" cy="2905125"/>
            <wp:effectExtent l="0" t="0" r="9525" b="95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51"/>
    <w:rsid w:val="00005AB1"/>
    <w:rsid w:val="00275956"/>
    <w:rsid w:val="00340C84"/>
    <w:rsid w:val="00394659"/>
    <w:rsid w:val="00A47497"/>
    <w:rsid w:val="00AB3173"/>
    <w:rsid w:val="00B11809"/>
    <w:rsid w:val="00B8794E"/>
    <w:rsid w:val="00D532B6"/>
    <w:rsid w:val="00E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6999"/>
  <w15:chartTrackingRefBased/>
  <w15:docId w15:val="{02FB161E-EA89-40A8-8E96-39EC174D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8</cp:revision>
  <dcterms:created xsi:type="dcterms:W3CDTF">2021-09-03T18:51:00Z</dcterms:created>
  <dcterms:modified xsi:type="dcterms:W3CDTF">2021-09-03T19:14:00Z</dcterms:modified>
</cp:coreProperties>
</file>