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2D8C" w14:textId="792DC6AF" w:rsidR="00D17852" w:rsidRDefault="00D17852" w:rsidP="00D17852">
      <w:pPr>
        <w:jc w:val="center"/>
      </w:pPr>
      <w:r>
        <w:t>Free COVID-19 Tests SM Toolkit</w:t>
      </w:r>
    </w:p>
    <w:p w14:paraId="6C2C1C16" w14:textId="615D976C" w:rsidR="00D17852" w:rsidRDefault="00D17852">
      <w:r w:rsidRPr="00D17852">
        <w:rPr>
          <w:b/>
          <w:bCs/>
        </w:rPr>
        <w:t>Social Media Message:</w:t>
      </w:r>
      <w:r>
        <w:t xml:space="preserve"> Visit covidtests.gov today to order four free rapid COVID-19 tests for your household! Having a #COVIDtest on hand to use when you have symptoms or have been exposed is a valuable tool for slowing the spread of #COVID19.  </w:t>
      </w:r>
    </w:p>
    <w:p w14:paraId="55FC9016" w14:textId="536CD1A8" w:rsidR="00A8364C" w:rsidRDefault="000F0D36">
      <w:r>
        <w:rPr>
          <w:noProof/>
        </w:rPr>
        <w:drawing>
          <wp:inline distT="0" distB="0" distL="0" distR="0" wp14:anchorId="3246C832" wp14:editId="26F09AF5">
            <wp:extent cx="2926080" cy="2926080"/>
            <wp:effectExtent l="0" t="0" r="7620" b="7620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863">
        <w:t xml:space="preserve"> </w:t>
      </w:r>
      <w:r w:rsidR="001F4863">
        <w:rPr>
          <w:noProof/>
        </w:rPr>
        <w:drawing>
          <wp:inline distT="0" distB="0" distL="0" distR="0" wp14:anchorId="0F30216E" wp14:editId="23331EF3">
            <wp:extent cx="2914650" cy="2914650"/>
            <wp:effectExtent l="0" t="0" r="0" b="0"/>
            <wp:docPr id="4" name="Picture 4" descr="Text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E53">
        <w:rPr>
          <w:noProof/>
        </w:rPr>
        <w:drawing>
          <wp:inline distT="0" distB="0" distL="0" distR="0" wp14:anchorId="79BB00A9" wp14:editId="03E77E48">
            <wp:extent cx="2934269" cy="2934269"/>
            <wp:effectExtent l="0" t="0" r="0" b="0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18" cy="294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52"/>
    <w:rsid w:val="000F0D36"/>
    <w:rsid w:val="001F4863"/>
    <w:rsid w:val="00273E53"/>
    <w:rsid w:val="002B290B"/>
    <w:rsid w:val="004112B3"/>
    <w:rsid w:val="00522A78"/>
    <w:rsid w:val="006303E0"/>
    <w:rsid w:val="00A3416E"/>
    <w:rsid w:val="00A8364C"/>
    <w:rsid w:val="00AA2B73"/>
    <w:rsid w:val="00D17852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B85C"/>
  <w15:chartTrackingRefBased/>
  <w15:docId w15:val="{519488F2-3623-475A-82DF-45BF8C13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7</cp:revision>
  <dcterms:created xsi:type="dcterms:W3CDTF">2022-01-20T16:05:00Z</dcterms:created>
  <dcterms:modified xsi:type="dcterms:W3CDTF">2022-01-24T23:33:00Z</dcterms:modified>
</cp:coreProperties>
</file>