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1414B" w14:textId="08879D2E" w:rsidR="001925D7" w:rsidRPr="00C7128B" w:rsidRDefault="009C3984" w:rsidP="009C3984">
      <w:pPr>
        <w:jc w:val="center"/>
        <w:rPr>
          <w:b/>
          <w:bCs/>
        </w:rPr>
      </w:pPr>
      <w:r w:rsidRPr="00C7128B">
        <w:rPr>
          <w:b/>
          <w:bCs/>
        </w:rPr>
        <w:t xml:space="preserve">Grief PSA </w:t>
      </w:r>
    </w:p>
    <w:p w14:paraId="3AA2F8F2" w14:textId="073EA198" w:rsidR="009C3984" w:rsidRPr="001E1607" w:rsidRDefault="009C3984" w:rsidP="009C3984">
      <w:pPr>
        <w:rPr>
          <w:b/>
          <w:bCs/>
          <w:u w:val="single"/>
        </w:rPr>
      </w:pPr>
      <w:r w:rsidRPr="001E1607">
        <w:rPr>
          <w:b/>
          <w:bCs/>
          <w:u w:val="single"/>
        </w:rPr>
        <w:t>60-Second Spot</w:t>
      </w:r>
    </w:p>
    <w:p w14:paraId="08C9F30D" w14:textId="00ACED2D" w:rsidR="009C3984" w:rsidRDefault="009C3984" w:rsidP="009C3984">
      <w:pPr>
        <w:pStyle w:val="ListParagraph"/>
        <w:numPr>
          <w:ilvl w:val="0"/>
          <w:numId w:val="1"/>
        </w:numPr>
      </w:pPr>
      <w:r>
        <w:t>I am ________ from _________.</w:t>
      </w:r>
    </w:p>
    <w:p w14:paraId="04A39F4A" w14:textId="221C6804" w:rsidR="00B80FC5" w:rsidRDefault="009C3984" w:rsidP="00E210BA">
      <w:pPr>
        <w:pStyle w:val="ListParagraph"/>
        <w:numPr>
          <w:ilvl w:val="0"/>
          <w:numId w:val="1"/>
        </w:numPr>
      </w:pPr>
      <w:bookmarkStart w:id="0" w:name="_Hlk73098014"/>
      <w:r>
        <w:t>The COVID-19 pandemic has brought us many losse</w:t>
      </w:r>
      <w:r w:rsidR="003135BE">
        <w:t>s</w:t>
      </w:r>
      <w:r w:rsidR="00E210BA">
        <w:t>,</w:t>
      </w:r>
      <w:r w:rsidR="00E210BA" w:rsidRPr="003135BE">
        <w:t xml:space="preserve"> </w:t>
      </w:r>
      <w:r w:rsidR="00E210BA">
        <w:t xml:space="preserve">the loss of life, of friends, family members, community leaders and elders. </w:t>
      </w:r>
    </w:p>
    <w:p w14:paraId="05137E77" w14:textId="34181B1B" w:rsidR="009C3984" w:rsidRDefault="003135BE" w:rsidP="009C3984">
      <w:pPr>
        <w:pStyle w:val="ListParagraph"/>
        <w:numPr>
          <w:ilvl w:val="0"/>
          <w:numId w:val="1"/>
        </w:numPr>
      </w:pPr>
      <w:r>
        <w:t>Many of us have also experienced losses in our day-to-day lives, through jobs, housing, and within our social lives</w:t>
      </w:r>
      <w:r w:rsidR="0046549E">
        <w:t>.</w:t>
      </w:r>
    </w:p>
    <w:bookmarkEnd w:id="0"/>
    <w:p w14:paraId="64990FC7" w14:textId="59C23D9A" w:rsidR="009C3984" w:rsidRDefault="001E1607" w:rsidP="003135BE">
      <w:pPr>
        <w:pStyle w:val="ListParagraph"/>
        <w:numPr>
          <w:ilvl w:val="0"/>
          <w:numId w:val="1"/>
        </w:numPr>
      </w:pPr>
      <w:r>
        <w:t xml:space="preserve">As we get back to life, </w:t>
      </w:r>
      <w:r w:rsidR="003135BE">
        <w:t>a</w:t>
      </w:r>
      <w:r w:rsidR="009C3984">
        <w:t xml:space="preserve">cknowledge </w:t>
      </w:r>
      <w:r w:rsidR="003135BE">
        <w:t xml:space="preserve">the </w:t>
      </w:r>
      <w:r w:rsidR="009C3984">
        <w:t xml:space="preserve">losses and </w:t>
      </w:r>
      <w:r>
        <w:t>feeling</w:t>
      </w:r>
      <w:r w:rsidR="009C3984">
        <w:t xml:space="preserve"> of grief. Allow yourself the time to grieve</w:t>
      </w:r>
      <w:r w:rsidR="00D552FC">
        <w:t xml:space="preserve">. </w:t>
      </w:r>
      <w:r w:rsidR="00E210BA">
        <w:t xml:space="preserve">Know that grieving </w:t>
      </w:r>
      <w:r w:rsidR="003135BE">
        <w:t>looks different for everyone.</w:t>
      </w:r>
    </w:p>
    <w:p w14:paraId="6D9629AD" w14:textId="5A8B05D1" w:rsidR="009C3984" w:rsidRDefault="003135BE" w:rsidP="009C3984">
      <w:pPr>
        <w:pStyle w:val="ListParagraph"/>
        <w:numPr>
          <w:ilvl w:val="0"/>
          <w:numId w:val="1"/>
        </w:numPr>
      </w:pPr>
      <w:r>
        <w:t>Find support</w:t>
      </w:r>
      <w:bookmarkStart w:id="1" w:name="_Hlk73098104"/>
      <w:r w:rsidR="0046549E">
        <w:t xml:space="preserve"> by reaching</w:t>
      </w:r>
      <w:r w:rsidR="009C3984">
        <w:t xml:space="preserve"> out to family</w:t>
      </w:r>
      <w:r w:rsidR="0046549E">
        <w:t>,</w:t>
      </w:r>
      <w:r w:rsidR="009C3984">
        <w:t xml:space="preserve"> and friends</w:t>
      </w:r>
      <w:r>
        <w:t xml:space="preserve"> and talk about your feelings. </w:t>
      </w:r>
      <w:r w:rsidR="00B80FC5">
        <w:t xml:space="preserve"> </w:t>
      </w:r>
      <w:r>
        <w:t xml:space="preserve">Seek help </w:t>
      </w:r>
      <w:r w:rsidR="0046549E">
        <w:t>from</w:t>
      </w:r>
      <w:r>
        <w:t xml:space="preserve"> spiritual</w:t>
      </w:r>
      <w:r w:rsidR="0046549E">
        <w:t xml:space="preserve"> and</w:t>
      </w:r>
      <w:r>
        <w:t xml:space="preserve"> mental health</w:t>
      </w:r>
      <w:r w:rsidR="0046549E">
        <w:t xml:space="preserve"> providers or</w:t>
      </w:r>
      <w:r>
        <w:t xml:space="preserve"> traditional healers</w:t>
      </w:r>
      <w:bookmarkEnd w:id="1"/>
      <w:r w:rsidR="0046549E">
        <w:t>.</w:t>
      </w:r>
    </w:p>
    <w:p w14:paraId="69A5721D" w14:textId="25CEEBC8" w:rsidR="00B80FC5" w:rsidRDefault="003135BE" w:rsidP="009C3984">
      <w:pPr>
        <w:pStyle w:val="ListParagraph"/>
        <w:numPr>
          <w:ilvl w:val="0"/>
          <w:numId w:val="1"/>
        </w:numPr>
      </w:pPr>
      <w:r>
        <w:t>Feelings of grief are natural</w:t>
      </w:r>
      <w:r w:rsidR="00B80FC5">
        <w:t xml:space="preserve">. </w:t>
      </w:r>
      <w:r>
        <w:t xml:space="preserve">Take care </w:t>
      </w:r>
      <w:r w:rsidR="00E210BA">
        <w:t xml:space="preserve">of </w:t>
      </w:r>
      <w:r>
        <w:t>yourself physically, emotionally and spiritually.</w:t>
      </w:r>
      <w:r w:rsidR="00B80FC5">
        <w:t xml:space="preserve"> </w:t>
      </w:r>
    </w:p>
    <w:p w14:paraId="5DDB8E2A" w14:textId="20C77B66" w:rsidR="009C3984" w:rsidRDefault="00B80FC5" w:rsidP="009C3984">
      <w:pPr>
        <w:pStyle w:val="ListParagraph"/>
        <w:numPr>
          <w:ilvl w:val="0"/>
          <w:numId w:val="1"/>
        </w:numPr>
      </w:pPr>
      <w:r>
        <w:t xml:space="preserve">Call your local mental wellness services or local Indian Health Service Unit to learn more about dealing with COVID-19 Losses. </w:t>
      </w:r>
    </w:p>
    <w:p w14:paraId="03B89FE3" w14:textId="5CDA7E9C" w:rsidR="009C3984" w:rsidRDefault="009C3984" w:rsidP="009C3984"/>
    <w:p w14:paraId="45381AE3" w14:textId="146C45BE" w:rsidR="009C3984" w:rsidRDefault="009C3984" w:rsidP="009C3984"/>
    <w:p w14:paraId="18BC443F" w14:textId="0992DD89" w:rsidR="009C3984" w:rsidRDefault="009C3984" w:rsidP="009C3984"/>
    <w:p w14:paraId="62499088" w14:textId="785F9876" w:rsidR="009C3984" w:rsidRPr="001E1607" w:rsidRDefault="009C3984" w:rsidP="009C3984">
      <w:pPr>
        <w:rPr>
          <w:b/>
          <w:bCs/>
          <w:u w:val="single"/>
        </w:rPr>
      </w:pPr>
      <w:r w:rsidRPr="001E1607">
        <w:rPr>
          <w:b/>
          <w:bCs/>
          <w:u w:val="single"/>
        </w:rPr>
        <w:t>30-Second Spot</w:t>
      </w:r>
    </w:p>
    <w:p w14:paraId="0668EF8A" w14:textId="41385A8A" w:rsidR="009C3984" w:rsidRDefault="009C3984" w:rsidP="009C3984">
      <w:pPr>
        <w:pStyle w:val="ListParagraph"/>
        <w:numPr>
          <w:ilvl w:val="0"/>
          <w:numId w:val="1"/>
        </w:numPr>
      </w:pPr>
      <w:r>
        <w:t>I am _________ from _________.</w:t>
      </w:r>
    </w:p>
    <w:p w14:paraId="771B06E2" w14:textId="0DEC6451" w:rsidR="00D552FC" w:rsidRDefault="00D552FC" w:rsidP="00D552FC">
      <w:pPr>
        <w:pStyle w:val="ListParagraph"/>
        <w:numPr>
          <w:ilvl w:val="0"/>
          <w:numId w:val="1"/>
        </w:numPr>
      </w:pPr>
      <w:r>
        <w:t>The COVID-19 pandemic has brought us many losses,</w:t>
      </w:r>
      <w:r w:rsidRPr="003135BE">
        <w:t xml:space="preserve"> </w:t>
      </w:r>
      <w:r>
        <w:t>the loss of loved ones, losses in our day-to-day lives, through jobs, housing, and within our social lives.</w:t>
      </w:r>
    </w:p>
    <w:p w14:paraId="07A4CEA9" w14:textId="0E3819D2" w:rsidR="00C7128B" w:rsidRDefault="00C7128B" w:rsidP="00C7128B">
      <w:pPr>
        <w:pStyle w:val="ListParagraph"/>
        <w:numPr>
          <w:ilvl w:val="0"/>
          <w:numId w:val="1"/>
        </w:numPr>
      </w:pPr>
      <w:r>
        <w:t>As we get back to life,</w:t>
      </w:r>
      <w:r w:rsidRPr="00C7128B">
        <w:t xml:space="preserve"> </w:t>
      </w:r>
      <w:r>
        <w:t xml:space="preserve">acknowledge </w:t>
      </w:r>
      <w:r w:rsidR="00D552FC">
        <w:t>the</w:t>
      </w:r>
      <w:r>
        <w:t xml:space="preserve"> losses and feeling of grief. </w:t>
      </w:r>
      <w:r w:rsidR="0046549E">
        <w:t>Grieving takes time an</w:t>
      </w:r>
      <w:r w:rsidR="00E210BA">
        <w:t>d</w:t>
      </w:r>
      <w:r w:rsidR="0046549E">
        <w:t xml:space="preserve"> looks different for everyone.</w:t>
      </w:r>
    </w:p>
    <w:p w14:paraId="7A7DF2C5" w14:textId="18D7035E" w:rsidR="00C7128B" w:rsidRDefault="00D552FC" w:rsidP="00C7128B">
      <w:pPr>
        <w:pStyle w:val="ListParagraph"/>
        <w:numPr>
          <w:ilvl w:val="0"/>
          <w:numId w:val="1"/>
        </w:numPr>
      </w:pPr>
      <w:r>
        <w:t>Reach out to family and friends and talk about your feelings.  Seek help through spiritual</w:t>
      </w:r>
      <w:r w:rsidR="0046549E">
        <w:t xml:space="preserve"> and </w:t>
      </w:r>
      <w:r>
        <w:t>mental health</w:t>
      </w:r>
      <w:r w:rsidR="0046549E">
        <w:t xml:space="preserve"> providers or </w:t>
      </w:r>
      <w:r>
        <w:t xml:space="preserve">traditional </w:t>
      </w:r>
      <w:r w:rsidR="0046549E">
        <w:t>healers.</w:t>
      </w:r>
      <w:r>
        <w:t xml:space="preserve"> </w:t>
      </w:r>
    </w:p>
    <w:p w14:paraId="35C093C6" w14:textId="37F1D4F1" w:rsidR="00D552FC" w:rsidRDefault="00D552FC" w:rsidP="00C7128B">
      <w:pPr>
        <w:pStyle w:val="ListParagraph"/>
        <w:numPr>
          <w:ilvl w:val="0"/>
          <w:numId w:val="1"/>
        </w:numPr>
      </w:pPr>
      <w:r>
        <w:t>Feelings of grief are natural. Be kind to yourself and others.</w:t>
      </w:r>
    </w:p>
    <w:p w14:paraId="4CD7577E" w14:textId="77777777" w:rsidR="00C7128B" w:rsidRDefault="00C7128B" w:rsidP="00C7128B">
      <w:pPr>
        <w:pStyle w:val="ListParagraph"/>
        <w:numPr>
          <w:ilvl w:val="0"/>
          <w:numId w:val="1"/>
        </w:numPr>
      </w:pPr>
      <w:r>
        <w:t xml:space="preserve">Call your local mental wellness services or local Indian Health Service Unit to learn more about dealing with COVID-19 Losses. </w:t>
      </w:r>
    </w:p>
    <w:p w14:paraId="29F63B8C" w14:textId="7C445436" w:rsidR="00C7128B" w:rsidRDefault="00C7128B" w:rsidP="00C7128B">
      <w:pPr>
        <w:pStyle w:val="ListParagraph"/>
      </w:pPr>
    </w:p>
    <w:sectPr w:rsidR="00C71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DB742B"/>
    <w:multiLevelType w:val="hybridMultilevel"/>
    <w:tmpl w:val="05747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84"/>
    <w:rsid w:val="001E1607"/>
    <w:rsid w:val="003135BE"/>
    <w:rsid w:val="0046549E"/>
    <w:rsid w:val="00547587"/>
    <w:rsid w:val="007C0336"/>
    <w:rsid w:val="009C3984"/>
    <w:rsid w:val="00B80FC5"/>
    <w:rsid w:val="00C60F71"/>
    <w:rsid w:val="00C7128B"/>
    <w:rsid w:val="00D552FC"/>
    <w:rsid w:val="00E2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1E1D"/>
  <w15:chartTrackingRefBased/>
  <w15:docId w15:val="{FF6CBC7E-8711-4EA1-A16C-12FB89A6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Trujillo</dc:creator>
  <cp:keywords/>
  <dc:description/>
  <cp:lastModifiedBy>Patricia James</cp:lastModifiedBy>
  <cp:revision>4</cp:revision>
  <dcterms:created xsi:type="dcterms:W3CDTF">2021-06-08T14:27:00Z</dcterms:created>
  <dcterms:modified xsi:type="dcterms:W3CDTF">2021-06-08T14:52:00Z</dcterms:modified>
</cp:coreProperties>
</file>