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6EC3" w14:textId="68A6F85F" w:rsidR="00071D94" w:rsidRDefault="00071D94" w:rsidP="00071D94">
      <w:pPr>
        <w:jc w:val="center"/>
      </w:pPr>
      <w:r>
        <w:t>Intertribal Advisory Board Map Share-out: Social Media Toolkit</w:t>
      </w:r>
    </w:p>
    <w:p w14:paraId="5F55289D" w14:textId="06A30C56" w:rsidR="00071D94" w:rsidRDefault="00071D94">
      <w:r w:rsidRPr="009E0B3C">
        <w:rPr>
          <w:b/>
          <w:bCs/>
        </w:rPr>
        <w:t xml:space="preserve">Social Media Message: </w:t>
      </w:r>
      <w:r w:rsidR="000F61B0">
        <w:t>We want to share a huge THANK YOU to members of our Intertribal Advisory Board</w:t>
      </w:r>
      <w:r w:rsidR="006F42D7">
        <w:t xml:space="preserve"> who have joined us in creating health resources for tribal communities throughout the #COVID19 pandemic. </w:t>
      </w:r>
      <w:r w:rsidR="00D8077C">
        <w:t>Our advisors represent a range of tribes and organizations and bring their expertise to</w:t>
      </w:r>
      <w:r w:rsidR="00747195">
        <w:t xml:space="preserve"> create</w:t>
      </w:r>
      <w:r w:rsidR="008D568C">
        <w:t xml:space="preserve"> better #healthcommunications for Native peoples! </w:t>
      </w:r>
    </w:p>
    <w:p w14:paraId="381CFF28" w14:textId="34D9993F" w:rsidR="008D568C" w:rsidRDefault="008D568C">
      <w:r>
        <w:t>#HealthyNatives #HealthComms #StopTheSpread #</w:t>
      </w:r>
      <w:r w:rsidR="005B42E1">
        <w:t>NativesStopTheSpread #COVIDWarrior</w:t>
      </w:r>
      <w:r w:rsidR="00A03C79">
        <w:t xml:space="preserve"> #VacciNation</w:t>
      </w:r>
    </w:p>
    <w:p w14:paraId="7EE6755E" w14:textId="2E2CEA04" w:rsidR="005B42E1" w:rsidRPr="009E0B3C" w:rsidRDefault="005B42E1">
      <w:r>
        <w:t>@</w:t>
      </w:r>
      <w:r w:rsidR="00693774">
        <w:t>Indigenousphi</w:t>
      </w:r>
      <w:r w:rsidR="000D5C57">
        <w:t xml:space="preserve"> @</w:t>
      </w:r>
      <w:r w:rsidR="00A84C8C">
        <w:t>NPAIHB</w:t>
      </w:r>
      <w:r w:rsidR="000D5C57">
        <w:t xml:space="preserve"> @</w:t>
      </w:r>
      <w:r w:rsidR="005A5521">
        <w:t>gptchb</w:t>
      </w:r>
      <w:r w:rsidR="000D5C57">
        <w:t xml:space="preserve"> @MissouriBreaks</w:t>
      </w:r>
      <w:r w:rsidR="00B96028">
        <w:t>Research</w:t>
      </w:r>
      <w:r w:rsidR="000D5C57">
        <w:t xml:space="preserve"> @ProjectMosaic</w:t>
      </w:r>
      <w:r w:rsidR="002E173B">
        <w:t>LLC</w:t>
      </w:r>
      <w:r w:rsidR="000D5C57">
        <w:t xml:space="preserve"> @CORE</w:t>
      </w:r>
      <w:r w:rsidR="00BF0782">
        <w:t>response</w:t>
      </w:r>
      <w:r w:rsidR="000D5C57">
        <w:t xml:space="preserve"> @</w:t>
      </w:r>
      <w:r w:rsidR="000C5943">
        <w:t>NativeAmericanCommunityClinic @</w:t>
      </w:r>
      <w:r w:rsidR="0023577F">
        <w:t>IndianHealthService @</w:t>
      </w:r>
      <w:r w:rsidR="00A146DD">
        <w:t>HealthEduCenter @</w:t>
      </w:r>
      <w:r w:rsidR="00A4756D">
        <w:t>NativeAmericanLifeLines</w:t>
      </w:r>
    </w:p>
    <w:p w14:paraId="12895B23" w14:textId="7710458C" w:rsidR="00071D94" w:rsidRDefault="00890D91">
      <w:r w:rsidRPr="00890D91">
        <w:rPr>
          <w:noProof/>
        </w:rPr>
        <w:drawing>
          <wp:inline distT="0" distB="0" distL="0" distR="0" wp14:anchorId="46490D7C" wp14:editId="59039AB2">
            <wp:extent cx="2895600" cy="2895600"/>
            <wp:effectExtent l="0" t="0" r="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D94">
        <w:t xml:space="preserve">   </w:t>
      </w:r>
      <w:r w:rsidR="007E61B0">
        <w:rPr>
          <w:noProof/>
        </w:rPr>
        <w:drawing>
          <wp:inline distT="0" distB="0" distL="0" distR="0" wp14:anchorId="76A62F53" wp14:editId="5C074B3F">
            <wp:extent cx="2867025" cy="2867025"/>
            <wp:effectExtent l="0" t="0" r="9525" b="9525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E1C3" w14:textId="235AC008" w:rsidR="00340C84" w:rsidRDefault="007702C5">
      <w:r w:rsidRPr="007702C5">
        <w:rPr>
          <w:noProof/>
        </w:rPr>
        <w:t xml:space="preserve"> </w:t>
      </w:r>
      <w:r w:rsidRPr="007702C5">
        <w:rPr>
          <w:noProof/>
        </w:rPr>
        <w:drawing>
          <wp:inline distT="0" distB="0" distL="0" distR="0" wp14:anchorId="2058CEDF" wp14:editId="1C689776">
            <wp:extent cx="2796540" cy="2796540"/>
            <wp:effectExtent l="0" t="0" r="3810" b="381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9AEF8" w14:textId="7F3AD4C7" w:rsidR="009E246B" w:rsidRDefault="009E246B"/>
    <w:sectPr w:rsidR="009E2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B0"/>
    <w:rsid w:val="000272BD"/>
    <w:rsid w:val="00071D94"/>
    <w:rsid w:val="00076ED6"/>
    <w:rsid w:val="000A4610"/>
    <w:rsid w:val="000C5943"/>
    <w:rsid w:val="000D26C9"/>
    <w:rsid w:val="000D5C57"/>
    <w:rsid w:val="000F61B0"/>
    <w:rsid w:val="001336F6"/>
    <w:rsid w:val="00143CD3"/>
    <w:rsid w:val="001B7393"/>
    <w:rsid w:val="0023577F"/>
    <w:rsid w:val="002E173B"/>
    <w:rsid w:val="00340C84"/>
    <w:rsid w:val="00360A57"/>
    <w:rsid w:val="004367AC"/>
    <w:rsid w:val="005A5521"/>
    <w:rsid w:val="005B42E1"/>
    <w:rsid w:val="006661B8"/>
    <w:rsid w:val="00693774"/>
    <w:rsid w:val="006F42D7"/>
    <w:rsid w:val="0074260A"/>
    <w:rsid w:val="00747195"/>
    <w:rsid w:val="007702C5"/>
    <w:rsid w:val="007E61B0"/>
    <w:rsid w:val="00890D91"/>
    <w:rsid w:val="008D568C"/>
    <w:rsid w:val="009E0B3C"/>
    <w:rsid w:val="009E246B"/>
    <w:rsid w:val="00A03C79"/>
    <w:rsid w:val="00A146DD"/>
    <w:rsid w:val="00A4756D"/>
    <w:rsid w:val="00A84C8C"/>
    <w:rsid w:val="00AC0725"/>
    <w:rsid w:val="00B96028"/>
    <w:rsid w:val="00BF0782"/>
    <w:rsid w:val="00C16893"/>
    <w:rsid w:val="00D8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205E"/>
  <w15:chartTrackingRefBased/>
  <w15:docId w15:val="{EE093F86-FD3D-41BD-9018-4CBE8B9C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2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6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6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Trujillo, Olivia</cp:lastModifiedBy>
  <cp:revision>2</cp:revision>
  <dcterms:created xsi:type="dcterms:W3CDTF">2021-10-06T15:32:00Z</dcterms:created>
  <dcterms:modified xsi:type="dcterms:W3CDTF">2021-10-06T15:32:00Z</dcterms:modified>
</cp:coreProperties>
</file>