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831F92" w14:textId="0B3B6928" w:rsidR="008F2053" w:rsidRDefault="008F2053" w:rsidP="008F2053">
      <w:pPr>
        <w:jc w:val="center"/>
        <w:rPr>
          <w:b/>
          <w:bCs/>
        </w:rPr>
      </w:pPr>
      <w:r>
        <w:rPr>
          <w:b/>
          <w:bCs/>
        </w:rPr>
        <w:t>Mask Social Media Toolkit</w:t>
      </w:r>
    </w:p>
    <w:p w14:paraId="013DE8FE" w14:textId="3F201A5C" w:rsidR="008F2053" w:rsidRDefault="008F2053" w:rsidP="008F2053">
      <w:pPr>
        <w:jc w:val="center"/>
        <w:rPr>
          <w:b/>
          <w:bCs/>
        </w:rPr>
      </w:pPr>
    </w:p>
    <w:p w14:paraId="4DA01D34" w14:textId="1DCF93F1" w:rsidR="008F2053" w:rsidRPr="008F2053" w:rsidRDefault="008F2053" w:rsidP="008F2053">
      <w:pPr>
        <w:rPr>
          <w:b/>
          <w:bCs/>
        </w:rPr>
      </w:pPr>
      <w:r>
        <w:rPr>
          <w:b/>
          <w:bCs/>
        </w:rPr>
        <w:t xml:space="preserve">Set 1: Choosing the best mask against COVID-19 — a series of four graphics meant to be combined as a “swipe-through” set for one post. </w:t>
      </w:r>
    </w:p>
    <w:p w14:paraId="6A6D7566" w14:textId="043DBC2D" w:rsidR="008F2053" w:rsidRDefault="008F2053"/>
    <w:p w14:paraId="4F68AFF6" w14:textId="77777777" w:rsidR="008F2053" w:rsidRDefault="008F2053"/>
    <w:p w14:paraId="65D0A711" w14:textId="6D5ED710" w:rsidR="008F2053" w:rsidRDefault="008F2053">
      <w:r>
        <w:rPr>
          <w:noProof/>
        </w:rPr>
        <w:drawing>
          <wp:anchor distT="0" distB="0" distL="114300" distR="114300" simplePos="0" relativeHeight="251658240" behindDoc="0" locked="0" layoutInCell="1" allowOverlap="1" wp14:anchorId="74A37DAC" wp14:editId="04667FB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92090" cy="2976245"/>
            <wp:effectExtent l="0" t="0" r="3810" b="0"/>
            <wp:wrapSquare wrapText="bothSides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ell pho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2A5A1" w14:textId="77777777" w:rsidR="008F2053" w:rsidRDefault="008F2053"/>
    <w:p w14:paraId="40C9E051" w14:textId="10A61BBC" w:rsidR="008F2053" w:rsidRDefault="008F2053">
      <w:r>
        <w:rPr>
          <w:noProof/>
        </w:rPr>
        <w:drawing>
          <wp:inline distT="0" distB="0" distL="0" distR="0" wp14:anchorId="2C2989CA" wp14:editId="0682915D">
            <wp:extent cx="5292090" cy="2976801"/>
            <wp:effectExtent l="0" t="0" r="3810" b="0"/>
            <wp:docPr id="1" name="Picture 1" descr="A picture containing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832" cy="301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AF3F2" w14:textId="607D5265" w:rsidR="008F2053" w:rsidRDefault="008F2053">
      <w:r>
        <w:rPr>
          <w:noProof/>
        </w:rPr>
        <w:lastRenderedPageBreak/>
        <w:drawing>
          <wp:inline distT="0" distB="0" distL="0" distR="0" wp14:anchorId="09DDCBF2" wp14:editId="0150A3A7">
            <wp:extent cx="5123101" cy="2881746"/>
            <wp:effectExtent l="0" t="0" r="0" b="1270"/>
            <wp:docPr id="2" name="Picture 2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oo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599" cy="293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EEA81D" wp14:editId="06A9D77B">
            <wp:extent cx="5122545" cy="2881430"/>
            <wp:effectExtent l="0" t="0" r="0" b="190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ell phon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335" cy="292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D178" w14:textId="79BFEF99" w:rsidR="008F2053" w:rsidRDefault="008F2053"/>
    <w:p w14:paraId="5357C940" w14:textId="4EC1D6DC" w:rsidR="008F2053" w:rsidRPr="00BE43A1" w:rsidRDefault="008F2053">
      <w:pPr>
        <w:rPr>
          <w:rFonts w:ascii="Calibri" w:eastAsia="Times New Roman" w:hAnsi="Calibri" w:cs="Calibri"/>
        </w:rPr>
      </w:pPr>
      <w:r w:rsidRPr="00BE43A1">
        <w:rPr>
          <w:rFonts w:ascii="Calibri" w:hAnsi="Calibri" w:cs="Calibri"/>
          <w:b/>
          <w:bCs/>
        </w:rPr>
        <w:t xml:space="preserve">Message: </w:t>
      </w:r>
      <w:r w:rsidR="00BE43A1" w:rsidRPr="00BE43A1">
        <w:rPr>
          <w:rFonts w:ascii="Calibri" w:hAnsi="Calibri" w:cs="Calibri"/>
        </w:rPr>
        <w:t>#DYK that different types of #masks</w:t>
      </w:r>
      <w:r w:rsidR="009373D2">
        <w:rPr>
          <w:rFonts w:ascii="Calibri" w:hAnsi="Calibri" w:cs="Calibri"/>
        </w:rPr>
        <w:t xml:space="preserve"> </w:t>
      </w:r>
      <w:r w:rsidR="009373D2">
        <w:rPr>
          <mc:AlternateContent>
            <mc:Choice Requires="w16se">
              <w:rFonts w:ascii="Calibri" w:hAnsi="Calibri" w:cs="Calibri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637"/>
          </mc:Choice>
          <mc:Fallback>
            <w:t>😷</w:t>
          </mc:Fallback>
        </mc:AlternateContent>
      </w:r>
      <w:r w:rsidR="00BE43A1" w:rsidRPr="00BE43A1">
        <w:rPr>
          <w:rFonts w:ascii="Calibri" w:hAnsi="Calibri" w:cs="Calibri"/>
        </w:rPr>
        <w:t xml:space="preserve"> offer different levels of protection against COVID-19?</w:t>
      </w:r>
      <w:r w:rsidR="00BE43A1">
        <w:rPr>
          <w:rFonts w:ascii="Calibri" w:hAnsi="Calibri" w:cs="Calibri"/>
        </w:rPr>
        <w:t xml:space="preserve"> When selecting a mask, avoid masks that have valves or vents that allows germs to escape, those that that should be saved for healthcare workers, or those that</w:t>
      </w:r>
      <w:r w:rsidR="004326BB">
        <w:rPr>
          <w:rFonts w:ascii="Calibri" w:hAnsi="Calibri" w:cs="Calibri"/>
        </w:rPr>
        <w:t xml:space="preserve"> are loose-fitting</w:t>
      </w:r>
      <w:r w:rsidR="00BE43A1">
        <w:rPr>
          <w:rFonts w:ascii="Calibri" w:hAnsi="Calibri" w:cs="Calibri"/>
        </w:rPr>
        <w:t xml:space="preserve">. The best mask is one with two or more layers </w:t>
      </w:r>
      <w:r w:rsidR="004326BB">
        <w:rPr>
          <w:rFonts w:ascii="Calibri" w:hAnsi="Calibri" w:cs="Calibri"/>
        </w:rPr>
        <w:t>and one that</w:t>
      </w:r>
      <w:r w:rsidR="00BE43A1">
        <w:rPr>
          <w:rFonts w:ascii="Calibri" w:hAnsi="Calibri" w:cs="Calibri"/>
        </w:rPr>
        <w:t xml:space="preserve"> fits tightly around the nose and mouth.</w:t>
      </w:r>
      <w:r w:rsidR="00BE43A1" w:rsidRPr="00BE43A1">
        <w:rPr>
          <w:rFonts w:ascii="Calibri" w:hAnsi="Calibri" w:cs="Calibri"/>
        </w:rPr>
        <w:t xml:space="preserve"> Swipe right to learn more about which masks</w:t>
      </w:r>
      <w:r w:rsidR="00BE43A1">
        <w:rPr>
          <w:rFonts w:ascii="Calibri" w:hAnsi="Calibri" w:cs="Calibri"/>
        </w:rPr>
        <w:t xml:space="preserve"> can help #stopthespread of #COVID19</w:t>
      </w:r>
      <w:r w:rsidR="00BE43A1" w:rsidRPr="00BE43A1">
        <w:rPr>
          <w:rFonts w:ascii="Calibri" w:hAnsi="Calibri" w:cs="Calibri"/>
        </w:rPr>
        <w:t xml:space="preserve"> </w:t>
      </w:r>
      <w:r w:rsidR="00BE43A1">
        <w:rPr>
          <w:rFonts w:ascii="Calibri" w:hAnsi="Calibri" w:cs="Calibri"/>
        </w:rPr>
        <w:t>or</w:t>
      </w:r>
      <w:r w:rsidR="00BE43A1" w:rsidRPr="00BE43A1">
        <w:rPr>
          <w:rFonts w:ascii="Calibri" w:hAnsi="Calibri" w:cs="Calibri"/>
        </w:rPr>
        <w:t xml:space="preserve"> visit </w:t>
      </w:r>
      <w:r w:rsidR="00D67BCA" w:rsidRPr="00D67BCA">
        <w:rPr>
          <w:rFonts w:ascii="Calibri" w:hAnsi="Calibri" w:cs="Calibri"/>
        </w:rPr>
        <w:t>https://bit.ly/3joUUuL</w:t>
      </w:r>
      <w:r w:rsidR="00D67BCA">
        <w:rPr>
          <w:rFonts w:ascii="Calibri" w:hAnsi="Calibri" w:cs="Calibri"/>
        </w:rPr>
        <w:t>!</w:t>
      </w:r>
    </w:p>
    <w:p w14:paraId="41715879" w14:textId="345BE9C2" w:rsidR="007F0581" w:rsidRDefault="008F2053">
      <w:r>
        <w:rPr>
          <w:noProof/>
        </w:rPr>
        <w:lastRenderedPageBreak/>
        <w:drawing>
          <wp:inline distT="0" distB="0" distL="0" distR="0" wp14:anchorId="640C39A8" wp14:editId="3A2CEC12">
            <wp:extent cx="5943600" cy="3343275"/>
            <wp:effectExtent l="0" t="0" r="0" b="0"/>
            <wp:docPr id="4" name="Picture 4" descr="A picture containing computer, computer,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omputer, computer, phon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37C1C" w14:textId="78AD3337" w:rsidR="007F0581" w:rsidRDefault="007F0581"/>
    <w:p w14:paraId="2792B620" w14:textId="127CB0EF" w:rsidR="007F0581" w:rsidRDefault="007F0581">
      <w:r w:rsidRPr="009539AF">
        <w:rPr>
          <w:b/>
          <w:bCs/>
        </w:rPr>
        <w:t>Message</w:t>
      </w:r>
      <w:r>
        <w:t>: Do you have questions about masks?</w:t>
      </w:r>
      <w:r w:rsidR="009373D2">
        <w:t xml:space="preserve"> </w:t>
      </w:r>
      <w:r w:rsidR="009373D2">
        <w:rPr>
          <mc:AlternateContent>
            <mc:Choice Requires="w16se">
              <w:rFonts w:ascii="Calibri" w:hAnsi="Calibri" w:cs="Calibri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637"/>
          </mc:Choice>
          <mc:Fallback>
            <w:t>😷</w:t>
          </mc:Fallback>
        </mc:AlternateContent>
      </w:r>
      <w:r>
        <w:t xml:space="preserve"> Find information about the best types of #masks, how to wear a mask correctly, and how to make your own mask at home by visiting the #COVID19 Resources for #Tribes at caih.jhu.edu. Click </w:t>
      </w:r>
      <w:r w:rsidR="00D67BCA">
        <w:t>here for more on masks:</w:t>
      </w:r>
      <w:r>
        <w:t xml:space="preserve"> </w:t>
      </w:r>
      <w:r w:rsidR="00D67BCA" w:rsidRPr="00D67BCA">
        <w:t>https://bit.ly/3joUUuL</w:t>
      </w:r>
    </w:p>
    <w:p w14:paraId="5B2C8A25" w14:textId="77777777" w:rsidR="009539AF" w:rsidRDefault="009539AF"/>
    <w:p w14:paraId="1BE5C403" w14:textId="589D7996" w:rsidR="009539AF" w:rsidRDefault="008F2053">
      <w:r>
        <w:rPr>
          <w:noProof/>
        </w:rPr>
        <w:drawing>
          <wp:inline distT="0" distB="0" distL="0" distR="0" wp14:anchorId="6AE18FEF" wp14:editId="693580D1">
            <wp:extent cx="5943600" cy="3343275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ell phon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E48CF" w14:textId="6A797C82" w:rsidR="009539AF" w:rsidRDefault="009539AF"/>
    <w:p w14:paraId="51AA705A" w14:textId="56587B87" w:rsidR="009539AF" w:rsidRDefault="009539AF">
      <w:r w:rsidRPr="00221D4B">
        <w:rPr>
          <w:b/>
          <w:bCs/>
        </w:rPr>
        <w:lastRenderedPageBreak/>
        <w:t>Message</w:t>
      </w:r>
      <w:r>
        <w:t xml:space="preserve">: Wearing a mask </w:t>
      </w:r>
      <w:r w:rsidR="009373D2">
        <w:rPr>
          <mc:AlternateContent>
            <mc:Choice Requires="w16se">
              <w:rFonts w:ascii="Calibri" w:hAnsi="Calibri" w:cs="Calibri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637"/>
          </mc:Choice>
          <mc:Fallback>
            <w:t>😷</w:t>
          </mc:Fallback>
        </mc:AlternateContent>
      </w:r>
      <w:r w:rsidR="009373D2">
        <w:rPr>
          <w:rFonts w:ascii="Calibri" w:hAnsi="Calibri" w:cs="Calibri"/>
        </w:rPr>
        <w:t xml:space="preserve"> </w:t>
      </w:r>
      <w:r>
        <w:t xml:space="preserve">can help #stopthespread of #COVID19 in our communities but are only effective if worn correctly. Make sure your #mask tightly covers your nose and mouth </w:t>
      </w:r>
      <w:r w:rsidR="00A80115">
        <w:t>and practice physical distancing. Want to learn more about masks? Visit the COVID-19 resources for Tribes page at caih.jhu.edu below</w:t>
      </w:r>
      <w:r w:rsidR="00D67BCA">
        <w:t xml:space="preserve"> or click here: </w:t>
      </w:r>
      <w:hyperlink r:id="rId12" w:history="1">
        <w:r w:rsidR="00D67BCA" w:rsidRPr="009F7B09">
          <w:rPr>
            <w:rStyle w:val="Hyperlink"/>
          </w:rPr>
          <w:t>https://bit.ly/3joUUuL</w:t>
        </w:r>
      </w:hyperlink>
      <w:r w:rsidR="00D67BCA">
        <w:t xml:space="preserve">. </w:t>
      </w:r>
    </w:p>
    <w:p w14:paraId="758BB7EA" w14:textId="77777777" w:rsidR="00A80115" w:rsidRDefault="00A80115"/>
    <w:p w14:paraId="55783FC2" w14:textId="14738B73" w:rsidR="00450C93" w:rsidRDefault="008F2053">
      <w:r>
        <w:rPr>
          <w:noProof/>
        </w:rPr>
        <w:drawing>
          <wp:inline distT="0" distB="0" distL="0" distR="0" wp14:anchorId="2D483797" wp14:editId="236A0173">
            <wp:extent cx="5943600" cy="3343275"/>
            <wp:effectExtent l="0" t="0" r="0" b="0"/>
            <wp:docPr id="7" name="Picture 7" descr="A picture containing person, outdoor, young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erson, outdoor, young, hold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97BD1" w14:textId="79CFCDE0" w:rsidR="00A80115" w:rsidRDefault="00A80115"/>
    <w:p w14:paraId="3419F91F" w14:textId="6BC1CD5F" w:rsidR="00A80115" w:rsidRDefault="00221D4B">
      <w:r w:rsidRPr="00221D4B">
        <w:rPr>
          <w:b/>
          <w:bCs/>
        </w:rPr>
        <w:t>Message</w:t>
      </w:r>
      <w:r>
        <w:t xml:space="preserve">: </w:t>
      </w:r>
      <w:r w:rsidR="00B76743">
        <w:t>It’s important to #WearAMask</w:t>
      </w:r>
      <w:r w:rsidR="009373D2">
        <w:t xml:space="preserve"> </w:t>
      </w:r>
      <w:r w:rsidR="009373D2">
        <w:rPr>
          <mc:AlternateContent>
            <mc:Choice Requires="w16se">
              <w:rFonts w:ascii="Calibri" w:hAnsi="Calibri" w:cs="Calibri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637"/>
          </mc:Choice>
          <mc:Fallback>
            <w:t>😷</w:t>
          </mc:Fallback>
        </mc:AlternateContent>
      </w:r>
      <w:r w:rsidR="00B76743">
        <w:t xml:space="preserve"> in public when around other people not in your household in order to protect our communities from #COVID19, but </w:t>
      </w:r>
      <w:r w:rsidR="00C63788">
        <w:t>#</w:t>
      </w:r>
      <w:r w:rsidR="00B76743">
        <w:t>masks should NOT be worn by children under 2 or anyone who has trouble breathing, is unconscious, incapacitated, or otherwise unable to remove the mask without assistance. Get more information on masks by visiting caih.jhu.edu</w:t>
      </w:r>
      <w:r w:rsidR="00D67BCA">
        <w:t xml:space="preserve"> or clicking here: </w:t>
      </w:r>
      <w:hyperlink r:id="rId14" w:history="1">
        <w:r w:rsidR="00D67BCA" w:rsidRPr="009F7B09">
          <w:rPr>
            <w:rStyle w:val="Hyperlink"/>
          </w:rPr>
          <w:t>https://bit.ly/3joUUuL</w:t>
        </w:r>
      </w:hyperlink>
      <w:r w:rsidR="00D67BCA">
        <w:t xml:space="preserve">. </w:t>
      </w:r>
    </w:p>
    <w:p w14:paraId="02270F34" w14:textId="2F7EEF92" w:rsidR="00840D8F" w:rsidRDefault="00840D8F"/>
    <w:p w14:paraId="602FFE9A" w14:textId="442C71FC" w:rsidR="00840D8F" w:rsidRDefault="00840D8F" w:rsidP="00840D8F">
      <w:pPr>
        <w:rPr>
          <w:b/>
          <w:bCs/>
        </w:rPr>
      </w:pPr>
      <w:r w:rsidRPr="0062262B">
        <w:rPr>
          <w:b/>
          <w:bCs/>
        </w:rPr>
        <w:t xml:space="preserve">Hashtags to use at end of posts: </w:t>
      </w:r>
    </w:p>
    <w:p w14:paraId="781DBB65" w14:textId="64B7E1CA" w:rsidR="00503660" w:rsidRDefault="00503660" w:rsidP="00840D8F">
      <w:r>
        <w:t>#covidWarrior</w:t>
      </w:r>
    </w:p>
    <w:p w14:paraId="7D5DE73C" w14:textId="18738513" w:rsidR="00503660" w:rsidRDefault="00503660" w:rsidP="00840D8F">
      <w:r>
        <w:t>#protectourelders</w:t>
      </w:r>
    </w:p>
    <w:p w14:paraId="22C4DF8E" w14:textId="5B3DB969" w:rsidR="00503660" w:rsidRDefault="00503660" w:rsidP="00840D8F">
      <w:r>
        <w:t>#indigenouselders</w:t>
      </w:r>
    </w:p>
    <w:p w14:paraId="69FED9F8" w14:textId="3F96C4DF" w:rsidR="00503660" w:rsidRDefault="00503660" w:rsidP="00840D8F">
      <w:r>
        <w:t>#Nativehealthcare</w:t>
      </w:r>
    </w:p>
    <w:p w14:paraId="160B81C6" w14:textId="62B42280" w:rsidR="00503660" w:rsidRDefault="00503660" w:rsidP="00840D8F">
      <w:r>
        <w:t>#wearamask</w:t>
      </w:r>
    </w:p>
    <w:p w14:paraId="339C6EB4" w14:textId="0C5584C5" w:rsidR="00503660" w:rsidRPr="00503660" w:rsidRDefault="00503660" w:rsidP="00840D8F">
      <w:r>
        <w:t>#protectourpeople</w:t>
      </w:r>
    </w:p>
    <w:p w14:paraId="440D4702" w14:textId="57213441" w:rsidR="00840D8F" w:rsidRDefault="00840D8F" w:rsidP="00840D8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#strongresilientindigenous </w:t>
      </w:r>
    </w:p>
    <w:p w14:paraId="2FDE8BF0" w14:textId="57444DBA" w:rsidR="00840D8F" w:rsidRDefault="00840D8F" w:rsidP="00840D8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#nativehealthmatters</w:t>
      </w:r>
    </w:p>
    <w:p w14:paraId="7266AC56" w14:textId="06F67A6D" w:rsidR="00840D8F" w:rsidRPr="00840D8F" w:rsidRDefault="00840D8F" w:rsidP="00840D8F">
      <w:pPr>
        <w:rPr>
          <w:rFonts w:ascii="Times New Roman" w:eastAsia="Times New Roman" w:hAnsi="Times New Roman" w:cs="Times New Roman"/>
        </w:rPr>
      </w:pPr>
    </w:p>
    <w:p w14:paraId="33B977ED" w14:textId="1460DF59" w:rsidR="00840D8F" w:rsidRDefault="00840D8F"/>
    <w:sectPr w:rsidR="00840D8F" w:rsidSect="007932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A7DE05" w14:textId="77777777" w:rsidR="00533DA6" w:rsidRDefault="00533DA6" w:rsidP="008F2053">
      <w:r>
        <w:separator/>
      </w:r>
    </w:p>
  </w:endnote>
  <w:endnote w:type="continuationSeparator" w:id="0">
    <w:p w14:paraId="7DF539DE" w14:textId="77777777" w:rsidR="00533DA6" w:rsidRDefault="00533DA6" w:rsidP="008F2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C60F0E" w14:textId="77777777" w:rsidR="00533DA6" w:rsidRDefault="00533DA6" w:rsidP="008F2053">
      <w:r>
        <w:separator/>
      </w:r>
    </w:p>
  </w:footnote>
  <w:footnote w:type="continuationSeparator" w:id="0">
    <w:p w14:paraId="4AB73468" w14:textId="77777777" w:rsidR="00533DA6" w:rsidRDefault="00533DA6" w:rsidP="008F20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053"/>
    <w:rsid w:val="00221D4B"/>
    <w:rsid w:val="00360D09"/>
    <w:rsid w:val="004326BB"/>
    <w:rsid w:val="00450C93"/>
    <w:rsid w:val="00503660"/>
    <w:rsid w:val="00533DA6"/>
    <w:rsid w:val="0062262B"/>
    <w:rsid w:val="007932A4"/>
    <w:rsid w:val="007F0581"/>
    <w:rsid w:val="00840D8F"/>
    <w:rsid w:val="008F2053"/>
    <w:rsid w:val="009373D2"/>
    <w:rsid w:val="009539AF"/>
    <w:rsid w:val="00A80115"/>
    <w:rsid w:val="00B76743"/>
    <w:rsid w:val="00BE43A1"/>
    <w:rsid w:val="00C63788"/>
    <w:rsid w:val="00D6012F"/>
    <w:rsid w:val="00D67BCA"/>
    <w:rsid w:val="00E26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49A31"/>
  <w15:chartTrackingRefBased/>
  <w15:docId w15:val="{FA557524-C7B6-6F4F-8F7E-1EBBE3857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20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053"/>
  </w:style>
  <w:style w:type="paragraph" w:styleId="Footer">
    <w:name w:val="footer"/>
    <w:basedOn w:val="Normal"/>
    <w:link w:val="FooterChar"/>
    <w:uiPriority w:val="99"/>
    <w:unhideWhenUsed/>
    <w:rsid w:val="008F20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053"/>
  </w:style>
  <w:style w:type="character" w:styleId="Hyperlink">
    <w:name w:val="Hyperlink"/>
    <w:basedOn w:val="DefaultParagraphFont"/>
    <w:uiPriority w:val="99"/>
    <w:unhideWhenUsed/>
    <w:rsid w:val="00840D8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B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24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bit.ly/3joUUuL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bit.ly/3joUUu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Anna-Maria Hartner</dc:creator>
  <cp:keywords/>
  <dc:description/>
  <cp:lastModifiedBy>Anna-Maria Hartner</cp:lastModifiedBy>
  <cp:revision>13</cp:revision>
  <dcterms:created xsi:type="dcterms:W3CDTF">2020-09-24T14:21:00Z</dcterms:created>
  <dcterms:modified xsi:type="dcterms:W3CDTF">2020-10-02T14:40:00Z</dcterms:modified>
</cp:coreProperties>
</file>