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A1F18" w14:textId="674AC9EE" w:rsidR="00510693" w:rsidRDefault="00510693" w:rsidP="00340FA9">
      <w:pPr>
        <w:jc w:val="center"/>
      </w:pPr>
      <w:r>
        <w:t>Mask</w:t>
      </w:r>
      <w:r w:rsidR="00340FA9">
        <w:t xml:space="preserve"> to Prevent</w:t>
      </w:r>
      <w:r w:rsidR="00326894">
        <w:t xml:space="preserve"> COVID-19</w:t>
      </w:r>
      <w:r>
        <w:t>: Social Media Toolkit</w:t>
      </w:r>
    </w:p>
    <w:p w14:paraId="70E82EB2" w14:textId="0CBD0DEC" w:rsidR="00340FA9" w:rsidRDefault="00510693">
      <w:r>
        <w:t xml:space="preserve">Social Media Message: When #COVID19 cases are high, </w:t>
      </w:r>
      <w:r w:rsidR="00340FA9">
        <w:t>don’t get burned! Wear a mask</w:t>
      </w:r>
      <w:r w:rsidR="00C9350D">
        <w:t xml:space="preserve"> and keep track of case levels in your area</w:t>
      </w:r>
      <w:r w:rsidR="00340FA9">
        <w:t xml:space="preserve"> to keep yourself and your community safe</w:t>
      </w:r>
      <w:r w:rsidR="00C9350D">
        <w:t>.</w:t>
      </w:r>
    </w:p>
    <w:p w14:paraId="313AD5A7" w14:textId="62F7B2E3" w:rsidR="00510693" w:rsidRDefault="00340FA9">
      <w:r>
        <w:t xml:space="preserve">#MaskUp #NativesStopTheSpread </w:t>
      </w:r>
    </w:p>
    <w:p w14:paraId="36DC085F" w14:textId="406C173A" w:rsidR="00510693" w:rsidRDefault="00326894">
      <w:r>
        <w:rPr>
          <w:noProof/>
        </w:rPr>
        <w:drawing>
          <wp:inline distT="0" distB="0" distL="0" distR="0" wp14:anchorId="2221770D" wp14:editId="72857E26">
            <wp:extent cx="4015740" cy="4015740"/>
            <wp:effectExtent l="0" t="0" r="3810" b="3810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7E424" w14:textId="07380579" w:rsidR="00A8364C" w:rsidRDefault="00FF7435">
      <w:r>
        <w:rPr>
          <w:noProof/>
        </w:rPr>
        <w:drawing>
          <wp:inline distT="0" distB="0" distL="0" distR="0" wp14:anchorId="6A198250" wp14:editId="118856CC">
            <wp:extent cx="4737947" cy="2665095"/>
            <wp:effectExtent l="0" t="0" r="5715" b="1905"/>
            <wp:docPr id="8" name="Picture 8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569" cy="266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8478E" w14:textId="004B8AAD" w:rsidR="0080147D" w:rsidRDefault="0080147D"/>
    <w:sectPr w:rsidR="00801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93"/>
    <w:rsid w:val="002B290B"/>
    <w:rsid w:val="00305504"/>
    <w:rsid w:val="00326894"/>
    <w:rsid w:val="00340FA9"/>
    <w:rsid w:val="004112B3"/>
    <w:rsid w:val="00510693"/>
    <w:rsid w:val="00522A78"/>
    <w:rsid w:val="0080147D"/>
    <w:rsid w:val="00A8364C"/>
    <w:rsid w:val="00C9350D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80A32"/>
  <w15:chartTrackingRefBased/>
  <w15:docId w15:val="{84874812-AB48-49FB-AA77-5EDE466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Sydney White</cp:lastModifiedBy>
  <cp:revision>7</cp:revision>
  <dcterms:created xsi:type="dcterms:W3CDTF">2022-05-17T21:45:00Z</dcterms:created>
  <dcterms:modified xsi:type="dcterms:W3CDTF">2022-05-19T22:00:00Z</dcterms:modified>
</cp:coreProperties>
</file>