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9882" w14:textId="77777777" w:rsidR="00A70921" w:rsidRDefault="00ED648E">
      <w:pPr>
        <w:pStyle w:val="BodyText"/>
        <w:spacing w:before="7"/>
        <w:rPr>
          <w:rFonts w:ascii="Times New Roman"/>
          <w:sz w:val="14"/>
        </w:rPr>
      </w:pPr>
      <w:r>
        <w:pict w14:anchorId="6AA24C17">
          <v:group id="_x0000_s1145" style="position:absolute;margin-left:-.25pt;margin-top:0;width:612pt;height:97.95pt;z-index:-15840768;mso-position-horizontal-relative:page;mso-position-vertical-relative:page" coordorigin="-5" coordsize="12240,1959">
            <v:rect id="_x0000_s1147" style="position:absolute;left:5;top:10;width:12220;height:1939" fillcolor="#48adbd" stroked="f"/>
            <v:rect id="_x0000_s1146" style="position:absolute;left:5;top:10;width:12220;height:1939" filled="f" strokecolor="#231f20" strokeweight="1pt"/>
            <w10:wrap anchorx="page" anchory="page"/>
          </v:group>
        </w:pict>
      </w:r>
      <w:r>
        <w:pict w14:anchorId="6F4E0E7B">
          <v:group id="_x0000_s1142" style="position:absolute;margin-left:185.45pt;margin-top:461.75pt;width:20.2pt;height:14.45pt;z-index:-15839232;mso-position-horizontal-relative:page;mso-position-vertical-relative:page" coordorigin="3709,9235" coordsize="404,289">
            <v:line id="_x0000_s1144" style="position:absolute" from="3823,9503" to="4093,9255" strokecolor="#40ad49" strokeweight="2pt"/>
            <v:line id="_x0000_s1143" style="position:absolute" from="3848,9500" to="3729,9391" strokecolor="#40ad49" strokeweight="2pt"/>
            <w10:wrap anchorx="page" anchory="page"/>
          </v:group>
        </w:pict>
      </w:r>
      <w:r>
        <w:pict w14:anchorId="208E8137">
          <v:group id="_x0000_s1139" style="position:absolute;margin-left:185.45pt;margin-top:487.75pt;width:20.2pt;height:14.45pt;z-index:-15838720;mso-position-horizontal-relative:page;mso-position-vertical-relative:page" coordorigin="3709,9755" coordsize="404,289">
            <v:line id="_x0000_s1141" style="position:absolute" from="3823,10023" to="4093,9775" strokecolor="#40ad49" strokeweight="2pt"/>
            <v:line id="_x0000_s1140" style="position:absolute" from="3848,10020" to="3729,9911" strokecolor="#40ad49" strokeweight="2pt"/>
            <w10:wrap anchorx="page" anchory="page"/>
          </v:group>
        </w:pict>
      </w:r>
      <w:r>
        <w:pict w14:anchorId="15FFF0A0">
          <v:group id="_x0000_s1136" style="position:absolute;margin-left:185.45pt;margin-top:514.75pt;width:20.2pt;height:14.45pt;z-index:-15838208;mso-position-horizontal-relative:page;mso-position-vertical-relative:page" coordorigin="3709,10295" coordsize="404,289">
            <v:line id="_x0000_s1138" style="position:absolute" from="3823,10563" to="4093,10315" strokecolor="#40ad49" strokeweight="2pt"/>
            <v:line id="_x0000_s1137" style="position:absolute" from="3848,10560" to="3729,10451" strokecolor="#40ad49" strokeweight="2pt"/>
            <w10:wrap anchorx="page" anchory="page"/>
          </v:group>
        </w:pict>
      </w:r>
      <w:r>
        <w:pict w14:anchorId="16BEF535">
          <v:group id="_x0000_s1133" style="position:absolute;margin-left:185.45pt;margin-top:540.85pt;width:20.2pt;height:14.45pt;z-index:-15837696;mso-position-horizontal-relative:page;mso-position-vertical-relative:page" coordorigin="3709,10817" coordsize="404,289">
            <v:line id="_x0000_s1135" style="position:absolute" from="3823,11086" to="4093,10837" strokecolor="#40ad49" strokeweight="2pt"/>
            <v:line id="_x0000_s1134" style="position:absolute" from="3848,11082" to="3729,10974" strokecolor="#40ad49" strokeweight="2pt"/>
            <w10:wrap anchorx="page" anchory="page"/>
          </v:group>
        </w:pict>
      </w:r>
      <w:r>
        <w:pict w14:anchorId="36D1A5E1">
          <v:group id="_x0000_s1130" style="position:absolute;margin-left:185.45pt;margin-top:571.85pt;width:20.2pt;height:14.45pt;z-index:-15837184;mso-position-horizontal-relative:page;mso-position-vertical-relative:page" coordorigin="3709,11437" coordsize="404,289">
            <v:line id="_x0000_s1132" style="position:absolute" from="3823,11706" to="4093,11457" strokecolor="#40ad49" strokeweight="2pt"/>
            <v:line id="_x0000_s1131" style="position:absolute" from="3848,11702" to="3729,11594" strokecolor="#40ad49" strokeweight="2pt"/>
            <w10:wrap anchorx="page" anchory="page"/>
          </v:group>
        </w:pict>
      </w:r>
      <w:r>
        <w:pict w14:anchorId="23D58859">
          <v:group id="_x0000_s1127" style="position:absolute;margin-left:296.45pt;margin-top:461.75pt;width:20.2pt;height:14.45pt;z-index:-15836672;mso-position-horizontal-relative:page;mso-position-vertical-relative:page" coordorigin="5929,9235" coordsize="404,289">
            <v:line id="_x0000_s1129" style="position:absolute" from="6043,9503" to="6313,9255" strokecolor="#40ad49" strokeweight="2pt"/>
            <v:line id="_x0000_s1128" style="position:absolute" from="6068,9500" to="5949,9391" strokecolor="#40ad49" strokeweight="2pt"/>
            <w10:wrap anchorx="page" anchory="page"/>
          </v:group>
        </w:pict>
      </w:r>
      <w:r>
        <w:pict w14:anchorId="51DC8F7B">
          <v:group id="_x0000_s1124" style="position:absolute;margin-left:414.45pt;margin-top:461.75pt;width:20.2pt;height:14.45pt;z-index:-15836160;mso-position-horizontal-relative:page;mso-position-vertical-relative:page" coordorigin="8289,9235" coordsize="404,289">
            <v:line id="_x0000_s1126" style="position:absolute" from="8403,9503" to="8673,9255" strokecolor="#40ad49" strokeweight="2pt"/>
            <v:line id="_x0000_s1125" style="position:absolute" from="8428,9500" to="8309,9391" strokecolor="#40ad49" strokeweight="2pt"/>
            <w10:wrap anchorx="page" anchory="page"/>
          </v:group>
        </w:pict>
      </w:r>
      <w:r>
        <w:pict w14:anchorId="157930A9">
          <v:group id="_x0000_s1121" style="position:absolute;margin-left:414.45pt;margin-top:487.75pt;width:20.2pt;height:14.45pt;z-index:-15835648;mso-position-horizontal-relative:page;mso-position-vertical-relative:page" coordorigin="8289,9755" coordsize="404,289">
            <v:line id="_x0000_s1123" style="position:absolute" from="8403,10023" to="8673,9775" strokecolor="#40ad49" strokeweight="2pt"/>
            <v:line id="_x0000_s1122" style="position:absolute" from="8428,10020" to="8309,9911" strokecolor="#40ad49" strokeweight="2pt"/>
            <w10:wrap anchorx="page" anchory="page"/>
          </v:group>
        </w:pict>
      </w:r>
      <w:r>
        <w:pict w14:anchorId="654C881A">
          <v:group id="_x0000_s1118" style="position:absolute;margin-left:414.45pt;margin-top:514.75pt;width:20.2pt;height:14.45pt;z-index:-15835136;mso-position-horizontal-relative:page;mso-position-vertical-relative:page" coordorigin="8289,10295" coordsize="404,289">
            <v:line id="_x0000_s1120" style="position:absolute" from="8403,10563" to="8673,10315" strokecolor="#40ad49" strokeweight="2pt"/>
            <v:line id="_x0000_s1119" style="position:absolute" from="8428,10560" to="8309,10451" strokecolor="#40ad49" strokeweight="2pt"/>
            <w10:wrap anchorx="page" anchory="page"/>
          </v:group>
        </w:pict>
      </w:r>
      <w:r>
        <w:pict w14:anchorId="440E3CF0">
          <v:group id="_x0000_s1115" style="position:absolute;margin-left:296.75pt;margin-top:515.1pt;width:15.05pt;height:15.05pt;z-index:-15834624;mso-position-horizontal-relative:page;mso-position-vertical-relative:page" coordorigin="5935,10302" coordsize="301,301">
            <v:line id="_x0000_s1117" style="position:absolute" from="5955,10327" to="6216,10577" strokecolor="#d2232a" strokeweight="2pt"/>
            <v:line id="_x0000_s1116" style="position:absolute" from="5961,10582" to="6211,10322" strokecolor="#d2232a" strokeweight="2pt"/>
            <w10:wrap anchorx="page" anchory="page"/>
          </v:group>
        </w:pict>
      </w:r>
      <w:r>
        <w:pict w14:anchorId="7144A7D0">
          <v:group id="_x0000_s1112" style="position:absolute;margin-left:296.75pt;margin-top:541.1pt;width:15.05pt;height:15.05pt;z-index:-15834112;mso-position-horizontal-relative:page;mso-position-vertical-relative:page" coordorigin="5935,10822" coordsize="301,301">
            <v:line id="_x0000_s1114" style="position:absolute" from="5955,10847" to="6216,11097" strokecolor="#d2232a" strokeweight="2pt"/>
            <v:line id="_x0000_s1113" style="position:absolute" from="5961,11102" to="6211,10842" strokecolor="#d2232a" strokeweight="2pt"/>
            <w10:wrap anchorx="page" anchory="page"/>
          </v:group>
        </w:pict>
      </w:r>
      <w:r>
        <w:pict w14:anchorId="71E6D497">
          <v:group id="_x0000_s1109" style="position:absolute;margin-left:296.75pt;margin-top:572.1pt;width:15.05pt;height:15.05pt;z-index:-15833600;mso-position-horizontal-relative:page;mso-position-vertical-relative:page" coordorigin="5935,11442" coordsize="301,301">
            <v:line id="_x0000_s1111" style="position:absolute" from="5955,11467" to="6216,11717" strokecolor="#d2232a" strokeweight="2pt"/>
            <v:line id="_x0000_s1110" style="position:absolute" from="5961,11722" to="6211,11462" strokecolor="#d2232a" strokeweight="2pt"/>
            <w10:wrap anchorx="page" anchory="page"/>
          </v:group>
        </w:pict>
      </w:r>
      <w:r>
        <w:pict w14:anchorId="3F7692C7">
          <v:group id="_x0000_s1106" style="position:absolute;margin-left:415.85pt;margin-top:540.6pt;width:15.05pt;height:15.05pt;z-index:-15833088;mso-position-horizontal-relative:page;mso-position-vertical-relative:page" coordorigin="8317,10812" coordsize="301,301">
            <v:line id="_x0000_s1108" style="position:absolute" from="8337,10837" to="8597,11087" strokecolor="#d2232a" strokeweight="2pt"/>
            <v:line id="_x0000_s1107" style="position:absolute" from="8342,11093" to="8592,10832" strokecolor="#d2232a" strokeweight="2pt"/>
            <w10:wrap anchorx="page" anchory="page"/>
          </v:group>
        </w:pict>
      </w:r>
      <w:r>
        <w:pict w14:anchorId="42E9A1C0">
          <v:group id="_x0000_s1103" style="position:absolute;margin-left:415.85pt;margin-top:571.6pt;width:15.05pt;height:15.05pt;z-index:-15832576;mso-position-horizontal-relative:page;mso-position-vertical-relative:page" coordorigin="8317,11432" coordsize="301,301">
            <v:line id="_x0000_s1105" style="position:absolute" from="8337,11457" to="8597,11707" strokecolor="#d2232a" strokeweight="2pt"/>
            <v:line id="_x0000_s1104" style="position:absolute" from="8342,11713" to="8592,11452" strokecolor="#d2232a" strokeweight="2pt"/>
            <w10:wrap anchorx="page" anchory="page"/>
          </v:group>
        </w:pict>
      </w:r>
      <w:r>
        <w:pict w14:anchorId="17EF2B34">
          <v:group id="_x0000_s1100" style="position:absolute;margin-left:296.75pt;margin-top:488.1pt;width:15.05pt;height:15.05pt;z-index:-15827456;mso-position-horizontal-relative:page;mso-position-vertical-relative:page" coordorigin="5935,9762" coordsize="301,301">
            <v:line id="_x0000_s1102" style="position:absolute" from="5955,9787" to="6216,10037" strokecolor="#d2232a" strokeweight="2pt"/>
            <v:line id="_x0000_s1101" style="position:absolute" from="5961,10042" to="6211,9782" strokecolor="#d2232a" strokeweight="2pt"/>
            <w10:wrap anchorx="page" anchory="page"/>
          </v:group>
        </w:pict>
      </w:r>
      <w:r>
        <w:pict w14:anchorId="4D59254F">
          <v:shape id="_x0000_s1099" style="position:absolute;margin-left:542.3pt;margin-top:459.3pt;width:20.1pt;height:19.85pt;z-index:-15823872;mso-position-horizontal-relative:page;mso-position-vertical-relative:page" coordorigin="10846,9186" coordsize="402,397" path="m11047,9186r-78,16l10905,9244r-43,63l10846,9384r16,78l10905,9525r64,42l11047,9583r78,-16l11189,9525r43,-63l11248,9384r-16,-77l11189,9244r-64,-42l11047,9186xe" fillcolor="#00aeef" stroked="f">
            <v:path arrowok="t"/>
            <w10:wrap anchorx="page" anchory="page"/>
          </v:shape>
        </w:pict>
      </w:r>
      <w:r>
        <w:pict w14:anchorId="6FF9231C">
          <v:shape id="_x0000_s1098" style="position:absolute;margin-left:542.3pt;margin-top:485.3pt;width:20.1pt;height:19.85pt;z-index:-15823360;mso-position-horizontal-relative:page;mso-position-vertical-relative:page" coordorigin="10846,9706" coordsize="402,397" path="m11047,9706r-78,16l10905,9764r-43,63l10846,9904r16,78l10905,10045r64,42l11047,10103r78,-16l11189,10045r43,-63l11248,9904r-16,-77l11189,9764r-64,-42l11047,9706xe" fillcolor="#00aeef" stroked="f">
            <v:path arrowok="t"/>
            <w10:wrap anchorx="page" anchory="page"/>
          </v:shape>
        </w:pict>
      </w:r>
      <w:r>
        <w:pict w14:anchorId="43C4DA17">
          <v:shape id="_x0000_s1097" style="position:absolute;margin-left:542.3pt;margin-top:511.3pt;width:20.1pt;height:19.85pt;z-index:-15822848;mso-position-horizontal-relative:page;mso-position-vertical-relative:page" coordorigin="10846,10226" coordsize="402,397" path="m11047,10226r-78,16l10905,10284r-43,63l10846,10424r16,78l10905,10565r64,42l11047,10623r78,-16l11189,10565r43,-63l11248,10424r-16,-77l11189,10284r-64,-42l11047,10226xe" fillcolor="#00aeef" stroked="f">
            <v:path arrowok="t"/>
            <w10:wrap anchorx="page" anchory="page"/>
          </v:shape>
        </w:pict>
      </w:r>
      <w:r>
        <w:pict w14:anchorId="71EF7400">
          <v:shape id="_x0000_s1096" style="position:absolute;margin-left:542.3pt;margin-top:538.3pt;width:20.1pt;height:19.85pt;z-index:-15822336;mso-position-horizontal-relative:page;mso-position-vertical-relative:page" coordorigin="10846,10766" coordsize="402,397" path="m11047,10766r-78,16l10905,10824r-43,63l10846,10964r16,78l10905,11105r64,42l11047,11163r78,-16l11189,11105r43,-63l11248,10964r-16,-77l11189,10824r-64,-42l11047,10766xe" fillcolor="#fdb927" stroked="f">
            <v:path arrowok="t"/>
            <w10:wrap anchorx="page" anchory="page"/>
          </v:shape>
        </w:pict>
      </w:r>
      <w:r>
        <w:pict w14:anchorId="0A42276E">
          <v:shape id="_x0000_s1095" style="position:absolute;margin-left:542.3pt;margin-top:568.3pt;width:20.1pt;height:19.85pt;z-index:-15821824;mso-position-horizontal-relative:page;mso-position-vertical-relative:page" coordorigin="10846,11366" coordsize="402,397" path="m11047,11366r-78,16l10905,11424r-43,63l10846,11564r16,78l10905,11705r64,42l11047,11763r78,-16l11189,11705r43,-63l11248,11564r-16,-77l11189,11424r-64,-42l11047,11366xe" fillcolor="#fdb927" stroked="f">
            <v:path arrowok="t"/>
            <w10:wrap anchorx="page" anchory="page"/>
          </v:shape>
        </w:pict>
      </w:r>
    </w:p>
    <w:p w14:paraId="75DC6CB2" w14:textId="77777777" w:rsidR="00A70921" w:rsidRDefault="00772B0B">
      <w:pPr>
        <w:pStyle w:val="Title"/>
        <w:spacing w:line="242" w:lineRule="auto"/>
      </w:pPr>
      <w:r>
        <w:rPr>
          <w:color w:val="FFFFFF"/>
          <w:w w:val="110"/>
        </w:rPr>
        <w:t>Measuring</w:t>
      </w:r>
      <w:r>
        <w:rPr>
          <w:color w:val="FFFFFF"/>
          <w:spacing w:val="-73"/>
          <w:w w:val="110"/>
        </w:rPr>
        <w:t xml:space="preserve"> </w:t>
      </w:r>
      <w:r>
        <w:rPr>
          <w:color w:val="FFFFFF"/>
          <w:spacing w:val="-17"/>
          <w:w w:val="110"/>
        </w:rPr>
        <w:t xml:space="preserve">Your </w:t>
      </w:r>
      <w:r>
        <w:rPr>
          <w:color w:val="FFFFFF"/>
          <w:w w:val="110"/>
        </w:rPr>
        <w:t>COVID-19</w:t>
      </w:r>
      <w:r>
        <w:rPr>
          <w:color w:val="FFFFFF"/>
          <w:spacing w:val="-53"/>
          <w:w w:val="110"/>
        </w:rPr>
        <w:t xml:space="preserve"> </w:t>
      </w:r>
      <w:r>
        <w:rPr>
          <w:color w:val="FFFFFF"/>
          <w:w w:val="110"/>
        </w:rPr>
        <w:t>Risk</w:t>
      </w:r>
      <w:r>
        <w:rPr>
          <w:color w:val="FFFFFF"/>
          <w:spacing w:val="-54"/>
          <w:w w:val="110"/>
        </w:rPr>
        <w:t xml:space="preserve"> </w:t>
      </w:r>
      <w:r>
        <w:rPr>
          <w:color w:val="FFFFFF"/>
          <w:w w:val="110"/>
        </w:rPr>
        <w:t>During Daily Activities</w:t>
      </w:r>
    </w:p>
    <w:p w14:paraId="2442CEB8" w14:textId="77777777" w:rsidR="00A70921" w:rsidRDefault="00ED648E">
      <w:pPr>
        <w:pStyle w:val="Heading1"/>
        <w:spacing w:before="377"/>
        <w:ind w:left="280"/>
      </w:pPr>
      <w:r>
        <w:pict w14:anchorId="26EF4B27">
          <v:group id="_x0000_s1087" style="position:absolute;left:0;text-align:left;margin-left:368.7pt;margin-top:23.95pt;width:215pt;height:209pt;z-index:15730176;mso-position-horizontal-relative:page" coordorigin="7374,479" coordsize="4300,4180">
            <v:shape id="_x0000_s1094" style="position:absolute;left:7374;top:478;width:4300;height:4180" coordorigin="7374,479" coordsize="4300,4180" path="m11434,479r-3820,l7538,491r-66,34l7420,577r-34,66l7374,719r,3699l7386,4494r34,66l7472,4612r66,34l7614,4658r3820,l11510,4646r66,-34l11628,4560r34,-66l11674,4418r,-3699l11662,643r-34,-66l11576,525r-66,-34l11434,479xe" fillcolor="#fdb927" stroked="f">
              <v:path arrowok="t"/>
            </v:shape>
            <v:line id="_x0000_s1093" style="position:absolute" from="10552,3468" to="11241,2814" strokecolor="#2a8336" strokeweight="6pt"/>
            <v:line id="_x0000_s1092" style="position:absolute" from="10625,3458" to="10275,3178" strokecolor="#2a8336" strokeweight="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8317;top:2471;width:1444;height:1239">
              <v:imagedata r:id="rId5" o:title=""/>
            </v:shape>
            <v:shape id="_x0000_s1090" style="position:absolute;left:8146;top:2377;width:1608;height:1556" coordorigin="8146,2377" coordsize="1608,1556" path="m8950,3933r77,-4l9102,3919r73,-17l9245,3878r67,-29l9376,3814r60,-40l9492,3729r51,-49l9590,3626r41,-58l9667,3506r30,-65l9721,3373r18,-70l9750,3230r3,-75l9750,3080r-11,-73l9721,2937r-24,-68l9667,2804r-36,-62l9590,2684r-47,-54l9492,2581r-56,-45l9376,2496r-64,-35l9245,2432r-70,-24l9102,2391r-75,-10l8950,2377r-78,4l8797,2391r-73,17l8654,2432r-67,29l8523,2496r-60,40l8408,2581r-52,49l8310,2684r-42,58l8232,2804r-30,65l8178,2937r-18,70l8150,3080r-4,75l8150,3230r10,73l8178,3373r24,68l8232,3506r36,62l8310,3626r46,54l8408,3729r55,45l8523,3814r64,35l8654,3878r70,24l8797,3919r75,10l8950,3933xe" filled="f" strokecolor="#2a8336" strokeweight="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7635;top:577;width:3906;height:1652" filled="f" stroked="f">
              <v:textbox inset="0,0,0,0">
                <w:txbxContent>
                  <w:p w14:paraId="28BD7551" w14:textId="77777777" w:rsidR="00A70921" w:rsidRDefault="00772B0B">
                    <w:pPr>
                      <w:spacing w:before="10"/>
                      <w:ind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90F00"/>
                        <w:w w:val="105"/>
                        <w:sz w:val="28"/>
                      </w:rPr>
                      <w:t xml:space="preserve">Reduce </w:t>
                    </w:r>
                    <w:r>
                      <w:rPr>
                        <w:b/>
                        <w:color w:val="590F00"/>
                        <w:spacing w:val="-8"/>
                        <w:w w:val="105"/>
                        <w:sz w:val="28"/>
                      </w:rPr>
                      <w:t xml:space="preserve">Your </w:t>
                    </w:r>
                    <w:r>
                      <w:rPr>
                        <w:b/>
                        <w:color w:val="590F00"/>
                        <w:w w:val="105"/>
                        <w:sz w:val="28"/>
                      </w:rPr>
                      <w:t xml:space="preserve">Risk. </w:t>
                    </w:r>
                    <w:r>
                      <w:rPr>
                        <w:b/>
                        <w:color w:val="590F00"/>
                        <w:spacing w:val="-3"/>
                        <w:w w:val="105"/>
                        <w:sz w:val="28"/>
                      </w:rPr>
                      <w:t xml:space="preserve">Wear </w:t>
                    </w:r>
                    <w:r>
                      <w:rPr>
                        <w:b/>
                        <w:color w:val="590F00"/>
                        <w:w w:val="105"/>
                        <w:sz w:val="28"/>
                      </w:rPr>
                      <w:t>a Mask.</w:t>
                    </w:r>
                  </w:p>
                  <w:p w14:paraId="074A65FE" w14:textId="77777777" w:rsidR="00A70921" w:rsidRDefault="00772B0B">
                    <w:pPr>
                      <w:spacing w:before="98" w:line="213" w:lineRule="auto"/>
                      <w:ind w:left="-1" w:right="18"/>
                      <w:jc w:val="center"/>
                    </w:pPr>
                    <w:r>
                      <w:rPr>
                        <w:b/>
                        <w:color w:val="231F20"/>
                        <w:w w:val="105"/>
                      </w:rPr>
                      <w:t>Everyone should wear a mask during all activities,</w:t>
                    </w:r>
                    <w:r>
                      <w:rPr>
                        <w:b/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no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matter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location,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time,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or distance</w:t>
                    </w:r>
                    <w:r>
                      <w:rPr>
                        <w:color w:val="231F20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from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others.</w:t>
                    </w:r>
                    <w:r>
                      <w:rPr>
                        <w:color w:val="231F20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Any</w:t>
                    </w:r>
                    <w:r>
                      <w:rPr>
                        <w:color w:val="231F20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activity</w:t>
                    </w:r>
                    <w:r>
                      <w:rPr>
                        <w:color w:val="231F20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where someone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is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not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wearing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mask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is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high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risk for getting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COVID-19.</w:t>
                    </w:r>
                  </w:p>
                </w:txbxContent>
              </v:textbox>
            </v:shape>
            <v:shape id="_x0000_s1088" type="#_x0000_t202" style="position:absolute;left:7991;top:4025;width:2067;height:537" filled="f" stroked="f">
              <v:textbox inset="0,0,0,0">
                <w:txbxContent>
                  <w:p w14:paraId="0627DFB2" w14:textId="77777777" w:rsidR="00A70921" w:rsidRDefault="00772B0B">
                    <w:pPr>
                      <w:spacing w:before="12" w:line="235" w:lineRule="auto"/>
                      <w:ind w:left="229" w:right="11" w:hanging="230"/>
                      <w:rPr>
                        <w:b/>
                      </w:rPr>
                    </w:pPr>
                    <w:r>
                      <w:rPr>
                        <w:b/>
                        <w:color w:val="2A8336"/>
                        <w:w w:val="110"/>
                      </w:rPr>
                      <w:t>Mask</w:t>
                    </w:r>
                    <w:r>
                      <w:rPr>
                        <w:b/>
                        <w:color w:val="2A8336"/>
                        <w:spacing w:val="-2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A8336"/>
                        <w:w w:val="110"/>
                      </w:rPr>
                      <w:t>fully</w:t>
                    </w:r>
                    <w:r>
                      <w:rPr>
                        <w:b/>
                        <w:color w:val="2A8336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A8336"/>
                        <w:w w:val="110"/>
                      </w:rPr>
                      <w:t>covers</w:t>
                    </w:r>
                    <w:r>
                      <w:rPr>
                        <w:b/>
                        <w:color w:val="2A8336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A8336"/>
                        <w:spacing w:val="-5"/>
                        <w:w w:val="110"/>
                      </w:rPr>
                      <w:t xml:space="preserve">the </w:t>
                    </w:r>
                    <w:r>
                      <w:rPr>
                        <w:b/>
                        <w:color w:val="2A8336"/>
                        <w:w w:val="110"/>
                      </w:rPr>
                      <w:t>mouth and</w:t>
                    </w:r>
                    <w:r>
                      <w:rPr>
                        <w:b/>
                        <w:color w:val="2A8336"/>
                        <w:spacing w:val="-31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A8336"/>
                        <w:w w:val="110"/>
                      </w:rPr>
                      <w:t>nose</w:t>
                    </w:r>
                  </w:p>
                </w:txbxContent>
              </v:textbox>
            </v:shape>
            <w10:wrap anchorx="page"/>
          </v:group>
        </w:pict>
      </w:r>
      <w:r w:rsidR="00772B0B">
        <w:rPr>
          <w:color w:val="590F00"/>
          <w:w w:val="110"/>
        </w:rPr>
        <w:t>Three Major Risk Factors: Location, Time, Distance</w:t>
      </w:r>
    </w:p>
    <w:p w14:paraId="32012B9B" w14:textId="77777777" w:rsidR="00A70921" w:rsidRDefault="00772B0B">
      <w:pPr>
        <w:spacing w:before="141" w:line="213" w:lineRule="auto"/>
        <w:ind w:left="280" w:right="6069"/>
        <w:rPr>
          <w:b/>
        </w:rPr>
      </w:pPr>
      <w:r>
        <w:rPr>
          <w:color w:val="231F20"/>
          <w:w w:val="105"/>
        </w:rPr>
        <w:t>Measuring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COVID-19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activity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starts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with thinking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major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factors: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location,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time,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 xml:space="preserve">distance. </w:t>
      </w:r>
      <w:r>
        <w:rPr>
          <w:b/>
          <w:color w:val="D2232A"/>
          <w:w w:val="105"/>
        </w:rPr>
        <w:t>Do not engage in any activity without wearing a</w:t>
      </w:r>
      <w:r>
        <w:rPr>
          <w:b/>
          <w:color w:val="D2232A"/>
          <w:spacing w:val="-9"/>
          <w:w w:val="105"/>
        </w:rPr>
        <w:t xml:space="preserve"> </w:t>
      </w:r>
      <w:r>
        <w:rPr>
          <w:b/>
          <w:color w:val="D2232A"/>
          <w:w w:val="105"/>
        </w:rPr>
        <w:t>mask.</w:t>
      </w:r>
    </w:p>
    <w:p w14:paraId="704C76F9" w14:textId="77777777" w:rsidR="00022674" w:rsidRDefault="00022674" w:rsidP="00022674">
      <w:pPr>
        <w:pStyle w:val="ListParagraph"/>
        <w:numPr>
          <w:ilvl w:val="0"/>
          <w:numId w:val="2"/>
        </w:numPr>
        <w:tabs>
          <w:tab w:val="left" w:pos="640"/>
        </w:tabs>
        <w:spacing w:before="165" w:line="213" w:lineRule="auto"/>
      </w:pPr>
      <w:r>
        <w:rPr>
          <w:b/>
          <w:color w:val="D2232A"/>
        </w:rPr>
        <w:t xml:space="preserve">Location. </w:t>
      </w:r>
      <w:r>
        <w:rPr>
          <w:color w:val="231F20"/>
        </w:rPr>
        <w:t>Is the activity outdoors? Outdoor activities are safer than indoor activities. COVID-19 moves through the air and stays in the air longer when indoors, increasing your risk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exposure.</w:t>
      </w:r>
    </w:p>
    <w:p w14:paraId="407D1EC6" w14:textId="77777777" w:rsidR="00022674" w:rsidRDefault="00022674" w:rsidP="00022674">
      <w:pPr>
        <w:pStyle w:val="ListParagraph"/>
        <w:numPr>
          <w:ilvl w:val="0"/>
          <w:numId w:val="2"/>
        </w:numPr>
        <w:tabs>
          <w:tab w:val="left" w:pos="640"/>
        </w:tabs>
        <w:spacing w:line="213" w:lineRule="auto"/>
        <w:ind w:right="5454"/>
      </w:pPr>
      <w:r>
        <w:rPr>
          <w:b/>
          <w:color w:val="D2232A"/>
          <w:w w:val="105"/>
        </w:rPr>
        <w:t xml:space="preserve">Time. </w:t>
      </w:r>
      <w:r>
        <w:rPr>
          <w:color w:val="231F20"/>
          <w:w w:val="105"/>
        </w:rPr>
        <w:t>How long will you be doing the activity? Try to spend less than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15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minutes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total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others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24-hour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period,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especially if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indoors.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Spending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around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others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increases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risk of exposure 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COVID-19.</w:t>
      </w:r>
    </w:p>
    <w:p w14:paraId="1B127690" w14:textId="77777777" w:rsidR="00022674" w:rsidRDefault="00022674" w:rsidP="00022674">
      <w:pPr>
        <w:pStyle w:val="ListParagraph"/>
        <w:numPr>
          <w:ilvl w:val="0"/>
          <w:numId w:val="2"/>
        </w:numPr>
        <w:tabs>
          <w:tab w:val="left" w:pos="640"/>
        </w:tabs>
        <w:spacing w:before="164" w:line="213" w:lineRule="auto"/>
        <w:ind w:right="5710"/>
      </w:pPr>
      <w:r>
        <w:rPr>
          <w:b/>
          <w:color w:val="D2232A"/>
        </w:rPr>
        <w:t xml:space="preserve">Distance. </w:t>
      </w:r>
      <w:r>
        <w:rPr>
          <w:color w:val="231F20"/>
        </w:rPr>
        <w:t>Will you be able to stay 6 feet apart from others? Activities where you can remain at least 6 feet away from others are safest. Distancing is important because most germs cannot travel more than 6 feet from person to person in 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air.</w:t>
      </w:r>
    </w:p>
    <w:p w14:paraId="110FEACB" w14:textId="77777777" w:rsidR="00A70921" w:rsidRDefault="00772B0B">
      <w:pPr>
        <w:pStyle w:val="Heading1"/>
      </w:pPr>
      <w:r>
        <w:rPr>
          <w:color w:val="590F00"/>
          <w:w w:val="110"/>
        </w:rPr>
        <w:t>Measuring Your Risk During Daily Activities</w:t>
      </w:r>
    </w:p>
    <w:p w14:paraId="2AAF1FBA" w14:textId="2ED72DAD" w:rsidR="00A70921" w:rsidRDefault="00772B0B">
      <w:pPr>
        <w:pStyle w:val="BodyTex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487588864" behindDoc="0" locked="0" layoutInCell="1" allowOverlap="1" wp14:anchorId="7B297059" wp14:editId="78F68CB7">
            <wp:simplePos x="0" y="0"/>
            <wp:positionH relativeFrom="column">
              <wp:posOffset>19050</wp:posOffset>
            </wp:positionH>
            <wp:positionV relativeFrom="paragraph">
              <wp:posOffset>60374</wp:posOffset>
            </wp:positionV>
            <wp:extent cx="7642860" cy="1238250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ibal Risk Assessment6_JM_fillab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0DBF8" w14:textId="336B1A28" w:rsidR="00A70921" w:rsidRDefault="00A70921">
      <w:pPr>
        <w:pStyle w:val="BodyText"/>
        <w:rPr>
          <w:b/>
          <w:sz w:val="20"/>
        </w:rPr>
      </w:pPr>
    </w:p>
    <w:p w14:paraId="6DE371D0" w14:textId="77777777" w:rsidR="00A70921" w:rsidRDefault="00A70921">
      <w:pPr>
        <w:pStyle w:val="BodyText"/>
        <w:rPr>
          <w:b/>
          <w:sz w:val="20"/>
        </w:rPr>
      </w:pPr>
    </w:p>
    <w:p w14:paraId="499225A8" w14:textId="77777777" w:rsidR="00A70921" w:rsidRDefault="00A70921">
      <w:pPr>
        <w:pStyle w:val="BodyText"/>
        <w:rPr>
          <w:b/>
          <w:sz w:val="20"/>
        </w:rPr>
      </w:pPr>
    </w:p>
    <w:p w14:paraId="06BB89DB" w14:textId="77777777" w:rsidR="00A70921" w:rsidRDefault="00A70921">
      <w:pPr>
        <w:pStyle w:val="BodyText"/>
        <w:rPr>
          <w:b/>
          <w:sz w:val="20"/>
        </w:rPr>
      </w:pPr>
    </w:p>
    <w:p w14:paraId="63A458A5" w14:textId="77777777" w:rsidR="00A70921" w:rsidRDefault="00A70921">
      <w:pPr>
        <w:pStyle w:val="BodyText"/>
        <w:rPr>
          <w:b/>
          <w:sz w:val="20"/>
        </w:rPr>
      </w:pPr>
    </w:p>
    <w:p w14:paraId="32E993B9" w14:textId="77777777" w:rsidR="00A70921" w:rsidRDefault="00A70921">
      <w:pPr>
        <w:pStyle w:val="BodyText"/>
        <w:rPr>
          <w:b/>
          <w:sz w:val="20"/>
        </w:rPr>
      </w:pPr>
    </w:p>
    <w:p w14:paraId="45D4FB9F" w14:textId="77777777" w:rsidR="00A70921" w:rsidRDefault="00A70921">
      <w:pPr>
        <w:pStyle w:val="BodyText"/>
        <w:rPr>
          <w:b/>
          <w:sz w:val="20"/>
        </w:rPr>
      </w:pPr>
    </w:p>
    <w:p w14:paraId="16C5CD51" w14:textId="77777777" w:rsidR="00A70921" w:rsidRDefault="00A70921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6"/>
      </w:tblGrid>
      <w:tr w:rsidR="00A70921" w14:paraId="03D61219" w14:textId="77777777">
        <w:trPr>
          <w:trHeight w:val="495"/>
        </w:trPr>
        <w:tc>
          <w:tcPr>
            <w:tcW w:w="11956" w:type="dxa"/>
            <w:tcBorders>
              <w:top w:val="single" w:sz="8" w:space="0" w:color="231F20"/>
              <w:bottom w:val="single" w:sz="8" w:space="0" w:color="939598"/>
            </w:tcBorders>
          </w:tcPr>
          <w:p w14:paraId="3D626C00" w14:textId="77777777" w:rsidR="00A70921" w:rsidRDefault="00772B0B">
            <w:pPr>
              <w:pStyle w:val="TableParagraph"/>
              <w:tabs>
                <w:tab w:val="left" w:pos="9987"/>
              </w:tabs>
              <w:spacing w:before="74"/>
              <w:ind w:right="1023"/>
              <w:jc w:val="right"/>
              <w:rPr>
                <w:sz w:val="28"/>
              </w:rPr>
            </w:pPr>
            <w:r>
              <w:rPr>
                <w:color w:val="231F20"/>
                <w:w w:val="105"/>
                <w:position w:val="2"/>
                <w:sz w:val="20"/>
              </w:rPr>
              <w:t>Getting</w:t>
            </w:r>
            <w:r>
              <w:rPr>
                <w:color w:val="231F20"/>
                <w:spacing w:val="-9"/>
                <w:w w:val="105"/>
                <w:position w:val="2"/>
                <w:sz w:val="20"/>
              </w:rPr>
              <w:t xml:space="preserve"> </w:t>
            </w:r>
            <w:r>
              <w:rPr>
                <w:color w:val="231F20"/>
                <w:w w:val="105"/>
                <w:position w:val="2"/>
                <w:sz w:val="20"/>
              </w:rPr>
              <w:t>Fuel</w:t>
            </w:r>
            <w:r>
              <w:rPr>
                <w:color w:val="231F20"/>
                <w:w w:val="105"/>
                <w:position w:val="2"/>
                <w:sz w:val="20"/>
              </w:rPr>
              <w:tab/>
            </w:r>
            <w:r>
              <w:rPr>
                <w:color w:val="FFFFFF"/>
                <w:sz w:val="28"/>
              </w:rPr>
              <w:t>0</w:t>
            </w:r>
          </w:p>
        </w:tc>
      </w:tr>
      <w:tr w:rsidR="00A70921" w14:paraId="5BB3BF26" w14:textId="77777777">
        <w:trPr>
          <w:trHeight w:val="512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4680F13E" w14:textId="77777777" w:rsidR="00A70921" w:rsidRDefault="00772B0B">
            <w:pPr>
              <w:pStyle w:val="TableParagraph"/>
              <w:tabs>
                <w:tab w:val="right" w:pos="10340"/>
              </w:tabs>
              <w:spacing w:before="78"/>
              <w:ind w:right="1023"/>
              <w:jc w:val="right"/>
              <w:rPr>
                <w:sz w:val="28"/>
              </w:rPr>
            </w:pPr>
            <w:r>
              <w:rPr>
                <w:color w:val="231F20"/>
                <w:w w:val="105"/>
                <w:position w:val="1"/>
                <w:sz w:val="20"/>
              </w:rPr>
              <w:t>Feeding</w:t>
            </w:r>
            <w:r>
              <w:rPr>
                <w:color w:val="231F20"/>
                <w:spacing w:val="-6"/>
                <w:w w:val="105"/>
                <w:position w:val="1"/>
                <w:sz w:val="20"/>
              </w:rPr>
              <w:t xml:space="preserve"> </w:t>
            </w:r>
            <w:r>
              <w:rPr>
                <w:color w:val="231F20"/>
                <w:w w:val="105"/>
                <w:position w:val="1"/>
                <w:sz w:val="20"/>
              </w:rPr>
              <w:t>livestock</w:t>
            </w:r>
            <w:r>
              <w:rPr>
                <w:color w:val="231F20"/>
                <w:w w:val="105"/>
                <w:position w:val="1"/>
                <w:sz w:val="20"/>
              </w:rPr>
              <w:tab/>
            </w:r>
            <w:r>
              <w:rPr>
                <w:color w:val="FFFFFF"/>
                <w:w w:val="105"/>
                <w:sz w:val="28"/>
              </w:rPr>
              <w:t>1</w:t>
            </w:r>
          </w:p>
        </w:tc>
      </w:tr>
      <w:tr w:rsidR="00A70921" w14:paraId="6DC0FFB9" w14:textId="77777777">
        <w:trPr>
          <w:trHeight w:val="530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19B8F6AA" w14:textId="77777777" w:rsidR="00A70921" w:rsidRDefault="00772B0B">
            <w:pPr>
              <w:pStyle w:val="TableParagraph"/>
              <w:tabs>
                <w:tab w:val="right" w:pos="10930"/>
              </w:tabs>
              <w:spacing w:before="87" w:line="151" w:lineRule="auto"/>
              <w:ind w:left="208"/>
              <w:rPr>
                <w:sz w:val="28"/>
              </w:rPr>
            </w:pPr>
            <w:r>
              <w:rPr>
                <w:color w:val="231F20"/>
                <w:w w:val="105"/>
                <w:sz w:val="20"/>
              </w:rPr>
              <w:t>Going to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outdoor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sporting</w:t>
            </w:r>
            <w:r>
              <w:rPr>
                <w:color w:val="231F20"/>
                <w:w w:val="105"/>
                <w:sz w:val="20"/>
              </w:rPr>
              <w:tab/>
            </w:r>
            <w:r>
              <w:rPr>
                <w:color w:val="FFFFFF"/>
                <w:w w:val="105"/>
                <w:position w:val="-10"/>
                <w:sz w:val="28"/>
              </w:rPr>
              <w:t>1</w:t>
            </w:r>
          </w:p>
          <w:p w14:paraId="67DB93C6" w14:textId="77777777" w:rsidR="00A70921" w:rsidRDefault="00772B0B">
            <w:pPr>
              <w:pStyle w:val="TableParagraph"/>
              <w:spacing w:line="173" w:lineRule="exact"/>
              <w:ind w:left="1074"/>
              <w:rPr>
                <w:sz w:val="20"/>
              </w:rPr>
            </w:pPr>
            <w:r>
              <w:rPr>
                <w:color w:val="231F20"/>
                <w:sz w:val="20"/>
              </w:rPr>
              <w:t>event</w:t>
            </w:r>
          </w:p>
        </w:tc>
      </w:tr>
      <w:tr w:rsidR="00A70921" w14:paraId="6CAD8AF6" w14:textId="77777777">
        <w:trPr>
          <w:trHeight w:val="512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201F5285" w14:textId="77777777" w:rsidR="00A70921" w:rsidRDefault="00772B0B">
            <w:pPr>
              <w:pStyle w:val="TableParagraph"/>
              <w:tabs>
                <w:tab w:val="right" w:pos="10408"/>
              </w:tabs>
              <w:spacing w:before="54"/>
              <w:ind w:right="1023"/>
              <w:jc w:val="right"/>
              <w:rPr>
                <w:sz w:val="28"/>
              </w:rPr>
            </w:pPr>
            <w:r>
              <w:rPr>
                <w:color w:val="231F20"/>
                <w:w w:val="105"/>
                <w:sz w:val="20"/>
              </w:rPr>
              <w:t>Hiking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friends</w:t>
            </w:r>
            <w:r>
              <w:rPr>
                <w:color w:val="231F20"/>
                <w:w w:val="105"/>
                <w:sz w:val="20"/>
              </w:rPr>
              <w:tab/>
            </w:r>
            <w:r>
              <w:rPr>
                <w:color w:val="FFFFFF"/>
                <w:w w:val="105"/>
                <w:position w:val="1"/>
                <w:sz w:val="28"/>
              </w:rPr>
              <w:t>2</w:t>
            </w:r>
          </w:p>
        </w:tc>
      </w:tr>
      <w:tr w:rsidR="00A70921" w14:paraId="2A2002A9" w14:textId="77777777">
        <w:trPr>
          <w:trHeight w:val="714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58B8E69E" w14:textId="77777777" w:rsidR="00A70921" w:rsidRDefault="00772B0B">
            <w:pPr>
              <w:pStyle w:val="TableParagraph"/>
              <w:tabs>
                <w:tab w:val="right" w:pos="10930"/>
              </w:tabs>
              <w:spacing w:before="121" w:line="293" w:lineRule="exact"/>
              <w:ind w:left="182"/>
              <w:rPr>
                <w:sz w:val="28"/>
              </w:rPr>
            </w:pPr>
            <w:r>
              <w:rPr>
                <w:color w:val="231F20"/>
                <w:sz w:val="20"/>
              </w:rPr>
              <w:t>Gathering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traditional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foods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FFFFFF"/>
                <w:position w:val="-7"/>
                <w:sz w:val="28"/>
              </w:rPr>
              <w:t>2</w:t>
            </w:r>
          </w:p>
          <w:p w14:paraId="487420ED" w14:textId="77777777" w:rsidR="00A70921" w:rsidRDefault="00772B0B">
            <w:pPr>
              <w:pStyle w:val="TableParagraph"/>
              <w:spacing w:line="191" w:lineRule="exact"/>
              <w:ind w:left="281"/>
              <w:rPr>
                <w:sz w:val="20"/>
              </w:rPr>
            </w:pPr>
            <w:r>
              <w:rPr>
                <w:color w:val="231F20"/>
                <w:sz w:val="20"/>
              </w:rPr>
              <w:t>or medicines with others</w:t>
            </w:r>
          </w:p>
        </w:tc>
      </w:tr>
      <w:tr w:rsidR="00A70921" w14:paraId="03C86E11" w14:textId="77777777">
        <w:trPr>
          <w:trHeight w:val="627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2912C9B7" w14:textId="77777777" w:rsidR="00A70921" w:rsidRDefault="00772B0B">
            <w:pPr>
              <w:pStyle w:val="TableParagraph"/>
              <w:tabs>
                <w:tab w:val="right" w:pos="10930"/>
              </w:tabs>
              <w:spacing w:before="136" w:line="151" w:lineRule="auto"/>
              <w:ind w:left="312"/>
              <w:rPr>
                <w:sz w:val="28"/>
              </w:rPr>
            </w:pPr>
            <w:r>
              <w:rPr>
                <w:color w:val="231F20"/>
                <w:w w:val="105"/>
                <w:sz w:val="20"/>
              </w:rPr>
              <w:t>Attending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indoor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family</w:t>
            </w:r>
            <w:r>
              <w:rPr>
                <w:color w:val="231F20"/>
                <w:w w:val="105"/>
                <w:sz w:val="20"/>
              </w:rPr>
              <w:tab/>
            </w:r>
            <w:r>
              <w:rPr>
                <w:color w:val="FFFFFF"/>
                <w:w w:val="105"/>
                <w:position w:val="-10"/>
                <w:sz w:val="28"/>
              </w:rPr>
              <w:t>3</w:t>
            </w:r>
          </w:p>
          <w:p w14:paraId="50D12D6C" w14:textId="77777777" w:rsidR="00A70921" w:rsidRDefault="00772B0B">
            <w:pPr>
              <w:pStyle w:val="TableParagraph"/>
              <w:spacing w:line="177" w:lineRule="exact"/>
              <w:ind w:left="40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gathering with others</w:t>
            </w:r>
          </w:p>
        </w:tc>
      </w:tr>
      <w:tr w:rsidR="00A70921" w14:paraId="35C0C34D" w14:textId="77777777">
        <w:trPr>
          <w:trHeight w:val="487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3B332FE2" w14:textId="77777777" w:rsidR="00A70921" w:rsidRDefault="00772B0B">
            <w:pPr>
              <w:pStyle w:val="TableParagraph"/>
              <w:tabs>
                <w:tab w:val="right" w:pos="10503"/>
              </w:tabs>
              <w:spacing w:before="42"/>
              <w:ind w:right="1023"/>
              <w:jc w:val="right"/>
              <w:rPr>
                <w:sz w:val="28"/>
              </w:rPr>
            </w:pPr>
            <w:r>
              <w:rPr>
                <w:color w:val="231F20"/>
                <w:sz w:val="20"/>
              </w:rPr>
              <w:t>Eating 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restaurant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FFFFFF"/>
                <w:position w:val="1"/>
                <w:sz w:val="28"/>
              </w:rPr>
              <w:t>3</w:t>
            </w:r>
          </w:p>
        </w:tc>
      </w:tr>
      <w:tr w:rsidR="00A70921" w14:paraId="41B885A0" w14:textId="77777777">
        <w:trPr>
          <w:trHeight w:val="607"/>
        </w:trPr>
        <w:tc>
          <w:tcPr>
            <w:tcW w:w="11956" w:type="dxa"/>
            <w:tcBorders>
              <w:top w:val="single" w:sz="8" w:space="0" w:color="939598"/>
              <w:bottom w:val="single" w:sz="8" w:space="0" w:color="939598"/>
            </w:tcBorders>
          </w:tcPr>
          <w:p w14:paraId="3F111E6A" w14:textId="77777777" w:rsidR="00A70921" w:rsidRDefault="00772B0B">
            <w:pPr>
              <w:pStyle w:val="TableParagraph"/>
              <w:tabs>
                <w:tab w:val="right" w:pos="10930"/>
              </w:tabs>
              <w:spacing w:before="123" w:line="148" w:lineRule="auto"/>
              <w:ind w:left="349"/>
              <w:rPr>
                <w:sz w:val="28"/>
              </w:rPr>
            </w:pPr>
            <w:r>
              <w:rPr>
                <w:color w:val="231F20"/>
                <w:w w:val="105"/>
                <w:sz w:val="20"/>
              </w:rPr>
              <w:t>Attending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indoor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tribal</w:t>
            </w:r>
            <w:r>
              <w:rPr>
                <w:color w:val="231F20"/>
                <w:w w:val="105"/>
                <w:sz w:val="20"/>
              </w:rPr>
              <w:tab/>
            </w:r>
            <w:r>
              <w:rPr>
                <w:color w:val="FFFFFF"/>
                <w:w w:val="105"/>
                <w:position w:val="-11"/>
                <w:sz w:val="28"/>
              </w:rPr>
              <w:t>3</w:t>
            </w:r>
          </w:p>
          <w:p w14:paraId="0EC8A041" w14:textId="77777777" w:rsidR="00A70921" w:rsidRDefault="00772B0B">
            <w:pPr>
              <w:pStyle w:val="TableParagraph"/>
              <w:spacing w:line="171" w:lineRule="exact"/>
              <w:ind w:left="95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meeting</w:t>
            </w:r>
          </w:p>
        </w:tc>
      </w:tr>
    </w:tbl>
    <w:p w14:paraId="5EEB24D0" w14:textId="34ABBA93" w:rsidR="00A70921" w:rsidRDefault="00ED648E">
      <w:pPr>
        <w:tabs>
          <w:tab w:val="left" w:pos="947"/>
          <w:tab w:val="left" w:pos="3131"/>
        </w:tabs>
        <w:spacing w:before="132"/>
        <w:ind w:left="208"/>
        <w:rPr>
          <w:sz w:val="20"/>
        </w:rPr>
      </w:pPr>
      <w:r>
        <w:pict w14:anchorId="4522E6BE">
          <v:group id="_x0000_s1078" style="position:absolute;left:0;text-align:left;margin-left:9.35pt;margin-top:25.55pt;width:597.8pt;height:23.15pt;z-index:-15728640;mso-wrap-distance-left:0;mso-wrap-distance-right:0;mso-position-horizontal-relative:page;mso-position-vertical-relative:text" coordorigin="187,511" coordsize="11956,463">
            <v:line id="_x0000_s1086" style="position:absolute" from="2808,521" to="4968,521" strokecolor="#939598" strokeweight="1pt"/>
            <v:line id="_x0000_s1085" style="position:absolute" from="4968,521" to="7186,521" strokecolor="#939598" strokeweight="1pt"/>
            <v:line id="_x0000_s1084" style="position:absolute" from="7186,521" to="9778,521" strokecolor="#939598" strokeweight="1pt"/>
            <v:line id="_x0000_s1083" style="position:absolute" from="9778,521" to="12143,521" strokecolor="#939598" strokeweight="1pt"/>
            <v:line id="_x0000_s1082" style="position:absolute" from="187,521" to="2808,521" strokecolor="#939598" strokeweight="1pt"/>
            <v:shape id="_x0000_s1081" style="position:absolute;left:10846;top:577;width:402;height:397" coordorigin="10846,577" coordsize="402,397" path="m11047,577r-78,16l10905,635r-43,63l10846,776r16,77l10905,916r64,42l11047,974r78,-16l11189,916r43,-63l11248,776r-16,-78l11189,635r-64,-42l11047,577xe" fillcolor="white [3212]" stroked="f">
              <v:path arrowok="t"/>
            </v:shape>
            <v:shape id="_x0000_s1080" type="#_x0000_t202" style="position:absolute;left:283;top:674;width:2944;height:241" filled="f" stroked="f">
              <v:textbox inset="0,0,0,0">
                <w:txbxContent>
                  <w:p w14:paraId="73E22CA8" w14:textId="77777777" w:rsidR="00A70921" w:rsidRDefault="00772B0B">
                    <w:pPr>
                      <w:tabs>
                        <w:tab w:val="left" w:pos="739"/>
                        <w:tab w:val="left" w:pos="2923"/>
                      </w:tabs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3"/>
                        <w:sz w:val="20"/>
                        <w:shd w:val="clear" w:color="auto" w:fill="FDB927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hd w:val="clear" w:color="auto" w:fill="FDB927"/>
                      </w:rPr>
                      <w:tab/>
                      <w:t>your activity</w:t>
                    </w:r>
                    <w:r>
                      <w:rPr>
                        <w:color w:val="231F20"/>
                        <w:spacing w:val="20"/>
                        <w:sz w:val="20"/>
                        <w:shd w:val="clear" w:color="auto" w:fill="FDB927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hd w:val="clear" w:color="auto" w:fill="FDB927"/>
                      </w:rPr>
                      <w:t>here</w:t>
                    </w:r>
                    <w:r>
                      <w:rPr>
                        <w:color w:val="231F20"/>
                        <w:sz w:val="20"/>
                        <w:shd w:val="clear" w:color="auto" w:fill="FDB927"/>
                      </w:rPr>
                      <w:tab/>
                    </w:r>
                  </w:p>
                </w:txbxContent>
              </v:textbox>
            </v:shape>
            <v:shape id="_x0000_s1079" type="#_x0000_t202" style="position:absolute;left:10973;top:604;width:164;height:337" filled="f" stroked="f">
              <v:textbox inset="0,0,0,0">
                <w:txbxContent>
                  <w:p w14:paraId="6BC16AFD" w14:textId="77777777" w:rsidR="00A70921" w:rsidRDefault="00772B0B">
                    <w:pPr>
                      <w:spacing w:line="337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w w:val="101"/>
                        <w:sz w:val="28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6FADD1D">
          <v:group id="_x0000_s1075" style="position:absolute;left:0;text-align:left;margin-left:415.85pt;margin-top:-82.85pt;width:15.05pt;height:15.05pt;z-index:-15832064;mso-position-horizontal-relative:page;mso-position-vertical-relative:text" coordorigin="8317,-1657" coordsize="301,301">
            <v:line id="_x0000_s1077" style="position:absolute" from="8337,-1631" to="8597,-1382" strokecolor="#d2232a" strokeweight="2pt"/>
            <v:line id="_x0000_s1076" style="position:absolute" from="8342,-1376" to="8592,-1637" strokecolor="#d2232a" strokeweight="2pt"/>
            <w10:wrap anchorx="page"/>
          </v:group>
        </w:pict>
      </w:r>
      <w:r>
        <w:pict w14:anchorId="4101966C">
          <v:group id="_x0000_s1072" style="position:absolute;left:0;text-align:left;margin-left:415.85pt;margin-top:-52.85pt;width:15.05pt;height:15.05pt;z-index:-15831552;mso-position-horizontal-relative:page;mso-position-vertical-relative:text" coordorigin="8317,-1057" coordsize="301,301">
            <v:line id="_x0000_s1074" style="position:absolute" from="8337,-1031" to="8597,-782" strokecolor="#d2232a" strokeweight="2pt"/>
            <v:line id="_x0000_s1073" style="position:absolute" from="8342,-776" to="8592,-1037" strokecolor="#d2232a" strokeweight="2pt"/>
            <w10:wrap anchorx="page"/>
          </v:group>
        </w:pict>
      </w:r>
      <w:r>
        <w:pict w14:anchorId="74F494DB">
          <v:group id="_x0000_s1069" style="position:absolute;left:0;text-align:left;margin-left:296.85pt;margin-top:-82.85pt;width:15.05pt;height:15.05pt;z-index:-15831040;mso-position-horizontal-relative:page;mso-position-vertical-relative:text" coordorigin="5937,-1657" coordsize="301,301">
            <v:line id="_x0000_s1071" style="position:absolute" from="5957,-1631" to="6217,-1382" strokecolor="#d2232a" strokeweight="2pt"/>
            <v:line id="_x0000_s1070" style="position:absolute" from="5962,-1376" to="6212,-1637" strokecolor="#d2232a" strokeweight="2pt"/>
            <w10:wrap anchorx="page"/>
          </v:group>
        </w:pict>
      </w:r>
      <w:r>
        <w:pict w14:anchorId="65FF9DC7">
          <v:group id="_x0000_s1066" style="position:absolute;left:0;text-align:left;margin-left:187.85pt;margin-top:-82.85pt;width:15.05pt;height:15.05pt;z-index:-15830528;mso-position-horizontal-relative:page;mso-position-vertical-relative:text" coordorigin="3757,-1657" coordsize="301,301">
            <v:line id="_x0000_s1068" style="position:absolute" from="3777,-1631" to="4037,-1382" strokecolor="#d2232a" strokeweight="2pt"/>
            <v:line id="_x0000_s1067" style="position:absolute" from="3782,-1376" to="4032,-1637" strokecolor="#d2232a" strokeweight="2pt"/>
            <w10:wrap anchorx="page"/>
          </v:group>
        </w:pict>
      </w:r>
      <w:r>
        <w:pict w14:anchorId="1A54BDD4">
          <v:group id="_x0000_s1063" style="position:absolute;left:0;text-align:left;margin-left:296.85pt;margin-top:-52.85pt;width:15.05pt;height:15.05pt;z-index:-15830016;mso-position-horizontal-relative:page;mso-position-vertical-relative:text" coordorigin="5937,-1057" coordsize="301,301">
            <v:line id="_x0000_s1065" style="position:absolute" from="5957,-1031" to="6217,-782" strokecolor="#d2232a" strokeweight="2pt"/>
            <v:line id="_x0000_s1064" style="position:absolute" from="5962,-776" to="6212,-1037" strokecolor="#d2232a" strokeweight="2pt"/>
            <w10:wrap anchorx="page"/>
          </v:group>
        </w:pict>
      </w:r>
      <w:r>
        <w:pict w14:anchorId="40031C06">
          <v:group id="_x0000_s1060" style="position:absolute;left:0;text-align:left;margin-left:415.85pt;margin-top:-25.85pt;width:15.05pt;height:15.05pt;z-index:-15829504;mso-position-horizontal-relative:page;mso-position-vertical-relative:text" coordorigin="8317,-517" coordsize="301,301">
            <v:line id="_x0000_s1062" style="position:absolute" from="8337,-491" to="8597,-242" strokecolor="#d2232a" strokeweight="2pt"/>
            <v:line id="_x0000_s1061" style="position:absolute" from="8342,-236" to="8592,-497" strokecolor="#d2232a" strokeweight="2pt"/>
            <w10:wrap anchorx="page"/>
          </v:group>
        </w:pict>
      </w:r>
      <w:r>
        <w:pict w14:anchorId="5256D9E3">
          <v:group id="_x0000_s1057" style="position:absolute;left:0;text-align:left;margin-left:188.85pt;margin-top:-52.85pt;width:15.05pt;height:15.05pt;z-index:-15828992;mso-position-horizontal-relative:page;mso-position-vertical-relative:text" coordorigin="3777,-1057" coordsize="301,301">
            <v:line id="_x0000_s1059" style="position:absolute" from="3797,-1031" to="4057,-782" strokecolor="#d2232a" strokeweight="2pt"/>
            <v:line id="_x0000_s1058" style="position:absolute" from="3802,-776" to="4052,-1037" strokecolor="#d2232a" strokeweight="2pt"/>
            <w10:wrap anchorx="page"/>
          </v:group>
        </w:pict>
      </w:r>
      <w:r>
        <w:pict w14:anchorId="68F1ACC8">
          <v:group id="_x0000_s1054" style="position:absolute;left:0;text-align:left;margin-left:188.85pt;margin-top:-25.85pt;width:15.05pt;height:15.05pt;z-index:-15828480;mso-position-horizontal-relative:page;mso-position-vertical-relative:text" coordorigin="3777,-517" coordsize="301,301">
            <v:line id="_x0000_s1056" style="position:absolute" from="3797,-491" to="4057,-242" strokecolor="#d2232a" strokeweight="2pt"/>
            <v:line id="_x0000_s1055" style="position:absolute" from="3802,-236" to="4052,-497" strokecolor="#d2232a" strokeweight="2pt"/>
            <w10:wrap anchorx="page"/>
          </v:group>
        </w:pict>
      </w:r>
      <w:r>
        <w:pict w14:anchorId="1A7E7443">
          <v:group id="_x0000_s1051" style="position:absolute;left:0;text-align:left;margin-left:296.85pt;margin-top:-25.85pt;width:15.05pt;height:15.05pt;z-index:-15827968;mso-position-horizontal-relative:page;mso-position-vertical-relative:text" coordorigin="5937,-517" coordsize="301,301">
            <v:line id="_x0000_s1053" style="position:absolute" from="5957,-491" to="6217,-242" strokecolor="#d2232a" strokeweight="2pt"/>
            <v:line id="_x0000_s1052" style="position:absolute" from="5962,-236" to="6212,-497" strokecolor="#d2232a" strokeweight="2pt"/>
            <w10:wrap anchorx="page"/>
          </v:group>
        </w:pict>
      </w:r>
      <w:r>
        <w:pict w14:anchorId="147DAA2D">
          <v:shape id="_x0000_s1032" style="position:absolute;left:0;text-align:left;margin-left:542.3pt;margin-top:-85.15pt;width:20.1pt;height:19.85pt;z-index:-15821312;mso-position-horizontal-relative:page;mso-position-vertical-relative:text" coordorigin="10846,-1703" coordsize="402,397" path="m11047,-1703r-78,16l10905,-1645r-43,63l10846,-1504r16,77l10905,-1364r64,42l11047,-1306r78,-16l11189,-1364r43,-63l11248,-1504r-16,-78l11189,-1645r-64,-42l11047,-1703xe" fillcolor="#d2232a" stroked="f">
            <v:path arrowok="t"/>
            <w10:wrap anchorx="page"/>
          </v:shape>
        </w:pict>
      </w:r>
      <w:r>
        <w:pict w14:anchorId="33F63A6B">
          <v:shape id="_x0000_s1031" style="position:absolute;left:0;text-align:left;margin-left:542.3pt;margin-top:-56.15pt;width:20.1pt;height:19.85pt;z-index:-15820800;mso-position-horizontal-relative:page;mso-position-vertical-relative:text" coordorigin="10846,-1123" coordsize="402,397" path="m11047,-1123r-78,16l10905,-1065r-43,63l10846,-924r16,77l10905,-784r64,42l11047,-726r78,-16l11189,-784r43,-63l11248,-924r-16,-78l11189,-1065r-64,-42l11047,-1123xe" fillcolor="#d2232a" stroked="f">
            <v:path arrowok="t"/>
            <w10:wrap anchorx="page"/>
          </v:shape>
        </w:pict>
      </w:r>
      <w:r>
        <w:pict w14:anchorId="082BEBF2">
          <v:shape id="_x0000_s1030" style="position:absolute;left:0;text-align:left;margin-left:542.3pt;margin-top:-27.15pt;width:20.1pt;height:19.85pt;z-index:-15820288;mso-position-horizontal-relative:page;mso-position-vertical-relative:text" coordorigin="10846,-543" coordsize="402,397" path="m11047,-543r-78,16l10905,-485r-43,63l10846,-344r16,77l10905,-204r64,42l11047,-146r78,-16l11189,-204r43,-63l11248,-344r-16,-78l11189,-485r-64,-42l11047,-543xe" fillcolor="#d2232a" stroked="f">
            <v:path arrowok="t"/>
            <w10:wrap anchorx="page"/>
          </v:shape>
        </w:pict>
      </w:r>
      <w:r w:rsidR="00772B0B">
        <w:rPr>
          <w:color w:val="231F20"/>
          <w:w w:val="93"/>
          <w:sz w:val="20"/>
          <w:shd w:val="clear" w:color="auto" w:fill="FDB927"/>
        </w:rPr>
        <w:t xml:space="preserve"> </w:t>
      </w:r>
      <w:r w:rsidR="00772B0B">
        <w:rPr>
          <w:color w:val="231F20"/>
          <w:sz w:val="20"/>
          <w:shd w:val="clear" w:color="auto" w:fill="FDB927"/>
        </w:rPr>
        <w:tab/>
        <w:t>your activity</w:t>
      </w:r>
      <w:r w:rsidR="00772B0B">
        <w:rPr>
          <w:color w:val="231F20"/>
          <w:spacing w:val="20"/>
          <w:sz w:val="20"/>
          <w:shd w:val="clear" w:color="auto" w:fill="FDB927"/>
        </w:rPr>
        <w:t xml:space="preserve"> </w:t>
      </w:r>
      <w:r w:rsidR="00772B0B">
        <w:rPr>
          <w:color w:val="231F20"/>
          <w:sz w:val="20"/>
          <w:shd w:val="clear" w:color="auto" w:fill="FDB927"/>
        </w:rPr>
        <w:t>here</w:t>
      </w:r>
      <w:r w:rsidR="00772B0B">
        <w:rPr>
          <w:color w:val="231F20"/>
          <w:sz w:val="20"/>
          <w:shd w:val="clear" w:color="auto" w:fill="FDB927"/>
        </w:rPr>
        <w:tab/>
      </w:r>
    </w:p>
    <w:p w14:paraId="7DF029A8" w14:textId="77777777" w:rsidR="00A70921" w:rsidRDefault="00A70921">
      <w:pPr>
        <w:pStyle w:val="BodyText"/>
        <w:spacing w:before="7"/>
        <w:rPr>
          <w:sz w:val="23"/>
        </w:rPr>
      </w:pPr>
    </w:p>
    <w:p w14:paraId="017B1A08" w14:textId="0D607AA1" w:rsidR="00A70921" w:rsidRDefault="00772B0B" w:rsidP="00ED648E">
      <w:pPr>
        <w:spacing w:before="103" w:line="235" w:lineRule="auto"/>
        <w:ind w:left="9450" w:right="560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F9DA890" wp14:editId="0E588B6F">
            <wp:simplePos x="0" y="0"/>
            <wp:positionH relativeFrom="page">
              <wp:posOffset>115312</wp:posOffset>
            </wp:positionH>
            <wp:positionV relativeFrom="paragraph">
              <wp:posOffset>-38049</wp:posOffset>
            </wp:positionV>
            <wp:extent cx="1786639" cy="38526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639" cy="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48E">
        <w:pict w14:anchorId="75E9E32F">
          <v:shape id="_x0000_s1026" type="#_x0000_t202" style="position:absolute;left:0;text-align:left;margin-left:173.3pt;margin-top:-2.55pt;width:135.8pt;height:30.7pt;z-index:15750656;mso-position-horizontal-relative:page;mso-position-vertical-relative:text" fillcolor="#fdb927" strokecolor="#231f20" strokeweight="1pt">
            <v:textbox inset="0,0,0,0">
              <w:txbxContent>
                <w:p w14:paraId="71405D20" w14:textId="77777777" w:rsidR="00A70921" w:rsidRDefault="00772B0B">
                  <w:pPr>
                    <w:spacing w:before="181"/>
                    <w:ind w:left="740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your logo here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18"/>
        </w:rPr>
        <w:t xml:space="preserve">Effective </w:t>
      </w:r>
      <w:r w:rsidR="00ED648E">
        <w:rPr>
          <w:color w:val="231F20"/>
          <w:sz w:val="18"/>
        </w:rPr>
        <w:t>December 1</w:t>
      </w:r>
      <w:r>
        <w:rPr>
          <w:color w:val="231F20"/>
          <w:sz w:val="18"/>
        </w:rPr>
        <w:t>, 2020 Source: CDC</w:t>
      </w:r>
      <w:bookmarkStart w:id="0" w:name="_GoBack"/>
      <w:bookmarkEnd w:id="0"/>
    </w:p>
    <w:sectPr w:rsidR="00A70921">
      <w:type w:val="continuous"/>
      <w:pgSz w:w="12240" w:h="15840"/>
      <w:pgMar w:top="0" w:right="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3AA"/>
    <w:multiLevelType w:val="hybridMultilevel"/>
    <w:tmpl w:val="9000E2C0"/>
    <w:lvl w:ilvl="0" w:tplc="5C2EECA0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/>
        <w:bCs/>
        <w:color w:val="D2232A"/>
        <w:w w:val="105"/>
        <w:sz w:val="22"/>
        <w:szCs w:val="22"/>
        <w:lang w:val="en-US" w:eastAsia="en-US" w:bidi="ar-SA"/>
      </w:rPr>
    </w:lvl>
    <w:lvl w:ilvl="1" w:tplc="7EFAA41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A5D0C1E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5028759A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1DC45508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5" w:tplc="7D4671D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B4C47076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 w:tplc="FE3E1C1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  <w:lvl w:ilvl="8" w:tplc="102CB0CE">
      <w:numFmt w:val="bullet"/>
      <w:lvlText w:val="•"/>
      <w:lvlJc w:val="left"/>
      <w:pPr>
        <w:ind w:left="9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9456BA"/>
    <w:multiLevelType w:val="hybridMultilevel"/>
    <w:tmpl w:val="B53C5DDA"/>
    <w:lvl w:ilvl="0" w:tplc="F07445F0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/>
        <w:bCs/>
        <w:color w:val="D2232A"/>
        <w:w w:val="105"/>
        <w:sz w:val="22"/>
        <w:szCs w:val="22"/>
        <w:lang w:val="en-US" w:eastAsia="en-US" w:bidi="ar-SA"/>
      </w:rPr>
    </w:lvl>
    <w:lvl w:ilvl="1" w:tplc="9276665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6BB67FC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8052296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BD42115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5" w:tplc="0FC8AE2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BF9C6782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 w:tplc="7524752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  <w:lvl w:ilvl="8" w:tplc="8F02AF0E">
      <w:numFmt w:val="bullet"/>
      <w:lvlText w:val="•"/>
      <w:lvlJc w:val="left"/>
      <w:pPr>
        <w:ind w:left="98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921"/>
    <w:rsid w:val="00022674"/>
    <w:rsid w:val="00772B0B"/>
    <w:rsid w:val="00A70921"/>
    <w:rsid w:val="00E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  <w14:docId w14:val="4EC0E16E"/>
  <w15:docId w15:val="{8274B92B-B51B-46E6-BEE5-8E4C2B6C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9"/>
      <w:ind w:left="25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3"/>
      <w:ind w:left="240" w:right="56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63"/>
      <w:ind w:left="640" w:right="54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Mayhew, Justin</cp:lastModifiedBy>
  <cp:revision>4</cp:revision>
  <dcterms:created xsi:type="dcterms:W3CDTF">2020-11-03T20:20:00Z</dcterms:created>
  <dcterms:modified xsi:type="dcterms:W3CDTF">2020-12-01T19:28:00Z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2020-11-03T00:00:00Z</vt:filetime>
  </property>
</Properties>
</file>