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5AFA" w14:textId="77777777" w:rsidR="00B8127D" w:rsidRDefault="00B8127D" w:rsidP="00BE3BA6">
      <w:pPr>
        <w:jc w:val="center"/>
      </w:pPr>
      <w:r>
        <w:t>Continue to Protect Against New Variants: SM Toolkit</w:t>
      </w:r>
    </w:p>
    <w:p w14:paraId="7FAAC46D" w14:textId="77777777" w:rsidR="008975BF" w:rsidRDefault="00762150">
      <w:r w:rsidRPr="00762150">
        <w:rPr>
          <w:b/>
          <w:bCs/>
        </w:rPr>
        <w:t xml:space="preserve">Social Media Message: </w:t>
      </w:r>
      <w:r w:rsidR="00D546BE">
        <w:t>Continuing to monitor new #COVID19 variants is an important part of moving forward.</w:t>
      </w:r>
      <w:r w:rsidR="00603098">
        <w:t xml:space="preserve"> Although variants are expected, we can still do our part by slowing the sprea</w:t>
      </w:r>
      <w:r w:rsidR="008975BF">
        <w:t xml:space="preserve">d – get vaccinated &amp; boosted and make sure to stay home when you are sick! </w:t>
      </w:r>
    </w:p>
    <w:p w14:paraId="3C1EFBAC" w14:textId="6BBC6C49" w:rsidR="00A8364C" w:rsidRDefault="008975BF">
      <w:r>
        <w:t>#NativesStopTheSpread #StopTheSpread #S</w:t>
      </w:r>
      <w:r w:rsidR="008B77E1">
        <w:t xml:space="preserve">koVaxDen </w:t>
      </w:r>
      <w:r w:rsidR="005D663B">
        <w:rPr>
          <w:rStyle w:val="normaltextrun"/>
          <w:rFonts w:ascii="Calibri" w:hAnsi="Calibri" w:cs="Calibri"/>
          <w:color w:val="000000"/>
          <w:shd w:val="clear" w:color="auto" w:fill="FFFFFF"/>
        </w:rPr>
        <w:t>#VacciNatio</w:t>
      </w:r>
      <w:r w:rsidR="005D663B" w:rsidRPr="00BE3BA6">
        <w:t xml:space="preserve">n </w:t>
      </w:r>
      <w:hyperlink r:id="rId4" w:tgtFrame="_blank" w:history="1">
        <w:r w:rsidR="005D663B" w:rsidRPr="00BE3BA6">
          <w:t>#NativesDoingTheirPart</w:t>
        </w:r>
      </w:hyperlink>
      <w:r w:rsidR="005D663B" w:rsidRPr="00BE3BA6">
        <w:t xml:space="preserve"> </w:t>
      </w:r>
      <w:hyperlink r:id="rId5" w:tgtFrame="_blank" w:history="1">
        <w:r w:rsidR="005D663B" w:rsidRPr="00BE3BA6">
          <w:t>#IndigenousHealth</w:t>
        </w:r>
      </w:hyperlink>
      <w:r w:rsidR="005D663B" w:rsidRPr="00BE3BA6">
        <w:t xml:space="preserve"> </w:t>
      </w:r>
      <w:hyperlink r:id="rId6" w:tgtFrame="_blank" w:history="1">
        <w:r w:rsidR="005D663B" w:rsidRPr="00BE3BA6">
          <w:t>#NativeAmerican</w:t>
        </w:r>
      </w:hyperlink>
      <w:r w:rsidR="005D663B" w:rsidRPr="00BE3BA6">
        <w:t xml:space="preserve"> </w:t>
      </w:r>
      <w:hyperlink r:id="rId7" w:tgtFrame="_blank" w:history="1">
        <w:r w:rsidR="005D663B" w:rsidRPr="00BE3BA6">
          <w:t>#AmericanIndian</w:t>
        </w:r>
      </w:hyperlink>
      <w:r w:rsidR="005D663B" w:rsidRPr="00BE3BA6">
        <w:t xml:space="preserve"> </w:t>
      </w:r>
      <w:hyperlink r:id="rId8" w:tgtFrame="_blank" w:history="1">
        <w:r w:rsidR="005D663B" w:rsidRPr="00BE3BA6">
          <w:t>#AlaskanNative</w:t>
        </w:r>
      </w:hyperlink>
      <w:r w:rsidR="005D663B" w:rsidRPr="00BE3BA6">
        <w:t xml:space="preserve"> </w:t>
      </w:r>
      <w:hyperlink r:id="rId9" w:tgtFrame="_blank" w:history="1">
        <w:r w:rsidR="005D663B" w:rsidRPr="00BE3BA6">
          <w:t>#HealthyTribes</w:t>
        </w:r>
      </w:hyperlink>
      <w:r w:rsidR="005D663B" w:rsidRPr="00BE3BA6">
        <w:t xml:space="preserve"> </w:t>
      </w:r>
      <w:hyperlink r:id="rId10" w:tgtFrame="_blank" w:history="1">
        <w:r w:rsidR="005D663B" w:rsidRPr="00BE3BA6">
          <w:t>#IndigenousPeople</w:t>
        </w:r>
      </w:hyperlink>
      <w:r w:rsidR="005D663B" w:rsidRPr="00BE3BA6">
        <w:t xml:space="preserve"> </w:t>
      </w:r>
      <w:hyperlink r:id="rId11" w:tgtFrame="_blank" w:history="1">
        <w:r w:rsidR="005D663B" w:rsidRPr="00BE3BA6">
          <w:t>#NativeHealth</w:t>
        </w:r>
      </w:hyperlink>
      <w:r w:rsidR="005D663B" w:rsidRPr="00BE3BA6">
        <w:t xml:space="preserve"> </w:t>
      </w:r>
      <w:hyperlink r:id="rId12" w:tgtFrame="_blank" w:history="1">
        <w:r w:rsidR="005D663B" w:rsidRPr="00BE3BA6">
          <w:t>#TribalHealth</w:t>
        </w:r>
      </w:hyperlink>
      <w:r w:rsidR="005D663B" w:rsidRPr="00BE3BA6">
        <w:t xml:space="preserve"> </w:t>
      </w:r>
      <w:hyperlink r:id="rId13" w:tgtFrame="_blank" w:history="1">
        <w:r w:rsidR="005D663B" w:rsidRPr="00BE3BA6">
          <w:t>#COVIDWarrior </w:t>
        </w:r>
        <w:r w:rsidR="005D663B" w:rsidRPr="00BE3BA6">
          <w:br/>
        </w:r>
      </w:hyperlink>
      <w:r w:rsidR="00F61DF3">
        <w:rPr>
          <w:noProof/>
        </w:rPr>
        <w:drawing>
          <wp:inline distT="0" distB="0" distL="0" distR="0" wp14:anchorId="3F484792" wp14:editId="6CC5B095">
            <wp:extent cx="5257800" cy="2578344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22" cy="25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5C6E" w14:textId="410F058D" w:rsidR="00B8127D" w:rsidRDefault="0083673A">
      <w:r>
        <w:rPr>
          <w:noProof/>
        </w:rPr>
        <w:drawing>
          <wp:inline distT="0" distB="0" distL="0" distR="0" wp14:anchorId="6C00164E" wp14:editId="56AD4A5D">
            <wp:extent cx="2650067" cy="2650067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17" cy="266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F2A9" w14:textId="41EFD0F7" w:rsidR="00BE3BA6" w:rsidRPr="00BE3BA6" w:rsidRDefault="00BE3BA6" w:rsidP="00BE3BA6">
      <w:r w:rsidRPr="00BE3BA6">
        <w:rPr>
          <w:rStyle w:val="normaltextrun"/>
          <w:rFonts w:ascii="Calibri" w:hAnsi="Calibri" w:cs="Calibri"/>
          <w:shd w:val="clear" w:color="auto" w:fill="FFFFFF"/>
        </w:rPr>
        <w:t xml:space="preserve">Partners to Tag: </w:t>
      </w:r>
      <w:hyperlink r:id="rId16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@Anthctoday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7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@Aaipdocs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8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@CDCgov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9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@HealthyNativeYouth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0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@HonoringNations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1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@IndianCountryToday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2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@_IllumiNatives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3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@IndianHealthBoard_Minneapolis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4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@IndianHealthService</w:t>
        </w:r>
        <w:r w:rsidRPr="00BE3BA6">
          <w:rPr>
            <w:rStyle w:val="scxw16497097"/>
            <w:rFonts w:ascii="Calibri" w:hAnsi="Calibri" w:cs="Calibri"/>
            <w:shd w:val="clear" w:color="auto" w:fill="FFFFFF"/>
          </w:rPr>
          <w:t> </w:t>
        </w:r>
        <w:r w:rsidRPr="00BE3BA6">
          <w:rPr>
            <w:rFonts w:ascii="Calibri" w:hAnsi="Calibri" w:cs="Calibri"/>
            <w:shd w:val="clear" w:color="auto" w:fill="FFFFFF"/>
          </w:rPr>
          <w:br/>
        </w:r>
      </w:hyperlink>
      <w:hyperlink r:id="rId25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@Indianz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6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@JohnsHopkinsSPH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7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@NationalIndianHealthBoard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8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@Npaihb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9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@Nihb1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0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@NationalNativeNews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1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@NativeAmericans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2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@NativeAmericanLifelines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3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@Nimhgov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4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@NNNnativenews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5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@ProjectMosaicllc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6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@SeattleIndianHealthBoard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7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@UrbanIndigenousCollective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@UrbanIndianHealth</w:t>
      </w:r>
      <w:r w:rsidRPr="00BE3BA6">
        <w:rPr>
          <w:rStyle w:val="scxw16497097"/>
          <w:rFonts w:ascii="Calibri" w:hAnsi="Calibri" w:cs="Calibri"/>
          <w:shd w:val="clear" w:color="auto" w:fill="FFFFFF"/>
        </w:rPr>
        <w:t> </w:t>
      </w:r>
      <w:r w:rsidRPr="00BE3BA6">
        <w:rPr>
          <w:rFonts w:ascii="Calibri" w:hAnsi="Calibri" w:cs="Calibri"/>
          <w:shd w:val="clear" w:color="auto" w:fill="FFFFFF"/>
        </w:rPr>
        <w:br/>
      </w:r>
      <w:hyperlink r:id="rId38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@UrbanIndianHealthInstitute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9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@WeAreHealers</w:t>
        </w:r>
      </w:hyperlink>
      <w:r w:rsidRPr="00BE3BA6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40" w:tgtFrame="_blank" w:history="1">
        <w:r w:rsidRPr="00BE3BA6">
          <w:rPr>
            <w:rStyle w:val="normaltextrun"/>
            <w:rFonts w:ascii="Calibri" w:hAnsi="Calibri" w:cs="Calibri"/>
            <w:shd w:val="clear" w:color="auto" w:fill="FFFFFF"/>
          </w:rPr>
          <w:t>@WeRNative</w:t>
        </w:r>
      </w:hyperlink>
      <w:r w:rsidRPr="00BE3BA6">
        <w:rPr>
          <w:rStyle w:val="eop"/>
          <w:rFonts w:ascii="Calibri" w:hAnsi="Calibri" w:cs="Calibri"/>
          <w:shd w:val="clear" w:color="auto" w:fill="FFFFFF"/>
        </w:rPr>
        <w:t> </w:t>
      </w:r>
    </w:p>
    <w:sectPr w:rsidR="00BE3BA6" w:rsidRPr="00BE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E2"/>
    <w:rsid w:val="002B290B"/>
    <w:rsid w:val="00325169"/>
    <w:rsid w:val="004112B3"/>
    <w:rsid w:val="004E5429"/>
    <w:rsid w:val="00516294"/>
    <w:rsid w:val="00522A78"/>
    <w:rsid w:val="005D663B"/>
    <w:rsid w:val="00603098"/>
    <w:rsid w:val="00762150"/>
    <w:rsid w:val="0083673A"/>
    <w:rsid w:val="008975BF"/>
    <w:rsid w:val="008B77E1"/>
    <w:rsid w:val="009853E2"/>
    <w:rsid w:val="00A8364C"/>
    <w:rsid w:val="00B8127D"/>
    <w:rsid w:val="00BD641B"/>
    <w:rsid w:val="00BE3BA6"/>
    <w:rsid w:val="00C429E0"/>
    <w:rsid w:val="00D51382"/>
    <w:rsid w:val="00D546BE"/>
    <w:rsid w:val="00E6264E"/>
    <w:rsid w:val="00E873BD"/>
    <w:rsid w:val="00EB3D2A"/>
    <w:rsid w:val="00F61DF3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685B"/>
  <w15:chartTrackingRefBased/>
  <w15:docId w15:val="{AF1E79D4-CA6F-4EA4-9D5A-78B30090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D663B"/>
  </w:style>
  <w:style w:type="character" w:customStyle="1" w:styleId="scxw155156100">
    <w:name w:val="scxw155156100"/>
    <w:basedOn w:val="DefaultParagraphFont"/>
    <w:rsid w:val="005D663B"/>
  </w:style>
  <w:style w:type="character" w:customStyle="1" w:styleId="eop">
    <w:name w:val="eop"/>
    <w:basedOn w:val="DefaultParagraphFont"/>
    <w:rsid w:val="005D663B"/>
  </w:style>
  <w:style w:type="character" w:customStyle="1" w:styleId="scxw16497097">
    <w:name w:val="scxw16497097"/>
    <w:basedOn w:val="DefaultParagraphFont"/>
    <w:rsid w:val="00BE3BA6"/>
  </w:style>
  <w:style w:type="character" w:styleId="CommentReference">
    <w:name w:val="annotation reference"/>
    <w:basedOn w:val="DefaultParagraphFont"/>
    <w:uiPriority w:val="99"/>
    <w:semiHidden/>
    <w:unhideWhenUsed/>
    <w:rsid w:val="004E5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explore/tags/covidwarrior/" TargetMode="External"/><Relationship Id="rId18" Type="http://schemas.openxmlformats.org/officeDocument/2006/relationships/hyperlink" Target="https://www.instagram.com/CDCgov/" TargetMode="External"/><Relationship Id="rId26" Type="http://schemas.openxmlformats.org/officeDocument/2006/relationships/hyperlink" Target="https://www.instagram.com/JohnsHopkinsSPH/" TargetMode="External"/><Relationship Id="rId39" Type="http://schemas.openxmlformats.org/officeDocument/2006/relationships/hyperlink" Target="https://www.instagram.com/WeAreHealers/" TargetMode="External"/><Relationship Id="rId21" Type="http://schemas.openxmlformats.org/officeDocument/2006/relationships/hyperlink" Target="https://www.instagram.com/IndianCountryToday/" TargetMode="External"/><Relationship Id="rId34" Type="http://schemas.openxmlformats.org/officeDocument/2006/relationships/hyperlink" Target="https://www.instagram.com/NNNnativenews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instagram.com/explore/tags/americanindi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Anthctoday/" TargetMode="External"/><Relationship Id="rId20" Type="http://schemas.openxmlformats.org/officeDocument/2006/relationships/hyperlink" Target="https://www.instagram.com/HonoringNations/" TargetMode="External"/><Relationship Id="rId29" Type="http://schemas.openxmlformats.org/officeDocument/2006/relationships/hyperlink" Target="https://www.instagram.com/Nihb1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nativeamerican/" TargetMode="External"/><Relationship Id="rId11" Type="http://schemas.openxmlformats.org/officeDocument/2006/relationships/hyperlink" Target="https://www.instagram.com/explore/tags/nativehealth/" TargetMode="External"/><Relationship Id="rId24" Type="http://schemas.openxmlformats.org/officeDocument/2006/relationships/hyperlink" Target="https://www.instagram.com/IndianHealthService/" TargetMode="External"/><Relationship Id="rId32" Type="http://schemas.openxmlformats.org/officeDocument/2006/relationships/hyperlink" Target="https://www.instagram.com/NativeAmericanLifelines/" TargetMode="External"/><Relationship Id="rId37" Type="http://schemas.openxmlformats.org/officeDocument/2006/relationships/hyperlink" Target="https://www.instagram.com/UrbanIndigenousCollective/" TargetMode="External"/><Relationship Id="rId40" Type="http://schemas.openxmlformats.org/officeDocument/2006/relationships/hyperlink" Target="https://www.instagram.com/WeRNative/" TargetMode="External"/><Relationship Id="rId5" Type="http://schemas.openxmlformats.org/officeDocument/2006/relationships/hyperlink" Target="https://www.instagram.com/explore/tags/indigenoushealth/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www.instagram.com/IndianHealthBoard_Minneapolis/" TargetMode="External"/><Relationship Id="rId28" Type="http://schemas.openxmlformats.org/officeDocument/2006/relationships/hyperlink" Target="https://www.instagram.com/Npaihb/" TargetMode="External"/><Relationship Id="rId36" Type="http://schemas.openxmlformats.org/officeDocument/2006/relationships/hyperlink" Target="https://www.instagram.com/SeattleIndianHealthBoard/" TargetMode="External"/><Relationship Id="rId10" Type="http://schemas.openxmlformats.org/officeDocument/2006/relationships/hyperlink" Target="https://www.instagram.com/explore/tags/indigenouspeople/" TargetMode="External"/><Relationship Id="rId19" Type="http://schemas.openxmlformats.org/officeDocument/2006/relationships/hyperlink" Target="https://www.instagram.com/HealthyNativeYouth/" TargetMode="External"/><Relationship Id="rId31" Type="http://schemas.openxmlformats.org/officeDocument/2006/relationships/hyperlink" Target="https://www.instagram.com/NativeAmericans/" TargetMode="External"/><Relationship Id="rId4" Type="http://schemas.openxmlformats.org/officeDocument/2006/relationships/hyperlink" Target="https://www.instagram.com/explore/tags/nativesdoingtheirpart/" TargetMode="External"/><Relationship Id="rId9" Type="http://schemas.openxmlformats.org/officeDocument/2006/relationships/hyperlink" Target="https://www.instagram.com/explore/tags/healthytribes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instagram.com/_IllumiNatives/" TargetMode="External"/><Relationship Id="rId27" Type="http://schemas.openxmlformats.org/officeDocument/2006/relationships/hyperlink" Target="https://www.instagram.com/NationalIndianHealthBoard/" TargetMode="External"/><Relationship Id="rId30" Type="http://schemas.openxmlformats.org/officeDocument/2006/relationships/hyperlink" Target="https://www.instagram.com/NationalNativeNews/" TargetMode="External"/><Relationship Id="rId35" Type="http://schemas.openxmlformats.org/officeDocument/2006/relationships/hyperlink" Target="https://www.instagram.com/ProjectMosaicllc/" TargetMode="External"/><Relationship Id="rId8" Type="http://schemas.openxmlformats.org/officeDocument/2006/relationships/hyperlink" Target="https://www.instagram.com/explore/tags/alaskannativ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explore/tags/tribalhealth/" TargetMode="External"/><Relationship Id="rId17" Type="http://schemas.openxmlformats.org/officeDocument/2006/relationships/hyperlink" Target="https://www.instagram.com/Aaipdocs/" TargetMode="External"/><Relationship Id="rId25" Type="http://schemas.openxmlformats.org/officeDocument/2006/relationships/hyperlink" Target="https://www.instagram.com/Indianz/" TargetMode="External"/><Relationship Id="rId33" Type="http://schemas.openxmlformats.org/officeDocument/2006/relationships/hyperlink" Target="https://www.instagram.com/Nimhgov/" TargetMode="External"/><Relationship Id="rId38" Type="http://schemas.openxmlformats.org/officeDocument/2006/relationships/hyperlink" Target="https://www.instagram.com/UrbanIndianHealthInstit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21</cp:revision>
  <dcterms:created xsi:type="dcterms:W3CDTF">2022-04-05T21:10:00Z</dcterms:created>
  <dcterms:modified xsi:type="dcterms:W3CDTF">2022-04-06T22:41:00Z</dcterms:modified>
</cp:coreProperties>
</file>