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11B5" w14:textId="26AD36F1" w:rsidR="005C02E3" w:rsidRDefault="005C02E3" w:rsidP="005C02E3">
      <w:pPr>
        <w:jc w:val="center"/>
      </w:pPr>
      <w:r>
        <w:t>Stop the Spread Stills 2: Social Media Toolkit</w:t>
      </w:r>
    </w:p>
    <w:p w14:paraId="345F4EBB" w14:textId="77777777" w:rsidR="005C02E3" w:rsidRDefault="005C02E3">
      <w:r>
        <w:rPr>
          <w:b/>
          <w:bCs/>
        </w:rPr>
        <w:t xml:space="preserve">Social Media Message: </w:t>
      </w:r>
      <w:r>
        <w:t xml:space="preserve">This year, it is still important to take precautions to have a safe holiday season. Protect all our relatives by getting vaccinated for #COVID19 and getting tested if you have symptoms. Stopping the spread starts with you! </w:t>
      </w:r>
    </w:p>
    <w:p w14:paraId="0B528750" w14:textId="414E35AE" w:rsidR="005C02E3" w:rsidRPr="005C02E3" w:rsidRDefault="005C02E3">
      <w:r>
        <w:t>#NativesStopTheSpread #StopTheSpread #COVIDWarrior #VacciNation #ProtectOurElders #SevenGenerations #SkoVaxDen</w:t>
      </w:r>
    </w:p>
    <w:p w14:paraId="378B57D8" w14:textId="06B32F31" w:rsidR="0002633D" w:rsidRDefault="00125F6A">
      <w:r>
        <w:rPr>
          <w:noProof/>
        </w:rPr>
        <w:drawing>
          <wp:inline distT="0" distB="0" distL="0" distR="0" wp14:anchorId="462EECE4" wp14:editId="1142CC49">
            <wp:extent cx="2819400" cy="2819400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C02E3">
        <w:rPr>
          <w:noProof/>
        </w:rPr>
        <w:drawing>
          <wp:inline distT="0" distB="0" distL="0" distR="0" wp14:anchorId="77B5CF09" wp14:editId="6E4F88B4">
            <wp:extent cx="2819400" cy="2819400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C2989" w14:textId="16A6C390" w:rsidR="005C02E3" w:rsidRDefault="005C02E3" w:rsidP="005C02E3">
      <w:r>
        <w:t>T</w:t>
      </w:r>
      <w:r>
        <w:t xml:space="preserve">ag: </w:t>
      </w:r>
      <w:hyperlink r:id="rId6" w:history="1">
        <w:r w:rsidRPr="00275F3D">
          <w:t>@Anthctoday</w:t>
        </w:r>
      </w:hyperlink>
      <w:r w:rsidRPr="00275F3D">
        <w:t> </w:t>
      </w:r>
      <w:hyperlink r:id="rId7" w:history="1">
        <w:r w:rsidRPr="00275F3D">
          <w:t>@Aaipdocs</w:t>
        </w:r>
      </w:hyperlink>
      <w:r w:rsidRPr="00275F3D">
        <w:t> </w:t>
      </w:r>
      <w:hyperlink r:id="rId8" w:history="1">
        <w:r w:rsidRPr="00275F3D">
          <w:t>@CDCgov</w:t>
        </w:r>
      </w:hyperlink>
      <w:r w:rsidRPr="00275F3D">
        <w:t> </w:t>
      </w:r>
      <w:hyperlink r:id="rId9" w:history="1">
        <w:r w:rsidRPr="00275F3D">
          <w:t>@HealthyNativeYouth</w:t>
        </w:r>
      </w:hyperlink>
      <w:r w:rsidRPr="00275F3D">
        <w:t> </w:t>
      </w:r>
      <w:hyperlink r:id="rId10" w:history="1">
        <w:r w:rsidRPr="00275F3D">
          <w:t>@HonoringNations</w:t>
        </w:r>
      </w:hyperlink>
      <w:r w:rsidRPr="00275F3D">
        <w:t> </w:t>
      </w:r>
      <w:hyperlink r:id="rId11" w:history="1">
        <w:r w:rsidRPr="00275F3D">
          <w:t>@IndianCountryToday</w:t>
        </w:r>
      </w:hyperlink>
      <w:r w:rsidRPr="00275F3D">
        <w:t> </w:t>
      </w:r>
      <w:hyperlink r:id="rId12" w:history="1">
        <w:r w:rsidRPr="00275F3D">
          <w:t>@_IllumiNatives</w:t>
        </w:r>
      </w:hyperlink>
      <w:r w:rsidRPr="00275F3D">
        <w:t> </w:t>
      </w:r>
      <w:hyperlink r:id="rId13" w:history="1">
        <w:r w:rsidRPr="00275F3D">
          <w:t>@IndianHealthBoard_Minneapolis</w:t>
        </w:r>
      </w:hyperlink>
      <w:r w:rsidRPr="00275F3D">
        <w:t> </w:t>
      </w:r>
      <w:hyperlink r:id="rId14" w:history="1">
        <w:r w:rsidRPr="00275F3D">
          <w:t>@IndianHealthService</w:t>
        </w:r>
      </w:hyperlink>
      <w:r w:rsidRPr="00275F3D">
        <w:br/>
      </w:r>
      <w:hyperlink r:id="rId15" w:history="1">
        <w:r w:rsidRPr="00275F3D">
          <w:t>@Indianz</w:t>
        </w:r>
      </w:hyperlink>
      <w:r w:rsidRPr="00275F3D">
        <w:t> </w:t>
      </w:r>
      <w:hyperlink r:id="rId16" w:history="1">
        <w:r w:rsidRPr="00275F3D">
          <w:t>@JohnsHopkinsSPH</w:t>
        </w:r>
      </w:hyperlink>
      <w:r w:rsidRPr="00275F3D">
        <w:t> </w:t>
      </w:r>
      <w:hyperlink r:id="rId17" w:history="1">
        <w:r w:rsidRPr="00275F3D">
          <w:t>@NationalIndianHealthBoard</w:t>
        </w:r>
      </w:hyperlink>
      <w:r w:rsidRPr="00275F3D">
        <w:t> </w:t>
      </w:r>
      <w:hyperlink r:id="rId18" w:history="1">
        <w:r w:rsidRPr="00275F3D">
          <w:t>@Npaihb</w:t>
        </w:r>
      </w:hyperlink>
      <w:r w:rsidRPr="00275F3D">
        <w:t> </w:t>
      </w:r>
      <w:hyperlink r:id="rId19" w:history="1">
        <w:r w:rsidRPr="00275F3D">
          <w:t>@Nihb1</w:t>
        </w:r>
      </w:hyperlink>
      <w:r w:rsidRPr="00275F3D">
        <w:t> </w:t>
      </w:r>
      <w:hyperlink r:id="rId20" w:history="1">
        <w:r w:rsidRPr="00275F3D">
          <w:t>@NationalNativeNews</w:t>
        </w:r>
      </w:hyperlink>
      <w:r w:rsidRPr="00275F3D">
        <w:t> </w:t>
      </w:r>
      <w:hyperlink r:id="rId21" w:history="1">
        <w:r w:rsidRPr="00275F3D">
          <w:t>@NativeAmericans</w:t>
        </w:r>
      </w:hyperlink>
      <w:r w:rsidRPr="00275F3D">
        <w:t> </w:t>
      </w:r>
      <w:hyperlink r:id="rId22" w:history="1">
        <w:r w:rsidRPr="00275F3D">
          <w:t>@NativeAmericanLifelines</w:t>
        </w:r>
      </w:hyperlink>
      <w:r w:rsidRPr="00275F3D">
        <w:t> </w:t>
      </w:r>
      <w:hyperlink r:id="rId23" w:history="1">
        <w:r w:rsidRPr="00275F3D">
          <w:t>@Nimhgov</w:t>
        </w:r>
      </w:hyperlink>
      <w:r w:rsidRPr="00275F3D">
        <w:t> </w:t>
      </w:r>
      <w:hyperlink r:id="rId24" w:history="1">
        <w:r w:rsidRPr="00275F3D">
          <w:t>@NNNnativenews</w:t>
        </w:r>
      </w:hyperlink>
      <w:r w:rsidRPr="00275F3D">
        <w:t> </w:t>
      </w:r>
      <w:hyperlink r:id="rId25" w:history="1">
        <w:r w:rsidRPr="00275F3D">
          <w:t>@ProjectMosaicllc</w:t>
        </w:r>
      </w:hyperlink>
      <w:r w:rsidRPr="00275F3D">
        <w:t> </w:t>
      </w:r>
      <w:hyperlink r:id="rId26" w:history="1">
        <w:r w:rsidRPr="00275F3D">
          <w:t>@SeattleIndianHealthBoard</w:t>
        </w:r>
      </w:hyperlink>
      <w:r w:rsidRPr="00275F3D">
        <w:t> </w:t>
      </w:r>
      <w:hyperlink r:id="rId27" w:history="1">
        <w:r w:rsidRPr="00275F3D">
          <w:t>@UrbanIndigenousCollective</w:t>
        </w:r>
      </w:hyperlink>
      <w:r w:rsidRPr="00275F3D">
        <w:t xml:space="preserve"> @UrbanIndianHealth</w:t>
      </w:r>
      <w:r w:rsidRPr="00275F3D">
        <w:br/>
      </w:r>
      <w:hyperlink r:id="rId28" w:history="1">
        <w:r w:rsidRPr="00275F3D">
          <w:t>@UrbanIndianHealthInstitute</w:t>
        </w:r>
      </w:hyperlink>
      <w:r w:rsidRPr="00275F3D">
        <w:t> </w:t>
      </w:r>
      <w:hyperlink r:id="rId29" w:history="1">
        <w:r w:rsidRPr="00275F3D">
          <w:t>@WeAreHealers</w:t>
        </w:r>
      </w:hyperlink>
      <w:r w:rsidRPr="00275F3D">
        <w:t> </w:t>
      </w:r>
      <w:hyperlink r:id="rId30" w:history="1">
        <w:r w:rsidRPr="00275F3D">
          <w:t>@wernative</w:t>
        </w:r>
      </w:hyperlink>
    </w:p>
    <w:p w14:paraId="4AD6774F" w14:textId="77777777" w:rsidR="005C02E3" w:rsidRDefault="005C02E3"/>
    <w:sectPr w:rsidR="005C0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E3"/>
    <w:rsid w:val="0002633D"/>
    <w:rsid w:val="00125F6A"/>
    <w:rsid w:val="002B290B"/>
    <w:rsid w:val="004112B3"/>
    <w:rsid w:val="005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BAB8"/>
  <w15:chartTrackingRefBased/>
  <w15:docId w15:val="{4648FC32-A078-471E-B1EA-2F9BA203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DCgov/" TargetMode="External"/><Relationship Id="rId13" Type="http://schemas.openxmlformats.org/officeDocument/2006/relationships/hyperlink" Target="https://www.instagram.com/IndianHealthBoard_Minneapolis/" TargetMode="External"/><Relationship Id="rId18" Type="http://schemas.openxmlformats.org/officeDocument/2006/relationships/hyperlink" Target="https://www.instagram.com/Npaihb/" TargetMode="External"/><Relationship Id="rId26" Type="http://schemas.openxmlformats.org/officeDocument/2006/relationships/hyperlink" Target="https://www.instagram.com/SeattleIndianHealthBoard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NativeAmericans/" TargetMode="External"/><Relationship Id="rId7" Type="http://schemas.openxmlformats.org/officeDocument/2006/relationships/hyperlink" Target="https://www.instagram.com/Aaipdocs/" TargetMode="External"/><Relationship Id="rId12" Type="http://schemas.openxmlformats.org/officeDocument/2006/relationships/hyperlink" Target="https://www.instagram.com/_IllumiNatives/" TargetMode="External"/><Relationship Id="rId17" Type="http://schemas.openxmlformats.org/officeDocument/2006/relationships/hyperlink" Target="https://www.instagram.com/NationalIndianHealthBoard/" TargetMode="External"/><Relationship Id="rId25" Type="http://schemas.openxmlformats.org/officeDocument/2006/relationships/hyperlink" Target="https://www.instagram.com/ProjectMosaicllc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JohnsHopkinsSPH/" TargetMode="External"/><Relationship Id="rId20" Type="http://schemas.openxmlformats.org/officeDocument/2006/relationships/hyperlink" Target="https://www.instagram.com/NationalNativeNews/" TargetMode="External"/><Relationship Id="rId29" Type="http://schemas.openxmlformats.org/officeDocument/2006/relationships/hyperlink" Target="https://www.instagram.com/WeAreHealer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Anthctoday/" TargetMode="External"/><Relationship Id="rId11" Type="http://schemas.openxmlformats.org/officeDocument/2006/relationships/hyperlink" Target="https://www.instagram.com/IndianCountryToday/" TargetMode="External"/><Relationship Id="rId24" Type="http://schemas.openxmlformats.org/officeDocument/2006/relationships/hyperlink" Target="https://www.instagram.com/NNNnativenews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https://www.instagram.com/Indianz/" TargetMode="External"/><Relationship Id="rId23" Type="http://schemas.openxmlformats.org/officeDocument/2006/relationships/hyperlink" Target="https://www.instagram.com/Nimhgov/" TargetMode="External"/><Relationship Id="rId28" Type="http://schemas.openxmlformats.org/officeDocument/2006/relationships/hyperlink" Target="https://www.instagram.com/UrbanIndianHealthInstitute/" TargetMode="External"/><Relationship Id="rId10" Type="http://schemas.openxmlformats.org/officeDocument/2006/relationships/hyperlink" Target="https://www.instagram.com/HonoringNations/" TargetMode="External"/><Relationship Id="rId19" Type="http://schemas.openxmlformats.org/officeDocument/2006/relationships/hyperlink" Target="https://www.instagram.com/Nihb1/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nstagram.com/HealthyNativeYouth/" TargetMode="External"/><Relationship Id="rId14" Type="http://schemas.openxmlformats.org/officeDocument/2006/relationships/hyperlink" Target="https://www.instagram.com/IndianHealthService/" TargetMode="External"/><Relationship Id="rId22" Type="http://schemas.openxmlformats.org/officeDocument/2006/relationships/hyperlink" Target="https://www.instagram.com/NativeAmericanLifelines/" TargetMode="External"/><Relationship Id="rId27" Type="http://schemas.openxmlformats.org/officeDocument/2006/relationships/hyperlink" Target="https://www.instagram.com/UrbanIndigenousCollective/" TargetMode="External"/><Relationship Id="rId30" Type="http://schemas.openxmlformats.org/officeDocument/2006/relationships/hyperlink" Target="https://www.instagram.com/werna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2</cp:revision>
  <dcterms:created xsi:type="dcterms:W3CDTF">2021-11-08T21:53:00Z</dcterms:created>
  <dcterms:modified xsi:type="dcterms:W3CDTF">2021-11-08T21:59:00Z</dcterms:modified>
</cp:coreProperties>
</file>