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D5FD" w14:textId="26B77E38" w:rsidR="00DD7CE1" w:rsidRPr="00DD7CE1" w:rsidRDefault="00DD7CE1" w:rsidP="00DD7CE1">
      <w:pPr>
        <w:jc w:val="center"/>
      </w:pPr>
      <w:r>
        <w:t>Vaccines &amp; DNA: Mythbusters Social Media Toolkit</w:t>
      </w:r>
    </w:p>
    <w:p w14:paraId="08824E99" w14:textId="77FD9D6B" w:rsidR="00DD7CE1" w:rsidRDefault="00DD7CE1" w:rsidP="00DD7CE1">
      <w:r>
        <w:rPr>
          <w:b/>
          <w:bCs/>
        </w:rPr>
        <w:t xml:space="preserve">Social Media Message: </w:t>
      </w:r>
      <w:r>
        <w:t xml:space="preserve">Getting a COVID-19 #vaccine CANNOT change your DNA. The vaccine teaches your body how to respond to the #COVID19 #virus, but it does not enter or change your genes. Learn more about how vaccines work at </w:t>
      </w:r>
      <w:hyperlink r:id="rId7" w:history="1">
        <w:r w:rsidRPr="00A07B56">
          <w:rPr>
            <w:rStyle w:val="Hyperlink"/>
          </w:rPr>
          <w:t>www.cdc.gov/coronavirus</w:t>
        </w:r>
      </w:hyperlink>
      <w:r>
        <w:t xml:space="preserve"> </w:t>
      </w:r>
    </w:p>
    <w:p w14:paraId="578CFF7D" w14:textId="480F2593" w:rsidR="00DD7CE1" w:rsidRDefault="00DD7CE1" w:rsidP="00DD7CE1">
      <w:r>
        <w:t>#VacciNation #NativesStopTheSpread #StopTheSpread #Vaccinated #COVIDWarrior #SkoVaxDen</w:t>
      </w:r>
    </w:p>
    <w:p w14:paraId="082161E8" w14:textId="1DC129B3" w:rsidR="00DD7CE1" w:rsidRDefault="00DD7CE1" w:rsidP="00DD7CE1">
      <w:r>
        <w:t>Instagram:</w:t>
      </w:r>
    </w:p>
    <w:p w14:paraId="0BC1CDBB" w14:textId="24FE4525" w:rsidR="00DD7CE1" w:rsidRDefault="00DD7CE1" w:rsidP="00DD7CE1">
      <w:r>
        <w:rPr>
          <w:noProof/>
        </w:rPr>
        <w:drawing>
          <wp:inline distT="0" distB="0" distL="0" distR="0" wp14:anchorId="3C0EA9A6" wp14:editId="6D69287E">
            <wp:extent cx="2905125" cy="2905125"/>
            <wp:effectExtent l="0" t="0" r="9525" b="952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33A7F38" wp14:editId="2182ED8C">
            <wp:extent cx="2914650" cy="2914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458B3" w14:textId="570C3E60" w:rsidR="00DD7CE1" w:rsidRPr="004120A5" w:rsidRDefault="00DD7CE1" w:rsidP="00DD7CE1">
      <w:r>
        <w:rPr>
          <w:noProof/>
        </w:rPr>
        <w:drawing>
          <wp:inline distT="0" distB="0" distL="0" distR="0" wp14:anchorId="0F51C08D" wp14:editId="0918BA53">
            <wp:extent cx="28765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F590" w14:textId="3650A816" w:rsidR="00DD7CE1" w:rsidRDefault="00DD7CE1" w:rsidP="00DD7CE1">
      <w:r>
        <w:lastRenderedPageBreak/>
        <w:t xml:space="preserve">FB/Twitter: </w:t>
      </w:r>
      <w:r>
        <w:rPr>
          <w:noProof/>
        </w:rPr>
        <w:drawing>
          <wp:inline distT="0" distB="0" distL="0" distR="0" wp14:anchorId="54924EB5" wp14:editId="0BE254D7">
            <wp:extent cx="5943600" cy="2915920"/>
            <wp:effectExtent l="0" t="0" r="0" b="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6B503" w14:textId="77777777" w:rsidR="00E245B4" w:rsidRDefault="00E245B4" w:rsidP="00E245B4">
      <w:r>
        <w:t xml:space="preserve">Tag: </w:t>
      </w:r>
    </w:p>
    <w:p w14:paraId="011B0FBB" w14:textId="77777777" w:rsidR="00E245B4" w:rsidRPr="007D2596" w:rsidRDefault="00E245B4" w:rsidP="00E245B4">
      <w:hyperlink r:id="rId12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@Anthctoday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3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@Aaipdocs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4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@CDCgov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5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@HealthyNativeYouth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6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@HonoringNations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7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@IndianCountryToday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8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@_IllumiNatives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19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@IndianHealthBoard_Minneapolis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0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@IndianHealthService</w:t>
        </w:r>
      </w:hyperlink>
      <w:r w:rsidRPr="007D2596">
        <w:rPr>
          <w:rFonts w:ascii="Segoe UI" w:hAnsi="Segoe UI" w:cs="Segoe UI"/>
          <w:sz w:val="21"/>
          <w:szCs w:val="21"/>
        </w:rPr>
        <w:br/>
      </w:r>
      <w:hyperlink r:id="rId21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@Indianz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2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@JohnsHopkinsSPH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3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@NationalIndianHealthBoard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4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@Npaihb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5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@Nihb1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6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@NationalNativeNews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7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@NativeAmericans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8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@NativeAmericanLifelines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29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@Nimhgov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0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@NNNnativenews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1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@ProjectMosaicllc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2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@SeattleIndianHealthBoard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3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@UrbanIndigenousCollective</w:t>
        </w:r>
      </w:hyperlink>
      <w:r w:rsidRPr="007D2596">
        <w:t xml:space="preserve"> </w:t>
      </w:r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@UrbanIndianHealth</w:t>
      </w:r>
      <w:r w:rsidRPr="007D2596">
        <w:rPr>
          <w:rFonts w:ascii="Segoe UI" w:hAnsi="Segoe UI" w:cs="Segoe UI"/>
          <w:sz w:val="21"/>
          <w:szCs w:val="21"/>
        </w:rPr>
        <w:br/>
      </w:r>
      <w:hyperlink r:id="rId34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@UrbanIndianHealthInstitute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5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@WeAreHealers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6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@WeRNative</w:t>
        </w:r>
      </w:hyperlink>
      <w:r w:rsidRPr="007D2596">
        <w:t xml:space="preserve"> </w:t>
      </w:r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@HealthyN8Vyouth </w:t>
      </w:r>
      <w:hyperlink r:id="rId37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@HonoringNations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8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@_Illuminatives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39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@JohnsHopkinssph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0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@Npaihb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1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@ProjectMosaicLLC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2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@UrbanIndigenousCollective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3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@Nimhgov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4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@Nimhd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5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@Nihb1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6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@UrbanIndianHealth</w:t>
        </w:r>
      </w:hyperlink>
      <w:r w:rsidRPr="007D2596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hyperlink r:id="rId47" w:history="1">
        <w:r w:rsidRPr="007D2596">
          <w:rPr>
            <w:rStyle w:val="Hyperlink"/>
            <w:rFonts w:ascii="Segoe UI" w:hAnsi="Segoe UI" w:cs="Segoe UI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@WeAreHealers</w:t>
        </w:r>
      </w:hyperlink>
    </w:p>
    <w:p w14:paraId="683A8772" w14:textId="77777777" w:rsidR="0027796C" w:rsidRDefault="0027796C"/>
    <w:sectPr w:rsidR="00277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E1"/>
    <w:rsid w:val="0027796C"/>
    <w:rsid w:val="002B290B"/>
    <w:rsid w:val="004112B3"/>
    <w:rsid w:val="00DD7CE1"/>
    <w:rsid w:val="00E245B4"/>
    <w:rsid w:val="00E70F92"/>
    <w:rsid w:val="00FA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D037"/>
  <w15:chartTrackingRefBased/>
  <w15:docId w15:val="{AE1A9388-BBEA-45CA-9751-F4945A88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Aaipdocs/" TargetMode="External"/><Relationship Id="rId18" Type="http://schemas.openxmlformats.org/officeDocument/2006/relationships/hyperlink" Target="https://www.instagram.com/_IllumiNatives/" TargetMode="External"/><Relationship Id="rId26" Type="http://schemas.openxmlformats.org/officeDocument/2006/relationships/hyperlink" Target="https://www.instagram.com/NationalNativeNews/" TargetMode="External"/><Relationship Id="rId39" Type="http://schemas.openxmlformats.org/officeDocument/2006/relationships/hyperlink" Target="https://www.instagram.com/JohnsHopkinssph/" TargetMode="External"/><Relationship Id="rId21" Type="http://schemas.openxmlformats.org/officeDocument/2006/relationships/hyperlink" Target="https://www.instagram.com/Indianz/" TargetMode="External"/><Relationship Id="rId34" Type="http://schemas.openxmlformats.org/officeDocument/2006/relationships/hyperlink" Target="https://www.instagram.com/UrbanIndianHealthInstitute/" TargetMode="External"/><Relationship Id="rId42" Type="http://schemas.openxmlformats.org/officeDocument/2006/relationships/hyperlink" Target="https://www.instagram.com/UrbanIndigenousCollective/" TargetMode="External"/><Relationship Id="rId47" Type="http://schemas.openxmlformats.org/officeDocument/2006/relationships/hyperlink" Target="https://www.instagram.com/WeAreHealers/" TargetMode="External"/><Relationship Id="rId7" Type="http://schemas.openxmlformats.org/officeDocument/2006/relationships/hyperlink" Target="http://www.cdc.gov/coronavir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HonoringNations/" TargetMode="External"/><Relationship Id="rId29" Type="http://schemas.openxmlformats.org/officeDocument/2006/relationships/hyperlink" Target="https://www.instagram.com/Nimhgov/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instagram.com/Npaihb/" TargetMode="External"/><Relationship Id="rId32" Type="http://schemas.openxmlformats.org/officeDocument/2006/relationships/hyperlink" Target="https://www.instagram.com/SeattleIndianHealthBoard/" TargetMode="External"/><Relationship Id="rId37" Type="http://schemas.openxmlformats.org/officeDocument/2006/relationships/hyperlink" Target="https://www.instagram.com/HonoringNations/" TargetMode="External"/><Relationship Id="rId40" Type="http://schemas.openxmlformats.org/officeDocument/2006/relationships/hyperlink" Target="https://www.instagram.com/Npaihb/" TargetMode="External"/><Relationship Id="rId45" Type="http://schemas.openxmlformats.org/officeDocument/2006/relationships/hyperlink" Target="https://www.instagram.com/Nihb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HealthyNativeYouth/" TargetMode="External"/><Relationship Id="rId23" Type="http://schemas.openxmlformats.org/officeDocument/2006/relationships/hyperlink" Target="https://www.instagram.com/NationalIndianHealthBoard/" TargetMode="External"/><Relationship Id="rId28" Type="http://schemas.openxmlformats.org/officeDocument/2006/relationships/hyperlink" Target="https://www.instagram.com/NativeAmericanLifelines/" TargetMode="External"/><Relationship Id="rId36" Type="http://schemas.openxmlformats.org/officeDocument/2006/relationships/hyperlink" Target="https://www.instagram.com/WeRNative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instagram.com/IndianHealthBoard_Minneapolis/" TargetMode="External"/><Relationship Id="rId31" Type="http://schemas.openxmlformats.org/officeDocument/2006/relationships/hyperlink" Target="https://www.instagram.com/ProjectMosaicllc/" TargetMode="External"/><Relationship Id="rId44" Type="http://schemas.openxmlformats.org/officeDocument/2006/relationships/hyperlink" Target="https://www.instagram.com/Nimhd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www.instagram.com/CDCgov/" TargetMode="External"/><Relationship Id="rId22" Type="http://schemas.openxmlformats.org/officeDocument/2006/relationships/hyperlink" Target="https://www.instagram.com/JohnsHopkinsSPH/" TargetMode="External"/><Relationship Id="rId27" Type="http://schemas.openxmlformats.org/officeDocument/2006/relationships/hyperlink" Target="https://www.instagram.com/NativeAmericans/" TargetMode="External"/><Relationship Id="rId30" Type="http://schemas.openxmlformats.org/officeDocument/2006/relationships/hyperlink" Target="https://www.instagram.com/NNNnativenews/" TargetMode="External"/><Relationship Id="rId35" Type="http://schemas.openxmlformats.org/officeDocument/2006/relationships/hyperlink" Target="https://www.instagram.com/WeAreHealers/" TargetMode="External"/><Relationship Id="rId43" Type="http://schemas.openxmlformats.org/officeDocument/2006/relationships/hyperlink" Target="https://www.instagram.com/Nimhgov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hyperlink" Target="https://www.instagram.com/Anthctoday/" TargetMode="External"/><Relationship Id="rId17" Type="http://schemas.openxmlformats.org/officeDocument/2006/relationships/hyperlink" Target="https://www.instagram.com/IndianCountryToday/" TargetMode="External"/><Relationship Id="rId25" Type="http://schemas.openxmlformats.org/officeDocument/2006/relationships/hyperlink" Target="https://www.instagram.com/Nihb1/" TargetMode="External"/><Relationship Id="rId33" Type="http://schemas.openxmlformats.org/officeDocument/2006/relationships/hyperlink" Target="https://www.instagram.com/UrbanIndigenousCollective/" TargetMode="External"/><Relationship Id="rId38" Type="http://schemas.openxmlformats.org/officeDocument/2006/relationships/hyperlink" Target="https://www.instagram.com/_Illuminatives/" TargetMode="External"/><Relationship Id="rId46" Type="http://schemas.openxmlformats.org/officeDocument/2006/relationships/hyperlink" Target="https://www.instagram.com/UrbanIndianHealth/" TargetMode="External"/><Relationship Id="rId20" Type="http://schemas.openxmlformats.org/officeDocument/2006/relationships/hyperlink" Target="https://www.instagram.com/IndianHealthService/" TargetMode="External"/><Relationship Id="rId41" Type="http://schemas.openxmlformats.org/officeDocument/2006/relationships/hyperlink" Target="https://www.instagram.com/ProjectMosaicLLC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872382041FC4D9C5F8C617D60CFA6" ma:contentTypeVersion="12" ma:contentTypeDescription="Create a new document." ma:contentTypeScope="" ma:versionID="60d36e007a86e94fd7a6328660c3cda1">
  <xsd:schema xmlns:xsd="http://www.w3.org/2001/XMLSchema" xmlns:xs="http://www.w3.org/2001/XMLSchema" xmlns:p="http://schemas.microsoft.com/office/2006/metadata/properties" xmlns:ns3="7d5f509b-981a-4eba-877b-6edbf4c69d1c" xmlns:ns4="b639fef3-2339-41dc-a7ff-3eeb629f69cf" targetNamespace="http://schemas.microsoft.com/office/2006/metadata/properties" ma:root="true" ma:fieldsID="8c5ff73b3339ed2a7004d58505b5e8f2" ns3:_="" ns4:_="">
    <xsd:import namespace="7d5f509b-981a-4eba-877b-6edbf4c69d1c"/>
    <xsd:import namespace="b639fef3-2339-41dc-a7ff-3eeb629f6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f509b-981a-4eba-877b-6edbf4c6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9fef3-2339-41dc-a7ff-3eeb629f6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52B71F-64BD-4CDE-A57F-470037646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f509b-981a-4eba-877b-6edbf4c69d1c"/>
    <ds:schemaRef ds:uri="b639fef3-2339-41dc-a7ff-3eeb629f6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88E26-D763-4182-815B-E8007700F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A5E44-7D93-4B67-BFBC-FB6F3773A61F}">
  <ds:schemaRefs>
    <ds:schemaRef ds:uri="http://purl.org/dc/elements/1.1/"/>
    <ds:schemaRef ds:uri="b639fef3-2339-41dc-a7ff-3eeb629f69cf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d5f509b-981a-4eba-877b-6edbf4c69d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2</cp:revision>
  <dcterms:created xsi:type="dcterms:W3CDTF">2021-11-05T17:12:00Z</dcterms:created>
  <dcterms:modified xsi:type="dcterms:W3CDTF">2021-11-05T17:12:00Z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0x010100284872382041FC4D9C5F8C617D60CFA6</vt:lpwstr>
  </property>
</Properties>
</file>