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45691" w14:textId="45145F03" w:rsidR="007351EF" w:rsidRPr="00820879" w:rsidRDefault="00820879" w:rsidP="00820879">
      <w:pPr>
        <w:jc w:val="center"/>
        <w:rPr>
          <w:b/>
          <w:bCs/>
        </w:rPr>
      </w:pPr>
      <w:r w:rsidRPr="00820879">
        <w:rPr>
          <w:b/>
          <w:bCs/>
        </w:rPr>
        <w:t xml:space="preserve">What You Can Do When Vaccinated SM Toolkit </w:t>
      </w:r>
    </w:p>
    <w:p w14:paraId="372B0CAD" w14:textId="398DCF08" w:rsidR="00820879" w:rsidRDefault="00834942" w:rsidP="00820879">
      <w:pPr>
        <w:jc w:val="center"/>
        <w:rPr>
          <w:b/>
          <w:bCs/>
        </w:rPr>
      </w:pPr>
      <w:r>
        <w:rPr>
          <w:b/>
          <w:bCs/>
          <w:noProof/>
        </w:rPr>
        <w:drawing>
          <wp:anchor distT="0" distB="0" distL="114300" distR="114300" simplePos="0" relativeHeight="251659264" behindDoc="0" locked="0" layoutInCell="1" allowOverlap="1" wp14:anchorId="448D9139" wp14:editId="000AE9EB">
            <wp:simplePos x="0" y="0"/>
            <wp:positionH relativeFrom="column">
              <wp:posOffset>143281</wp:posOffset>
            </wp:positionH>
            <wp:positionV relativeFrom="paragraph">
              <wp:posOffset>144145</wp:posOffset>
            </wp:positionV>
            <wp:extent cx="4053840" cy="40538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vie::/Users/anna-mariahartner/Downloads/We're vaccinated — now what.mp4"/>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53840" cy="4053840"/>
                    </a:xfrm>
                    <a:prstGeom prst="rect">
                      <a:avLst/>
                    </a:prstGeom>
                  </pic:spPr>
                </pic:pic>
              </a:graphicData>
            </a:graphic>
            <wp14:sizeRelH relativeFrom="margin">
              <wp14:pctWidth>0</wp14:pctWidth>
            </wp14:sizeRelH>
            <wp14:sizeRelV relativeFrom="margin">
              <wp14:pctHeight>0</wp14:pctHeight>
            </wp14:sizeRelV>
          </wp:anchor>
        </w:drawing>
      </w:r>
    </w:p>
    <w:p w14:paraId="5EF70D4F" w14:textId="46C6680A" w:rsidR="00A32E71" w:rsidRDefault="00A32E71" w:rsidP="00820879">
      <w:pPr>
        <w:jc w:val="center"/>
        <w:rPr>
          <w:b/>
          <w:bCs/>
        </w:rPr>
      </w:pPr>
    </w:p>
    <w:p w14:paraId="44922764" w14:textId="35FE066A" w:rsidR="00A32E71" w:rsidRDefault="00A32E71" w:rsidP="00820879">
      <w:pPr>
        <w:jc w:val="center"/>
        <w:rPr>
          <w:b/>
          <w:bCs/>
        </w:rPr>
      </w:pPr>
    </w:p>
    <w:p w14:paraId="6D48D73D" w14:textId="1E762AFC" w:rsidR="00A32E71" w:rsidRDefault="00A32E71" w:rsidP="00820879">
      <w:pPr>
        <w:jc w:val="center"/>
        <w:rPr>
          <w:b/>
          <w:bCs/>
        </w:rPr>
      </w:pPr>
    </w:p>
    <w:p w14:paraId="365BC7B6" w14:textId="7A095380" w:rsidR="00A32E71" w:rsidRDefault="00A32E71" w:rsidP="00820879">
      <w:pPr>
        <w:jc w:val="center"/>
        <w:rPr>
          <w:b/>
          <w:bCs/>
        </w:rPr>
      </w:pPr>
    </w:p>
    <w:p w14:paraId="52D55327" w14:textId="5CE3F088" w:rsidR="00A32E71" w:rsidRDefault="00A32E71" w:rsidP="00820879">
      <w:pPr>
        <w:jc w:val="center"/>
        <w:rPr>
          <w:b/>
          <w:bCs/>
        </w:rPr>
      </w:pPr>
    </w:p>
    <w:p w14:paraId="2F8F8ACB" w14:textId="30CC4B1D" w:rsidR="00A32E71" w:rsidRDefault="00A32E71" w:rsidP="00820879">
      <w:pPr>
        <w:jc w:val="center"/>
        <w:rPr>
          <w:b/>
          <w:bCs/>
        </w:rPr>
      </w:pPr>
    </w:p>
    <w:p w14:paraId="286A684F" w14:textId="15307133" w:rsidR="00A32E71" w:rsidRDefault="00A32E71" w:rsidP="00820879">
      <w:pPr>
        <w:jc w:val="center"/>
        <w:rPr>
          <w:b/>
          <w:bCs/>
        </w:rPr>
      </w:pPr>
    </w:p>
    <w:p w14:paraId="7E73647A" w14:textId="2BE289F1" w:rsidR="00A32E71" w:rsidRDefault="00A32E71" w:rsidP="00820879">
      <w:pPr>
        <w:jc w:val="center"/>
        <w:rPr>
          <w:b/>
          <w:bCs/>
        </w:rPr>
      </w:pPr>
    </w:p>
    <w:p w14:paraId="2CD2B280" w14:textId="2A16AB13" w:rsidR="00A32E71" w:rsidRDefault="00A32E71" w:rsidP="00820879">
      <w:pPr>
        <w:jc w:val="center"/>
        <w:rPr>
          <w:b/>
          <w:bCs/>
        </w:rPr>
      </w:pPr>
    </w:p>
    <w:p w14:paraId="42ADB1D2" w14:textId="1C8BAECA" w:rsidR="00A32E71" w:rsidRDefault="00A32E71" w:rsidP="00820879">
      <w:pPr>
        <w:jc w:val="center"/>
        <w:rPr>
          <w:b/>
          <w:bCs/>
        </w:rPr>
      </w:pPr>
    </w:p>
    <w:p w14:paraId="35BD4BA2" w14:textId="3A0B4DEF" w:rsidR="00A32E71" w:rsidRDefault="00A32E71" w:rsidP="00820879">
      <w:pPr>
        <w:jc w:val="center"/>
        <w:rPr>
          <w:b/>
          <w:bCs/>
        </w:rPr>
      </w:pPr>
    </w:p>
    <w:p w14:paraId="5EB9999F" w14:textId="114753C3" w:rsidR="00A32E71" w:rsidRDefault="00A32E71" w:rsidP="00820879">
      <w:pPr>
        <w:jc w:val="center"/>
        <w:rPr>
          <w:b/>
          <w:bCs/>
        </w:rPr>
      </w:pPr>
    </w:p>
    <w:p w14:paraId="78652200" w14:textId="5AD642C0" w:rsidR="00A32E71" w:rsidRDefault="00A32E71" w:rsidP="00820879">
      <w:pPr>
        <w:jc w:val="center"/>
        <w:rPr>
          <w:b/>
          <w:bCs/>
        </w:rPr>
      </w:pPr>
    </w:p>
    <w:p w14:paraId="68CB9730" w14:textId="65740BAA" w:rsidR="00A32E71" w:rsidRDefault="00A32E71" w:rsidP="00820879">
      <w:pPr>
        <w:jc w:val="center"/>
        <w:rPr>
          <w:b/>
          <w:bCs/>
        </w:rPr>
      </w:pPr>
    </w:p>
    <w:p w14:paraId="2FF062EF" w14:textId="34102D10" w:rsidR="00A32E71" w:rsidRDefault="00A32E71" w:rsidP="00820879">
      <w:pPr>
        <w:jc w:val="center"/>
        <w:rPr>
          <w:b/>
          <w:bCs/>
        </w:rPr>
      </w:pPr>
    </w:p>
    <w:p w14:paraId="6B9D882A" w14:textId="157DACCB" w:rsidR="00A32E71" w:rsidRDefault="00A32E71" w:rsidP="00820879">
      <w:pPr>
        <w:jc w:val="center"/>
        <w:rPr>
          <w:b/>
          <w:bCs/>
        </w:rPr>
      </w:pPr>
    </w:p>
    <w:p w14:paraId="115AB334" w14:textId="5F9981FE" w:rsidR="00A32E71" w:rsidRDefault="00A32E71" w:rsidP="00820879">
      <w:pPr>
        <w:jc w:val="center"/>
        <w:rPr>
          <w:b/>
          <w:bCs/>
        </w:rPr>
      </w:pPr>
    </w:p>
    <w:p w14:paraId="1F1CDEA4" w14:textId="31960C9A" w:rsidR="00A32E71" w:rsidRDefault="00A32E71" w:rsidP="00820879">
      <w:pPr>
        <w:jc w:val="center"/>
        <w:rPr>
          <w:b/>
          <w:bCs/>
        </w:rPr>
      </w:pPr>
    </w:p>
    <w:p w14:paraId="646E2D4F" w14:textId="71CD26D5" w:rsidR="00A32E71" w:rsidRDefault="00A32E71" w:rsidP="00820879">
      <w:pPr>
        <w:jc w:val="center"/>
        <w:rPr>
          <w:b/>
          <w:bCs/>
        </w:rPr>
      </w:pPr>
    </w:p>
    <w:p w14:paraId="6657B23C" w14:textId="4D5DA78D" w:rsidR="00A32E71" w:rsidRDefault="00A32E71" w:rsidP="00820879">
      <w:pPr>
        <w:jc w:val="center"/>
        <w:rPr>
          <w:b/>
          <w:bCs/>
        </w:rPr>
      </w:pPr>
    </w:p>
    <w:p w14:paraId="1CF19A73" w14:textId="7BBEF987" w:rsidR="00A32E71" w:rsidRDefault="00A32E71" w:rsidP="00820879">
      <w:pPr>
        <w:jc w:val="center"/>
        <w:rPr>
          <w:b/>
          <w:bCs/>
        </w:rPr>
      </w:pPr>
    </w:p>
    <w:p w14:paraId="6877A262" w14:textId="509D6AA2" w:rsidR="00A32E71" w:rsidRDefault="00A32E71" w:rsidP="00820879">
      <w:pPr>
        <w:jc w:val="center"/>
        <w:rPr>
          <w:b/>
          <w:bCs/>
        </w:rPr>
      </w:pPr>
    </w:p>
    <w:p w14:paraId="2DF4B16D" w14:textId="2E991F47" w:rsidR="00F429F9" w:rsidRDefault="00F429F9" w:rsidP="00A32E71">
      <w:r>
        <w:rPr>
          <w:b/>
          <w:bCs/>
        </w:rPr>
        <w:t xml:space="preserve">Link to download video: </w:t>
      </w:r>
      <w:hyperlink r:id="rId5" w:history="1">
        <w:r w:rsidRPr="00612CAB">
          <w:rPr>
            <w:rStyle w:val="Hyperlink"/>
          </w:rPr>
          <w:t>https://www.dropbox.com/s/e76meanxuyhxu0m/We%27re%20vaccinated%20%E2%80%94%20now%20what.mp4?dl=0</w:t>
        </w:r>
      </w:hyperlink>
    </w:p>
    <w:p w14:paraId="1DE60929" w14:textId="77777777" w:rsidR="00F429F9" w:rsidRDefault="00F429F9" w:rsidP="00A32E71">
      <w:pPr>
        <w:rPr>
          <w:b/>
          <w:bCs/>
        </w:rPr>
      </w:pPr>
    </w:p>
    <w:p w14:paraId="140A1DA3" w14:textId="77777777" w:rsidR="00B431DD" w:rsidRDefault="00A32E71" w:rsidP="00A32E71">
      <w:r w:rsidRPr="00A32E71">
        <w:rPr>
          <w:b/>
          <w:bCs/>
        </w:rPr>
        <w:t>Message</w:t>
      </w:r>
      <w:r>
        <w:t xml:space="preserve">: When everyone is fully vaccinated, #COVID19 #vaccines will let us get back to our lives! Get back to group sports, connect with your family, and reconnect with friends, safely. Want to learn more about what you can do in vaccinated groups? Visit </w:t>
      </w:r>
      <w:hyperlink r:id="rId6" w:history="1">
        <w:r w:rsidRPr="001D486B">
          <w:rPr>
            <w:rStyle w:val="Hyperlink"/>
          </w:rPr>
          <w:t>https://www.cdc.gov/coronavirus/2019-ncov/vaccines/fully-vaccinated.html</w:t>
        </w:r>
      </w:hyperlink>
      <w:r>
        <w:t xml:space="preserve"> to learn more. </w:t>
      </w:r>
    </w:p>
    <w:p w14:paraId="690DBAA3" w14:textId="77777777" w:rsidR="00440175" w:rsidRDefault="00440175" w:rsidP="00A32E71"/>
    <w:p w14:paraId="5CBD67AB" w14:textId="25CDF3C6" w:rsidR="00A32E71" w:rsidRDefault="00C6548E" w:rsidP="00A32E71">
      <w:r>
        <w:t>#NativeHealth #VaccinesWork</w:t>
      </w:r>
    </w:p>
    <w:p w14:paraId="20F7FD1D" w14:textId="64B61335" w:rsidR="0071373F" w:rsidRDefault="0071373F" w:rsidP="00A32E71"/>
    <w:p w14:paraId="59B1E00F" w14:textId="77777777" w:rsidR="0071373F" w:rsidRPr="0071373F" w:rsidRDefault="0071373F" w:rsidP="00A32E71">
      <w:pPr>
        <w:rPr>
          <w:color w:val="FF0000"/>
        </w:rPr>
      </w:pPr>
    </w:p>
    <w:sectPr w:rsidR="0071373F" w:rsidRPr="00713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79"/>
    <w:rsid w:val="000B18F2"/>
    <w:rsid w:val="002F2599"/>
    <w:rsid w:val="00440175"/>
    <w:rsid w:val="006A1E2F"/>
    <w:rsid w:val="0071373F"/>
    <w:rsid w:val="00820879"/>
    <w:rsid w:val="00834942"/>
    <w:rsid w:val="00A32E71"/>
    <w:rsid w:val="00B431DD"/>
    <w:rsid w:val="00C6548E"/>
    <w:rsid w:val="00C8206A"/>
    <w:rsid w:val="00DE242E"/>
    <w:rsid w:val="00E20CE1"/>
    <w:rsid w:val="00EA6938"/>
    <w:rsid w:val="00F4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CABE"/>
  <w15:chartTrackingRefBased/>
  <w15:docId w15:val="{3B31FCB9-29C9-3149-9F7A-888C7E07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E71"/>
    <w:rPr>
      <w:color w:val="0563C1" w:themeColor="hyperlink"/>
      <w:u w:val="single"/>
    </w:rPr>
  </w:style>
  <w:style w:type="character" w:styleId="UnresolvedMention">
    <w:name w:val="Unresolved Mention"/>
    <w:basedOn w:val="DefaultParagraphFont"/>
    <w:uiPriority w:val="99"/>
    <w:semiHidden/>
    <w:unhideWhenUsed/>
    <w:rsid w:val="00A32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coronavirus/2019-ncov/vaccines/fully-vaccinated.html" TargetMode="External"/><Relationship Id="rId5" Type="http://schemas.openxmlformats.org/officeDocument/2006/relationships/hyperlink" Target="https://www.dropbox.com/s/e76meanxuyhxu0m/We%27re%20vaccinated%20%E2%80%94%20now%20what.mp4?dl=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Hartner</dc:creator>
  <cp:keywords/>
  <dc:description/>
  <cp:lastModifiedBy>Anna-Maria Hartner</cp:lastModifiedBy>
  <cp:revision>3</cp:revision>
  <dcterms:created xsi:type="dcterms:W3CDTF">2021-04-30T18:46:00Z</dcterms:created>
  <dcterms:modified xsi:type="dcterms:W3CDTF">2021-05-04T17:52:00Z</dcterms:modified>
</cp:coreProperties>
</file>