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2A018AD7" w:rsidP="2A018AD7" w:rsidRDefault="2A018AD7" w14:paraId="4A704E23" w14:textId="2406FB57">
      <w:pPr>
        <w:jc w:val="center"/>
        <w:rPr>
          <w:rFonts w:ascii="Calibri" w:hAnsi="Calibri" w:eastAsia="Calibri" w:cs="Calibri"/>
          <w:b w:val="1"/>
          <w:bCs w:val="1"/>
          <w:color w:val="000000" w:themeColor="text1"/>
        </w:rPr>
      </w:pPr>
    </w:p>
    <w:p w:rsidR="00756A19" w:rsidP="1EAD27F6" w:rsidRDefault="1EAD27F6" w14:paraId="1EEA44EF" w14:textId="3044014F">
      <w:pPr>
        <w:jc w:val="center"/>
        <w:rPr>
          <w:rFonts w:ascii="Calibri" w:hAnsi="Calibri" w:eastAsia="Calibri" w:cs="Calibri"/>
          <w:color w:val="000000" w:themeColor="text1"/>
        </w:rPr>
      </w:pPr>
      <w:r w:rsidRPr="368278BC" w:rsidR="368278BC">
        <w:rPr>
          <w:rFonts w:ascii="Calibri" w:hAnsi="Calibri" w:eastAsia="Calibri" w:cs="Calibri"/>
          <w:b w:val="1"/>
          <w:bCs w:val="1"/>
          <w:color w:val="000000" w:themeColor="text1" w:themeTint="FF" w:themeShade="FF"/>
        </w:rPr>
        <w:t>Who we are Toolkit</w:t>
      </w:r>
    </w:p>
    <w:p w:rsidR="2A018AD7" w:rsidP="46D0ADDA" w:rsidRDefault="46D0ADDA" w14:paraId="03368BB0" w14:textId="48F63749">
      <w:pPr>
        <w:rPr>
          <w:rFonts w:ascii="Calibri" w:hAnsi="Calibri" w:eastAsia="Calibri" w:cs="Calibri"/>
          <w:color w:val="000000" w:themeColor="text1"/>
        </w:rPr>
      </w:pPr>
      <w:r w:rsidRPr="0237732E" w:rsidR="0237732E">
        <w:rPr>
          <w:rFonts w:ascii="Calibri" w:hAnsi="Calibri" w:eastAsia="Calibri" w:cs="Calibri"/>
          <w:color w:val="000000" w:themeColor="text1" w:themeTint="FF" w:themeShade="FF"/>
        </w:rPr>
        <w:t>Instagram:</w:t>
      </w:r>
    </w:p>
    <w:p w:rsidR="2A018AD7" w:rsidP="1EAD27F6" w:rsidRDefault="2A018AD7" w14:paraId="3A04ACBE" w14:textId="76BC0936">
      <w:pPr/>
    </w:p>
    <w:p w:rsidR="6E09A7DF" w:rsidP="1EAD27F6" w:rsidRDefault="1EAD27F6" w14:paraId="73F2AB12" w14:textId="02D90E1A">
      <w:pPr>
        <w:rPr>
          <w:rFonts w:ascii="Arial" w:hAnsi="Arial" w:eastAsia="Arial" w:cs="Arial"/>
          <w:color w:val="000000" w:themeColor="text1"/>
        </w:rPr>
      </w:pPr>
      <w:r w:rsidRPr="368278BC" w:rsidR="368278BC">
        <w:rPr>
          <w:rFonts w:ascii="Arial" w:hAnsi="Arial" w:eastAsia="Arial" w:cs="Arial"/>
          <w:color w:val="000000" w:themeColor="text1" w:themeTint="FF" w:themeShade="FF"/>
        </w:rPr>
        <w:t xml:space="preserve">  </w:t>
      </w:r>
      <w:r>
        <w:drawing>
          <wp:inline wp14:editId="368278BC" wp14:anchorId="548FD534">
            <wp:extent cx="4572000" cy="4572000"/>
            <wp:effectExtent l="0" t="0" r="0" b="0"/>
            <wp:docPr id="98197892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5a5958831eb4b2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A19" w:rsidP="46D0ADDA" w:rsidRDefault="1EAD27F6" w14:paraId="5D49422E" w14:textId="725F1DBB">
      <w:pPr>
        <w:rPr>
          <w:rFonts w:ascii="Arial" w:hAnsi="Arial" w:eastAsia="Arial" w:cs="Arial"/>
          <w:color w:val="000000" w:themeColor="text1"/>
        </w:rPr>
      </w:pPr>
      <w:r w:rsidRPr="368278BC" w:rsidR="368278BC">
        <w:rPr>
          <w:rFonts w:ascii="Arial" w:hAnsi="Arial" w:eastAsia="Arial" w:cs="Arial"/>
          <w:color w:val="000000" w:themeColor="text1" w:themeTint="FF" w:themeShade="FF"/>
        </w:rPr>
        <w:t>Description:</w:t>
      </w:r>
    </w:p>
    <w:p w:rsidR="368278BC" w:rsidP="4A8B3B0C" w:rsidRDefault="368278BC" w14:paraId="71F4A6F8" w14:textId="7E6E4462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F1419"/>
          <w:sz w:val="25"/>
          <w:szCs w:val="25"/>
          <w:lang w:val="en-US"/>
        </w:rPr>
      </w:pPr>
      <w:r w:rsidRPr="4A8B3B0C" w:rsidR="4A8B3B0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F1419"/>
          <w:sz w:val="25"/>
          <w:szCs w:val="25"/>
          <w:lang w:val="en-US"/>
        </w:rPr>
        <w:t xml:space="preserve">We come from a long line of ingenious people. Resourcefulness and responsibility to our communities are critical elements of our resilience. Today, vaccines are a powerful tool to protect one another. Health and happiness in the New Year. #NativesStopTheSpread #NativeScientists #NativeWisdom </w:t>
      </w:r>
    </w:p>
    <w:p w:rsidR="374425A9" w:rsidP="374425A9" w:rsidRDefault="374425A9" w14:paraId="77E9D149" w14:textId="5B9D3EEB">
      <w:pPr>
        <w:rPr>
          <w:rFonts w:ascii="Arial" w:hAnsi="Arial" w:eastAsia="Arial" w:cs="Arial"/>
          <w:color w:val="000000" w:themeColor="text1" w:themeTint="FF" w:themeShade="FF"/>
        </w:rPr>
      </w:pPr>
    </w:p>
    <w:p w:rsidR="374425A9" w:rsidP="374425A9" w:rsidRDefault="374425A9" w14:paraId="3F9360C7" w14:textId="60A7A25B">
      <w:pPr>
        <w:rPr>
          <w:rFonts w:ascii="Arial" w:hAnsi="Arial" w:eastAsia="Arial" w:cs="Arial"/>
          <w:color w:val="000000" w:themeColor="text1" w:themeTint="FF" w:themeShade="FF"/>
        </w:rPr>
      </w:pPr>
    </w:p>
    <w:p w:rsidR="374425A9" w:rsidP="374425A9" w:rsidRDefault="374425A9" w14:paraId="752B7285" w14:textId="6AF371FE">
      <w:pPr>
        <w:pStyle w:val="Normal"/>
        <w:rPr>
          <w:rFonts w:ascii="Arial" w:hAnsi="Arial" w:eastAsia="Arial" w:cs="Arial"/>
          <w:color w:val="000000" w:themeColor="text1" w:themeTint="FF" w:themeShade="FF"/>
        </w:rPr>
      </w:pPr>
    </w:p>
    <w:p w:rsidR="374425A9" w:rsidP="374425A9" w:rsidRDefault="374425A9" w14:paraId="4157AF4D" w14:textId="40A99DF2">
      <w:pPr>
        <w:pStyle w:val="Normal"/>
        <w:rPr>
          <w:rFonts w:ascii="Arial" w:hAnsi="Arial" w:eastAsia="Arial" w:cs="Arial"/>
          <w:color w:val="000000" w:themeColor="text1" w:themeTint="FF" w:themeShade="FF"/>
        </w:rPr>
      </w:pPr>
    </w:p>
    <w:p w:rsidR="374425A9" w:rsidP="374425A9" w:rsidRDefault="374425A9" w14:paraId="27210703" w14:textId="7AC8D66D">
      <w:pPr>
        <w:pStyle w:val="Normal"/>
        <w:rPr>
          <w:rFonts w:ascii="Arial" w:hAnsi="Arial" w:eastAsia="Arial" w:cs="Arial"/>
          <w:color w:val="000000" w:themeColor="text1" w:themeTint="FF" w:themeShade="FF"/>
        </w:rPr>
      </w:pPr>
    </w:p>
    <w:p w:rsidR="1C920C9C" w:rsidP="1C920C9C" w:rsidRDefault="1C920C9C" w14:paraId="644CB2E4" w14:textId="413D5CE2">
      <w:pPr>
        <w:pStyle w:val="Normal"/>
        <w:rPr>
          <w:rFonts w:ascii="Arial" w:hAnsi="Arial" w:eastAsia="Arial" w:cs="Arial"/>
          <w:color w:val="000000" w:themeColor="text1" w:themeTint="FF" w:themeShade="FF"/>
        </w:rPr>
      </w:pPr>
    </w:p>
    <w:p w:rsidR="1C920C9C" w:rsidP="1C920C9C" w:rsidRDefault="1C920C9C" w14:paraId="3D8CEB8E" w14:textId="17AE6B88">
      <w:pPr>
        <w:pStyle w:val="Normal"/>
        <w:rPr>
          <w:rFonts w:ascii="Arial" w:hAnsi="Arial" w:eastAsia="Arial" w:cs="Arial"/>
          <w:color w:val="000000" w:themeColor="text1" w:themeTint="FF" w:themeShade="FF"/>
        </w:rPr>
      </w:pPr>
    </w:p>
    <w:p w:rsidR="4C5C00C7" w:rsidP="3D2ED32F" w:rsidRDefault="4C5C00C7" w14:paraId="79D6A4F9" w14:textId="401E5879">
      <w:pPr>
        <w:rPr>
          <w:rFonts w:ascii="Arial" w:hAnsi="Arial" w:eastAsia="Arial" w:cs="Arial"/>
          <w:color w:val="000000" w:themeColor="text1" w:themeTint="FF" w:themeShade="FF"/>
        </w:rPr>
      </w:pPr>
      <w:r w:rsidRPr="3D2ED32F" w:rsidR="3D2ED32F">
        <w:rPr>
          <w:rFonts w:ascii="Arial" w:hAnsi="Arial" w:eastAsia="Arial" w:cs="Arial"/>
          <w:color w:val="000000" w:themeColor="text1" w:themeTint="FF" w:themeShade="FF"/>
        </w:rPr>
        <w:t>Twitter and Facebook:</w:t>
      </w:r>
    </w:p>
    <w:p w:rsidR="4C5C00C7" w:rsidP="03B1518C" w:rsidRDefault="4C5C00C7" w14:paraId="2F2E59C3" w14:textId="43841C60"/>
    <w:p w:rsidR="3D2ED32F" w:rsidP="3D2ED32F" w:rsidRDefault="3D2ED32F" w14:paraId="5EFDAB08" w14:textId="3FCBE348">
      <w:pPr>
        <w:pStyle w:val="Normal"/>
      </w:pPr>
      <w:r>
        <w:drawing>
          <wp:inline wp14:editId="529C035B" wp14:anchorId="7B0B8232">
            <wp:extent cx="4572000" cy="2571750"/>
            <wp:effectExtent l="0" t="0" r="0" b="0"/>
            <wp:docPr id="44881291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7b1e84e8f0d4ca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237732E" w:rsidP="4A8B3B0C" w:rsidRDefault="0237732E" w14:paraId="030528A7" w14:textId="712AA012">
      <w:pPr>
        <w:pStyle w:val="Normal"/>
        <w:spacing w:before="0" w:beforeAutospacing="off" w:after="160" w:afterAutospacing="off" w:line="259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F1419"/>
          <w:sz w:val="25"/>
          <w:szCs w:val="25"/>
          <w:lang w:val="en-US"/>
        </w:rPr>
      </w:pPr>
      <w:r w:rsidRPr="4A8B3B0C" w:rsidR="4A8B3B0C">
        <w:rPr>
          <w:rFonts w:ascii="Calibri" w:hAnsi="Calibri" w:eastAsia="Calibri" w:cs="Calibri"/>
          <w:color w:val="000000" w:themeColor="text1" w:themeTint="FF" w:themeShade="FF"/>
        </w:rPr>
        <w:t xml:space="preserve">Description: We come from a long line of ingenious people. Resourcefulness and responsibility to our communities are critical elements of our resilience. Today, vaccines are a powerful tool to protect one another. Health and Happiness in the New Year. #NativesStopTheSpread #NativeScientists </w:t>
      </w:r>
    </w:p>
    <w:p w:rsidR="0237732E" w:rsidP="0237732E" w:rsidRDefault="0237732E" w14:paraId="7CC37F88" w14:textId="614076E0">
      <w:pPr>
        <w:pStyle w:val="Normal"/>
        <w:rPr>
          <w:rFonts w:ascii="Calibri" w:hAnsi="Calibri" w:eastAsia="Calibri" w:cs="Calibri"/>
          <w:color w:val="000000" w:themeColor="text1" w:themeTint="FF" w:themeShade="FF"/>
        </w:rPr>
      </w:pPr>
    </w:p>
    <w:p w:rsidR="374425A9" w:rsidP="374425A9" w:rsidRDefault="374425A9" w14:paraId="2EB5B4C8" w14:textId="3BB13E70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Arial" w:hAnsi="Arial" w:eastAsia="Arial" w:cs="Arial"/>
        </w:rPr>
      </w:pPr>
    </w:p>
    <w:sectPr w:rsidR="00756A19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9BC6E18"/>
    <w:rsid w:val="00003849"/>
    <w:rsid w:val="006CC42E"/>
    <w:rsid w:val="00756A19"/>
    <w:rsid w:val="009C7D1C"/>
    <w:rsid w:val="0237732E"/>
    <w:rsid w:val="03B1518C"/>
    <w:rsid w:val="03F7FD74"/>
    <w:rsid w:val="07161B84"/>
    <w:rsid w:val="0E0A0BB0"/>
    <w:rsid w:val="0F231950"/>
    <w:rsid w:val="13DB3D74"/>
    <w:rsid w:val="16C8F564"/>
    <w:rsid w:val="1AD077C5"/>
    <w:rsid w:val="1C6364FF"/>
    <w:rsid w:val="1C920C9C"/>
    <w:rsid w:val="1EAD27F6"/>
    <w:rsid w:val="20713BE0"/>
    <w:rsid w:val="2236E1F6"/>
    <w:rsid w:val="278BBCB1"/>
    <w:rsid w:val="2A018AD7"/>
    <w:rsid w:val="2CE73A36"/>
    <w:rsid w:val="301F59BA"/>
    <w:rsid w:val="308A1E22"/>
    <w:rsid w:val="3377B866"/>
    <w:rsid w:val="368278BC"/>
    <w:rsid w:val="374425A9"/>
    <w:rsid w:val="37E910A2"/>
    <w:rsid w:val="3B484330"/>
    <w:rsid w:val="3D2ED32F"/>
    <w:rsid w:val="436005F6"/>
    <w:rsid w:val="43A3F374"/>
    <w:rsid w:val="46D0ADDA"/>
    <w:rsid w:val="49BC6E18"/>
    <w:rsid w:val="4A8B3B0C"/>
    <w:rsid w:val="4C5C00C7"/>
    <w:rsid w:val="4EA89DD9"/>
    <w:rsid w:val="578066C2"/>
    <w:rsid w:val="5A68ED54"/>
    <w:rsid w:val="5BDB8FBF"/>
    <w:rsid w:val="5E87C7EF"/>
    <w:rsid w:val="5ED14F7E"/>
    <w:rsid w:val="60B69D5C"/>
    <w:rsid w:val="6252CDC1"/>
    <w:rsid w:val="65CEFE3E"/>
    <w:rsid w:val="6A0D3735"/>
    <w:rsid w:val="6CCC5804"/>
    <w:rsid w:val="6D120F55"/>
    <w:rsid w:val="6E09A7DF"/>
    <w:rsid w:val="75F08D02"/>
    <w:rsid w:val="7F48A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68ED54"/>
  <w15:chartTrackingRefBased/>
  <w15:docId w15:val="{8A2703B4-9298-4A00-A8E3-55313988B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webSettings" Target="webSettings.xml" Id="rId3" /><Relationship Type="http://schemas.microsoft.com/office/2011/relationships/people" Target="people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fontTable" Target="fontTable.xml" Id="rId6" /><Relationship Type="http://schemas.openxmlformats.org/officeDocument/2006/relationships/image" Target="/media/image5.png" Id="R35a5958831eb4b26" /><Relationship Type="http://schemas.openxmlformats.org/officeDocument/2006/relationships/image" Target="/media/image6.png" Id="Rf7b1e84e8f0d4ca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Jennifer Wolf</dc:creator>
  <keywords/>
  <dc:description/>
  <lastModifiedBy>Jennifer Wolf</lastModifiedBy>
  <revision>21</revision>
  <dcterms:created xsi:type="dcterms:W3CDTF">2021-08-25T19:44:00.0000000Z</dcterms:created>
  <dcterms:modified xsi:type="dcterms:W3CDTF">2021-12-24T16:24:45.5964774Z</dcterms:modified>
</coreProperties>
</file>